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6816" w14:textId="64D1EF9C" w:rsidR="00EF50A8" w:rsidRDefault="00BF18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ru-RU"/>
        </w:rPr>
        <w:t>Путята Михаил</w:t>
      </w:r>
      <w:r w:rsidR="00000000">
        <w:rPr>
          <w:b/>
          <w:sz w:val="32"/>
          <w:szCs w:val="32"/>
        </w:rPr>
        <w:t xml:space="preserve"> Александрович 5130201/30002</w:t>
      </w:r>
    </w:p>
    <w:p w14:paraId="374AD93A" w14:textId="77777777" w:rsidR="00EF50A8" w:rsidRDefault="00EF50A8">
      <w:pPr>
        <w:jc w:val="center"/>
        <w:rPr>
          <w:b/>
          <w:sz w:val="32"/>
          <w:szCs w:val="32"/>
        </w:rPr>
      </w:pPr>
    </w:p>
    <w:p w14:paraId="4D7C599D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1. Наименование проекта</w:t>
      </w:r>
    </w:p>
    <w:p w14:paraId="3686CA2E" w14:textId="77777777" w:rsidR="00EF50A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Создание телеграмм-бота служащего онлайн помощником для </w:t>
      </w:r>
      <w:proofErr w:type="gramStart"/>
      <w:r>
        <w:rPr>
          <w:sz w:val="24"/>
          <w:szCs w:val="24"/>
        </w:rPr>
        <w:t>интернет магазина</w:t>
      </w:r>
      <w:proofErr w:type="gramEnd"/>
      <w:r>
        <w:rPr>
          <w:sz w:val="24"/>
          <w:szCs w:val="24"/>
        </w:rPr>
        <w:t xml:space="preserve"> одежды.</w:t>
      </w:r>
    </w:p>
    <w:p w14:paraId="6C0720FF" w14:textId="77777777" w:rsidR="00EF50A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889D21E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2. Цель</w:t>
      </w:r>
    </w:p>
    <w:p w14:paraId="0A4EAFEE" w14:textId="77777777" w:rsidR="00EF50A8" w:rsidRDefault="00000000">
      <w:pPr>
        <w:rPr>
          <w:sz w:val="24"/>
          <w:szCs w:val="24"/>
        </w:rPr>
      </w:pPr>
      <w:r>
        <w:rPr>
          <w:sz w:val="24"/>
          <w:szCs w:val="24"/>
        </w:rPr>
        <w:t>Сокращение времени ответа на вопросы покупателей и нагрузки на операторов.</w:t>
      </w:r>
    </w:p>
    <w:p w14:paraId="07BFE793" w14:textId="77777777" w:rsidR="00EF50A8" w:rsidRDefault="00EF50A8">
      <w:pPr>
        <w:rPr>
          <w:sz w:val="24"/>
          <w:szCs w:val="24"/>
        </w:rPr>
      </w:pPr>
    </w:p>
    <w:p w14:paraId="6823A906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3. Заинтересованные лица</w:t>
      </w:r>
    </w:p>
    <w:p w14:paraId="3B1834FB" w14:textId="77777777" w:rsidR="00EF50A8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Интернет магазин</w:t>
      </w:r>
      <w:proofErr w:type="gramEnd"/>
      <w:r>
        <w:rPr>
          <w:sz w:val="24"/>
          <w:szCs w:val="24"/>
        </w:rPr>
        <w:t xml:space="preserve"> одежды </w:t>
      </w:r>
      <w:proofErr w:type="spellStart"/>
      <w:r>
        <w:rPr>
          <w:sz w:val="24"/>
          <w:szCs w:val="24"/>
        </w:rPr>
        <w:t>Happywear</w:t>
      </w:r>
      <w:proofErr w:type="spellEnd"/>
      <w:r>
        <w:rPr>
          <w:sz w:val="24"/>
          <w:szCs w:val="24"/>
        </w:rPr>
        <w:t>.</w:t>
      </w:r>
    </w:p>
    <w:p w14:paraId="2AB546F2" w14:textId="77777777" w:rsidR="00EF50A8" w:rsidRDefault="00EF50A8">
      <w:pPr>
        <w:rPr>
          <w:b/>
          <w:sz w:val="32"/>
          <w:szCs w:val="32"/>
        </w:rPr>
      </w:pPr>
    </w:p>
    <w:p w14:paraId="076F6984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Ожидание сторон</w:t>
      </w:r>
    </w:p>
    <w:p w14:paraId="582F97E3" w14:textId="77777777" w:rsidR="00EF50A8" w:rsidRDefault="00000000">
      <w:pPr>
        <w:rPr>
          <w:sz w:val="24"/>
          <w:szCs w:val="24"/>
        </w:rPr>
      </w:pPr>
      <w:r>
        <w:rPr>
          <w:sz w:val="24"/>
          <w:szCs w:val="24"/>
        </w:rPr>
        <w:t>Разработанный телеграмм-бот, способный корректно и быстро отвечать на вопросы покупателей.</w:t>
      </w:r>
    </w:p>
    <w:p w14:paraId="34E2BC60" w14:textId="77777777" w:rsidR="00EF50A8" w:rsidRDefault="00EF50A8">
      <w:pPr>
        <w:rPr>
          <w:sz w:val="24"/>
          <w:szCs w:val="24"/>
        </w:rPr>
      </w:pPr>
    </w:p>
    <w:p w14:paraId="796191B4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5.  Показатели достижения цели</w:t>
      </w:r>
    </w:p>
    <w:p w14:paraId="2F1F96A2" w14:textId="77777777" w:rsidR="00EF50A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Время выдачи ответа покупателю</w:t>
      </w:r>
    </w:p>
    <w:p w14:paraId="69E2A296" w14:textId="77777777" w:rsidR="00EF50A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Количество вызовов оператора</w:t>
      </w:r>
    </w:p>
    <w:p w14:paraId="36843740" w14:textId="77777777" w:rsidR="00EF50A8" w:rsidRDefault="00EF50A8">
      <w:pPr>
        <w:rPr>
          <w:b/>
          <w:sz w:val="32"/>
          <w:szCs w:val="32"/>
        </w:rPr>
      </w:pPr>
    </w:p>
    <w:p w14:paraId="0948552A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6. Задачи</w:t>
      </w:r>
    </w:p>
    <w:p w14:paraId="52C67201" w14:textId="5981FB8B" w:rsidR="00EF50A8" w:rsidRDefault="00CC231A" w:rsidP="00CC231A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  <w:lang w:val="ru-RU"/>
        </w:rPr>
        <w:t>Локальное развёртывание и тестирование готовых моделей искусственного интеллекта.</w:t>
      </w:r>
    </w:p>
    <w:p w14:paraId="22105F91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7. Необходимые ресурсы</w:t>
      </w:r>
    </w:p>
    <w:p w14:paraId="48DD973A" w14:textId="207CC8D4" w:rsidR="00EF50A8" w:rsidRPr="00CC231A" w:rsidRDefault="00CC231A" w:rsidP="00CC231A">
      <w:pPr>
        <w:numPr>
          <w:ilvl w:val="0"/>
          <w:numId w:val="3"/>
        </w:numPr>
        <w:rPr>
          <w:b/>
          <w:sz w:val="32"/>
          <w:szCs w:val="32"/>
        </w:rPr>
      </w:pPr>
      <w:r>
        <w:rPr>
          <w:sz w:val="24"/>
          <w:szCs w:val="24"/>
          <w:lang w:val="ru-RU"/>
        </w:rPr>
        <w:t>Аппаратное обеспечение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ru-RU"/>
        </w:rPr>
        <w:t>серверное оборудование</w:t>
      </w:r>
    </w:p>
    <w:p w14:paraId="72A85BF7" w14:textId="63E6F8E6" w:rsidR="00CC231A" w:rsidRPr="00CC231A" w:rsidRDefault="00CC231A" w:rsidP="00CC231A">
      <w:pPr>
        <w:numPr>
          <w:ilvl w:val="0"/>
          <w:numId w:val="3"/>
        </w:numPr>
        <w:rPr>
          <w:b/>
          <w:sz w:val="32"/>
          <w:szCs w:val="32"/>
        </w:rPr>
      </w:pPr>
      <w:r>
        <w:rPr>
          <w:sz w:val="24"/>
          <w:szCs w:val="24"/>
          <w:lang w:val="ru-RU"/>
        </w:rPr>
        <w:t>Программное обеспечение</w:t>
      </w:r>
      <w:r w:rsidRPr="00CC231A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 xml:space="preserve">платформа для запуска </w:t>
      </w:r>
      <w:proofErr w:type="spellStart"/>
      <w:r w:rsidRPr="00CC231A">
        <w:rPr>
          <w:sz w:val="24"/>
          <w:szCs w:val="24"/>
          <w:lang w:val="ru-RU"/>
        </w:rPr>
        <w:t>контейнеризированн</w:t>
      </w:r>
      <w:r>
        <w:rPr>
          <w:sz w:val="24"/>
          <w:szCs w:val="24"/>
          <w:lang w:val="ru-RU"/>
        </w:rPr>
        <w:t>ых</w:t>
      </w:r>
      <w:proofErr w:type="spellEnd"/>
      <w:r>
        <w:rPr>
          <w:sz w:val="24"/>
          <w:szCs w:val="24"/>
          <w:lang w:val="ru-RU"/>
        </w:rPr>
        <w:t xml:space="preserve"> приложений (</w:t>
      </w:r>
      <w:r>
        <w:rPr>
          <w:sz w:val="24"/>
          <w:szCs w:val="24"/>
          <w:lang w:val="en-US"/>
        </w:rPr>
        <w:t>Docker</w:t>
      </w:r>
      <w:r>
        <w:rPr>
          <w:sz w:val="24"/>
          <w:szCs w:val="24"/>
          <w:lang w:val="ru-RU"/>
        </w:rPr>
        <w:t>)</w:t>
      </w:r>
      <w:r w:rsidRPr="00CC231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система \ подсистема </w:t>
      </w:r>
      <w:r>
        <w:rPr>
          <w:sz w:val="24"/>
          <w:szCs w:val="24"/>
          <w:lang w:val="en-US"/>
        </w:rPr>
        <w:t>Linux</w:t>
      </w:r>
      <w:r w:rsidRPr="00CC231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 ускорения работы модели.</w:t>
      </w:r>
    </w:p>
    <w:p w14:paraId="77FF71D2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8. Календарный план</w:t>
      </w:r>
    </w:p>
    <w:p w14:paraId="1DBE78C2" w14:textId="77777777" w:rsidR="00EF50A8" w:rsidRDefault="00EF50A8">
      <w:pPr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935"/>
        <w:gridCol w:w="1575"/>
        <w:gridCol w:w="1995"/>
        <w:gridCol w:w="2340"/>
      </w:tblGrid>
      <w:tr w:rsidR="00EF50A8" w14:paraId="2EFEDA04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5A82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Номер этапа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F14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этапа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6E7B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Начало и конец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4809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Исполнители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7C1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Результат</w:t>
            </w:r>
          </w:p>
        </w:tc>
      </w:tr>
      <w:tr w:rsidR="00EF50A8" w14:paraId="489B0325" w14:textId="77777777">
        <w:trPr>
          <w:trHeight w:val="500"/>
        </w:trPr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A1B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0621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и согласование вопросов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D904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24.02.25</w:t>
            </w:r>
          </w:p>
          <w:p w14:paraId="73CB1B55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02.03.25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848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Анастасия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808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Список часто задаваемых вопросов, утвержденный заказчиком</w:t>
            </w:r>
          </w:p>
        </w:tc>
      </w:tr>
      <w:tr w:rsidR="00EF50A8" w14:paraId="2A8C5283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8F4F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6FA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Разработка архитектуры </w:t>
            </w:r>
            <w:r>
              <w:rPr>
                <w:sz w:val="20"/>
                <w:szCs w:val="20"/>
              </w:rPr>
              <w:lastRenderedPageBreak/>
              <w:t>модели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59A3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Начало: 03.03.25</w:t>
            </w:r>
          </w:p>
          <w:p w14:paraId="617B7C82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Конец: 16.03.25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6D34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Илья, Тимофей, Михаил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45E5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Модель, готовая к обучению и </w:t>
            </w:r>
            <w:r>
              <w:rPr>
                <w:sz w:val="20"/>
                <w:szCs w:val="20"/>
              </w:rPr>
              <w:lastRenderedPageBreak/>
              <w:t>проведению тестов</w:t>
            </w:r>
          </w:p>
        </w:tc>
      </w:tr>
      <w:tr w:rsidR="00EF50A8" w14:paraId="5EB7476C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29DA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8E39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Обучение и тестирование модели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0E7A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17.03.25</w:t>
            </w:r>
          </w:p>
          <w:p w14:paraId="55C13C34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30.03.25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8795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Илья, Тимофей, Михаил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4029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Обученная модель, показавшая высокую точность при выдаче ответ</w:t>
            </w:r>
          </w:p>
        </w:tc>
      </w:tr>
      <w:tr w:rsidR="00EF50A8" w14:paraId="286EB1E9" w14:textId="77777777">
        <w:trPr>
          <w:trHeight w:val="1114"/>
        </w:trPr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F4F8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95CC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архитектуры телеграмм-бота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ACCB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31.03.25</w:t>
            </w:r>
          </w:p>
          <w:p w14:paraId="048DC0FD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06.04.25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6A33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Сергей, Алёна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FA85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Телеграмм-бот с логикой выдачи ответа, утвержденной заказчиком</w:t>
            </w:r>
          </w:p>
        </w:tc>
      </w:tr>
      <w:tr w:rsidR="00EF50A8" w14:paraId="3B012B2F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F935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3DA0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обученной модели к телеграмм-боту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CEA9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07.04.25</w:t>
            </w:r>
          </w:p>
          <w:p w14:paraId="70D0F153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10.04.25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E561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Кристина, Анастасия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8730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Корректно работающая модель внутри телеграмм-бота</w:t>
            </w:r>
          </w:p>
        </w:tc>
      </w:tr>
      <w:tr w:rsidR="00EF50A8" w14:paraId="577C5FC6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6F62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DD1E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 и сбор статистики по времени выдачи ответа и количества вызова оператора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A8B90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11.04.25</w:t>
            </w:r>
          </w:p>
          <w:p w14:paraId="09D8C79E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20.04.25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A3A1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Кристина, Алёна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5046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Достаточное количество данных для измерения эффективности разработанного бота</w:t>
            </w:r>
          </w:p>
        </w:tc>
      </w:tr>
      <w:tr w:rsidR="00EF50A8" w14:paraId="486364C1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20AB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35FC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Финальные правки от заказчика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D3AC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Начало: 21.04.25</w:t>
            </w:r>
          </w:p>
          <w:p w14:paraId="06BD4022" w14:textId="77777777" w:rsidR="00EF50A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Конец: 27.04.25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193E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зависимости от правок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F1E89" w14:textId="77777777" w:rsidR="00EF50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Готовый телеграмм-бот, устраивающий заказчика</w:t>
            </w:r>
          </w:p>
        </w:tc>
      </w:tr>
    </w:tbl>
    <w:p w14:paraId="281D2B0A" w14:textId="77777777" w:rsidR="00EF50A8" w:rsidRDefault="00EF50A8">
      <w:pPr>
        <w:rPr>
          <w:sz w:val="24"/>
          <w:szCs w:val="24"/>
        </w:rPr>
      </w:pPr>
    </w:p>
    <w:p w14:paraId="0208D9D5" w14:textId="77777777" w:rsidR="00EF50A8" w:rsidRDefault="00EF50A8">
      <w:pPr>
        <w:rPr>
          <w:b/>
          <w:sz w:val="32"/>
          <w:szCs w:val="32"/>
        </w:rPr>
      </w:pPr>
    </w:p>
    <w:p w14:paraId="28996086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9. Риски, препятствующие решению задачи</w:t>
      </w:r>
    </w:p>
    <w:p w14:paraId="1F18CB9A" w14:textId="77777777" w:rsidR="00EF50A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Сбой сервера, на котором работает бот</w:t>
      </w:r>
    </w:p>
    <w:p w14:paraId="1547920A" w14:textId="77777777" w:rsidR="00EF50A8" w:rsidRDefault="00EF50A8">
      <w:pPr>
        <w:rPr>
          <w:sz w:val="24"/>
          <w:szCs w:val="24"/>
        </w:rPr>
      </w:pPr>
    </w:p>
    <w:p w14:paraId="75BA3ADC" w14:textId="77777777" w:rsidR="00EF50A8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10. Варианты компенсации рисков</w:t>
      </w:r>
    </w:p>
    <w:p w14:paraId="0470F0BA" w14:textId="77777777" w:rsidR="00EF50A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Контроль работы сервера и автоматическое переключение напрямую на оператора при сбое</w:t>
      </w:r>
    </w:p>
    <w:sectPr w:rsidR="00EF50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7E1"/>
    <w:multiLevelType w:val="multilevel"/>
    <w:tmpl w:val="FA7E48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960DFD"/>
    <w:multiLevelType w:val="multilevel"/>
    <w:tmpl w:val="A5A091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AB3125"/>
    <w:multiLevelType w:val="multilevel"/>
    <w:tmpl w:val="083E8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6C1FB0"/>
    <w:multiLevelType w:val="multilevel"/>
    <w:tmpl w:val="BC42A6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9007E4"/>
    <w:multiLevelType w:val="multilevel"/>
    <w:tmpl w:val="B18A83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77348091">
    <w:abstractNumId w:val="2"/>
  </w:num>
  <w:num w:numId="2" w16cid:durableId="24064404">
    <w:abstractNumId w:val="3"/>
  </w:num>
  <w:num w:numId="3" w16cid:durableId="16783929">
    <w:abstractNumId w:val="0"/>
  </w:num>
  <w:num w:numId="4" w16cid:durableId="246963189">
    <w:abstractNumId w:val="1"/>
  </w:num>
  <w:num w:numId="5" w16cid:durableId="87858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A8"/>
    <w:rsid w:val="00572C6D"/>
    <w:rsid w:val="00A06CFF"/>
    <w:rsid w:val="00BF18F5"/>
    <w:rsid w:val="00CC231A"/>
    <w:rsid w:val="00E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D39A3"/>
  <w15:docId w15:val="{B24BA763-6357-4862-B6A8-5E2ECF37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Путята</dc:creator>
  <cp:lastModifiedBy>Михаил Путята</cp:lastModifiedBy>
  <cp:revision>3</cp:revision>
  <dcterms:created xsi:type="dcterms:W3CDTF">2025-03-27T22:02:00Z</dcterms:created>
  <dcterms:modified xsi:type="dcterms:W3CDTF">2025-03-27T22:05:00Z</dcterms:modified>
</cp:coreProperties>
</file>