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E9853" w14:textId="33A28A7D" w:rsidR="00874138" w:rsidRDefault="00874138" w:rsidP="0032758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413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Monologue 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Design</w:t>
      </w:r>
      <w:r w:rsidRPr="0087413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". 5130201/30002, Путята Михаил.</w:t>
      </w:r>
    </w:p>
    <w:p w14:paraId="2C0D4B72" w14:textId="61F31D0E" w:rsidR="00327586" w:rsidRPr="00327586" w:rsidRDefault="00327586" w:rsidP="0032758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Design is an integral part of our everyday lives, shaping the world around us in ways we might not even realize. As the renowned designer </w:t>
      </w:r>
      <w:r w:rsidRPr="00874138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ru-RU"/>
          <w14:ligatures w14:val="none"/>
        </w:rPr>
        <w:t>Milton Glaser once said</w:t>
      </w:r>
      <w:r w:rsidR="00874138" w:rsidRPr="00874138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ru-RU"/>
          <w14:ligatures w14:val="none"/>
        </w:rPr>
        <w:t xml:space="preserve"> that t</w:t>
      </w:r>
      <w:r w:rsidRPr="00874138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ru-RU"/>
          <w14:ligatures w14:val="none"/>
        </w:rPr>
        <w:t>here are three responses to a piece of design – yes, no, and WOW! Wow is the one to aim for.</w:t>
      </w:r>
    </w:p>
    <w:p w14:paraId="3F0EEA04" w14:textId="28D566D9" w:rsidR="00327586" w:rsidRPr="00327586" w:rsidRDefault="00327586" w:rsidP="0032758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Design is everywhere, from the smartphone in your hand to the chair you sit on. It's not just about aesthetics; it's about functionality, user experience, and problem-solving. Designers are like architects of the everyday, constantly striving 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to add value to people's lives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through their creations. They 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follow a creative feeling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="00415C9F" w:rsidRPr="00415C9F">
        <w:rPr>
          <w:rStyle w:val="rynqvb"/>
          <w:rFonts w:ascii="Times New Roman" w:hAnsi="Times New Roman" w:cs="Times New Roman"/>
          <w:sz w:val="24"/>
          <w:szCs w:val="24"/>
          <w:lang w:val="en"/>
        </w:rPr>
        <w:t>combining</w:t>
      </w:r>
      <w:r w:rsidR="00415C9F" w:rsidRPr="00415C9F">
        <w:rPr>
          <w:rStyle w:val="rynqvb"/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415C9F" w:rsidRPr="00415C9F">
        <w:rPr>
          <w:rStyle w:val="rynqvb"/>
          <w:rFonts w:ascii="Times New Roman" w:hAnsi="Times New Roman" w:cs="Times New Roman"/>
          <w:sz w:val="24"/>
          <w:szCs w:val="24"/>
          <w:highlight w:val="yellow"/>
          <w:lang w:val="en"/>
        </w:rPr>
        <w:t>having a lot of freedom</w:t>
      </w:r>
      <w:r w:rsidR="00415C9F">
        <w:rPr>
          <w:rStyle w:val="rynqvb"/>
          <w:lang w:val="en"/>
        </w:rPr>
        <w:t xml:space="preserve"> 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with certain restrictions to ensure that their designs are not only visually appealing but also practical and user-friendly.</w:t>
      </w:r>
      <w:r w:rsid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Misconceptions about design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can hinder innovation and progress</w:t>
      </w:r>
    </w:p>
    <w:p w14:paraId="069EF14A" w14:textId="2C83333F" w:rsidR="00327586" w:rsidRPr="00327586" w:rsidRDefault="00327586" w:rsidP="0032758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Essential elements of good design include simplicity, functionality, innovation, and attention to detail. A well-designed object should not only look good but also </w:t>
      </w:r>
      <w:r w:rsidRPr="00415C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fulfil a user's needs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seamlessly. Take, </w:t>
      </w:r>
      <w:r w:rsidR="00341762" w:rsidRPr="00341762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as an illustration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the sleek design of a modern laptop. Its slim profile, lightweight construction, and high-resolution display all work together to create a product that is both aesthetically pleasing and highly functional.</w:t>
      </w:r>
    </w:p>
    <w:p w14:paraId="52BE49C0" w14:textId="0BEDD358" w:rsidR="00327586" w:rsidRPr="00327586" w:rsidRDefault="00327586" w:rsidP="0032758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Design has evolved significantly over the years, influenced by various movements and trends. In the 20th century, we saw a shift towards modernism, minimalism, and industrial design. At the beginning of the 21st century, there has been a renewed focus on sustainability, eco-friendliness, and user-centric design. Personally, I find the mid-20th century period most exciting, with its emphasis on clean lines, geometric shapes, and innovative materials.</w:t>
      </w:r>
    </w:p>
    <w:p w14:paraId="12FA3194" w14:textId="26EAC12D" w:rsidR="00327586" w:rsidRPr="00327586" w:rsidRDefault="00327586" w:rsidP="0032758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 today's world, design is more important than ever</w:t>
      </w:r>
      <w:r w:rsidR="00DF01D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DF01DC" w:rsidRPr="00DF01DC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because</w:t>
      </w:r>
      <w:r w:rsidR="00DF01D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we 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must consider not only how our products look but also how they impact the environment and society as a whole. It's crucial to </w:t>
      </w:r>
      <w:r w:rsidRPr="00415C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create energy-saving products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415C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develop solar-powered cars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and electric vehicles, and </w:t>
      </w:r>
      <w:r w:rsidRPr="00415C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focus on product durability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to reduce waste and </w:t>
      </w:r>
      <w:r w:rsidRPr="00415C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increase efficiency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Turning an idea into something desirable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requires 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 xml:space="preserve">balance 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engineering and technical knowledge with new ideas</w:t>
      </w:r>
      <w:r w:rsid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323AB66" w14:textId="3260E43D" w:rsidR="00327586" w:rsidRPr="00327586" w:rsidRDefault="00341762" w:rsidP="0032758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41762">
        <w:rPr>
          <w:rStyle w:val="rynqvb"/>
          <w:rFonts w:ascii="Times New Roman" w:hAnsi="Times New Roman" w:cs="Times New Roman"/>
          <w:sz w:val="24"/>
          <w:szCs w:val="24"/>
          <w:lang w:val="en"/>
        </w:rPr>
        <w:t xml:space="preserve">Everyone </w:t>
      </w:r>
      <w:r w:rsidRPr="00341762">
        <w:rPr>
          <w:rStyle w:val="rynqvb"/>
          <w:rFonts w:ascii="Times New Roman" w:hAnsi="Times New Roman" w:cs="Times New Roman"/>
          <w:sz w:val="24"/>
          <w:szCs w:val="24"/>
          <w:highlight w:val="cyan"/>
          <w:lang w:val="en"/>
        </w:rPr>
        <w:t xml:space="preserve">must be </w:t>
      </w:r>
      <w:r w:rsidRPr="00341762">
        <w:rPr>
          <w:rStyle w:val="rynqvb"/>
          <w:rFonts w:ascii="Times New Roman" w:hAnsi="Times New Roman" w:cs="Times New Roman"/>
          <w:sz w:val="24"/>
          <w:szCs w:val="24"/>
          <w:highlight w:val="yellow"/>
          <w:lang w:val="en"/>
        </w:rPr>
        <w:t>worried about the damage to the environment</w:t>
      </w:r>
      <w:r>
        <w:rPr>
          <w:rStyle w:val="rynqvb"/>
          <w:lang w:val="en"/>
        </w:rPr>
        <w:t xml:space="preserve">. </w:t>
      </w:r>
      <w:r w:rsidRPr="00341762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Therefore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o</w:t>
      </w:r>
      <w:r w:rsidR="00327586"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ne of my extra ideas on design is the use of </w:t>
      </w:r>
      <w:r w:rsidR="00327586" w:rsidRPr="00415C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sustainable materials</w:t>
      </w:r>
      <w:r w:rsidR="00327586"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DF01DC" w:rsidRPr="00DF01DC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such as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bamboo </w:t>
      </w:r>
      <w:r w:rsidR="00DF01D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and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recycled plastics can be 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excellent value for money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and environmentally friendly</w:t>
      </w:r>
      <w:r w:rsidR="00327586"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By utilizing renewable resources and reducing our reliance on </w:t>
      </w:r>
      <w:r w:rsidR="00327586" w:rsidRPr="00415C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non-biodegradable materials</w:t>
      </w:r>
      <w:r w:rsidR="00327586"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we can create products that are not only functional and aesthetically pleasing but also environmentally friendly.</w:t>
      </w:r>
      <w:r w:rsid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Using biodegradable materials with insulating properties can help in reducing environmental impact</w:t>
      </w:r>
      <w:r w:rsid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="00DF01DC" w:rsidRPr="00DF01DC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Moreover,</w:t>
      </w:r>
      <w:r w:rsidR="00DF01D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esigners must </w:t>
      </w:r>
      <w:r w:rsidR="00C61CA9" w:rsidRPr="00DF01DC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also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consider 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ergonomic design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and balance aesthetics with functionality to create products that are both</w:t>
      </w:r>
      <w:r w:rsid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comfortable and </w:t>
      </w:r>
      <w:r w:rsidR="00C61CA9" w:rsidRPr="00C61CA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ru-RU"/>
          <w14:ligatures w14:val="none"/>
        </w:rPr>
        <w:t>appealing for the user</w:t>
      </w:r>
      <w:r w:rsidR="00C61C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</w:t>
      </w:r>
      <w:r w:rsidR="00C61CA9" w:rsidRPr="00C61C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C61CA9" w:rsidRPr="00341762">
        <w:rPr>
          <w:rStyle w:val="rynqvb"/>
          <w:rFonts w:ascii="Times New Roman" w:hAnsi="Times New Roman" w:cs="Times New Roman"/>
          <w:sz w:val="24"/>
          <w:szCs w:val="24"/>
          <w:highlight w:val="green"/>
          <w:lang w:val="en"/>
        </w:rPr>
        <w:t>f</w:t>
      </w:r>
      <w:r w:rsidR="00C61CA9" w:rsidRPr="00341762">
        <w:rPr>
          <w:rStyle w:val="rynqvb"/>
          <w:rFonts w:ascii="Times New Roman" w:hAnsi="Times New Roman" w:cs="Times New Roman"/>
          <w:sz w:val="24"/>
          <w:szCs w:val="24"/>
          <w:highlight w:val="green"/>
          <w:lang w:val="en"/>
        </w:rPr>
        <w:t>or example</w:t>
      </w:r>
      <w:r w:rsidR="00C61CA9" w:rsidRPr="00C61CA9">
        <w:rPr>
          <w:rStyle w:val="rynqvb"/>
          <w:rFonts w:ascii="Times New Roman" w:hAnsi="Times New Roman" w:cs="Times New Roman"/>
          <w:sz w:val="24"/>
          <w:szCs w:val="24"/>
          <w:lang w:val="en"/>
        </w:rPr>
        <w:t xml:space="preserve">, </w:t>
      </w:r>
      <w:r w:rsidR="00C61CA9" w:rsidRPr="00C61CA9">
        <w:rPr>
          <w:rStyle w:val="rynqvb"/>
          <w:rFonts w:ascii="Times New Roman" w:hAnsi="Times New Roman" w:cs="Times New Roman"/>
          <w:sz w:val="24"/>
          <w:szCs w:val="24"/>
          <w:highlight w:val="yellow"/>
          <w:lang w:val="en"/>
        </w:rPr>
        <w:t>giving products smooth and curved shapes.</w:t>
      </w:r>
    </w:p>
    <w:p w14:paraId="7B920350" w14:textId="7F715E2E" w:rsidR="007108AE" w:rsidRDefault="00327586" w:rsidP="0032758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41762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In conclusion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design is a powerful tool that shapes our world in profound ways. Whether it's creating products that fulfil a user's needs or pushing the boundaries of innovation, design plays a crucial role in our lives. </w:t>
      </w:r>
      <w:r w:rsidR="00DF01DC" w:rsidRPr="00DF01DC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To sum up</w:t>
      </w:r>
      <w:r w:rsidR="00DF01D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y embracing creativity, functionality, and sustainability, we can continue to create products that not only look good </w:t>
      </w:r>
      <w:r w:rsidR="00DF01DC" w:rsidRPr="00DF01DC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n-US" w:eastAsia="ru-RU"/>
          <w14:ligatures w14:val="none"/>
        </w:rPr>
        <w:t>however</w:t>
      </w:r>
      <w:r w:rsidRPr="0032758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also make a positive impact on the world around us.</w:t>
      </w:r>
    </w:p>
    <w:p w14:paraId="4B11D483" w14:textId="12AF1631" w:rsidR="00DF01DC" w:rsidRPr="00DF01DC" w:rsidRDefault="00DF01DC" w:rsidP="0032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01DC">
        <w:rPr>
          <w:rFonts w:ascii="Times New Roman" w:hAnsi="Times New Roman" w:cs="Times New Roman"/>
          <w:sz w:val="24"/>
          <w:szCs w:val="24"/>
          <w:lang w:val="en-US"/>
        </w:rPr>
        <w:t xml:space="preserve">Active Vocabulary: 18, Grammar Structures: </w:t>
      </w:r>
      <w:r w:rsidR="0087413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DF01DC">
        <w:rPr>
          <w:rFonts w:ascii="Times New Roman" w:hAnsi="Times New Roman" w:cs="Times New Roman"/>
          <w:sz w:val="24"/>
          <w:szCs w:val="24"/>
          <w:lang w:val="en-US"/>
        </w:rPr>
        <w:t xml:space="preserve">, Linkers: </w:t>
      </w:r>
      <w:r w:rsidR="00874138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DF01DC">
        <w:rPr>
          <w:rFonts w:ascii="Times New Roman" w:hAnsi="Times New Roman" w:cs="Times New Roman"/>
          <w:sz w:val="24"/>
          <w:szCs w:val="24"/>
          <w:lang w:val="en-US"/>
        </w:rPr>
        <w:t>. Total: 5</w:t>
      </w:r>
      <w:r w:rsidR="00874138">
        <w:rPr>
          <w:rFonts w:ascii="Times New Roman" w:hAnsi="Times New Roman" w:cs="Times New Roman"/>
          <w:sz w:val="24"/>
          <w:szCs w:val="24"/>
          <w:lang w:val="en-US"/>
        </w:rPr>
        <w:t>07</w:t>
      </w:r>
      <w:r w:rsidRPr="00DF01DC">
        <w:rPr>
          <w:rFonts w:ascii="Times New Roman" w:hAnsi="Times New Roman" w:cs="Times New Roman"/>
          <w:sz w:val="24"/>
          <w:szCs w:val="24"/>
          <w:lang w:val="en-US"/>
        </w:rPr>
        <w:t xml:space="preserve"> words.</w:t>
      </w:r>
    </w:p>
    <w:sectPr w:rsidR="00DF01DC" w:rsidRPr="00DF0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82"/>
    <w:rsid w:val="00327586"/>
    <w:rsid w:val="00341762"/>
    <w:rsid w:val="00377189"/>
    <w:rsid w:val="00415C9F"/>
    <w:rsid w:val="00481321"/>
    <w:rsid w:val="007108AE"/>
    <w:rsid w:val="00874138"/>
    <w:rsid w:val="00953582"/>
    <w:rsid w:val="00C61CA9"/>
    <w:rsid w:val="00DD5B6D"/>
    <w:rsid w:val="00D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5709"/>
  <w15:chartTrackingRefBased/>
  <w15:docId w15:val="{2EA433AC-F694-49E6-B7B8-4F4F6C20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7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27586"/>
    <w:rPr>
      <w:b/>
      <w:bCs/>
    </w:rPr>
  </w:style>
  <w:style w:type="character" w:customStyle="1" w:styleId="rynqvb">
    <w:name w:val="rynqvb"/>
    <w:basedOn w:val="a0"/>
    <w:rsid w:val="00415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25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2</cp:revision>
  <cp:lastPrinted>2024-05-09T12:32:00Z</cp:lastPrinted>
  <dcterms:created xsi:type="dcterms:W3CDTF">2024-05-09T11:38:00Z</dcterms:created>
  <dcterms:modified xsi:type="dcterms:W3CDTF">2024-05-09T12:32:00Z</dcterms:modified>
</cp:coreProperties>
</file>