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硬件系统的配置</w:t>
      </w:r>
    </w:p>
    <w:p>
      <w:pPr>
        <w:numPr>
          <w:ilvl w:val="0"/>
          <w:numId w:val="2"/>
        </w:numPr>
        <w:ind w:left="420" w:leftChars="0" w:hanging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处理器（CPU）要在硬件上支持VT技术，还要在BIOS中将其功能打开</w:t>
      </w:r>
    </w:p>
    <w:p>
      <w:pPr>
        <w:numPr>
          <w:ilvl w:val="0"/>
          <w:numId w:val="2"/>
        </w:numPr>
        <w:ind w:left="420" w:leftChars="0" w:hanging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Linux系统中，可以通过检查/proc/cpuinfo文件中的CPU特性标志（flags）来查看CPU目前是否支持硬件虚拟化。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2365375"/>
            <wp:effectExtent l="0" t="0" r="127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有vmx信息输出即可，如果没有任何的输出，说明cpu不支持，无法使用KVM虚拟化。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</w:rPr>
      </w:pPr>
      <w:r>
        <w:rPr>
          <w:rFonts w:hint="eastAsia"/>
          <w:b/>
        </w:rPr>
        <w:t>安装宿主机Linux系统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查看linux版本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cat /etc/redhat-release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uname -a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查看系统是否有KVM模块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lsmod | grep kvm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#如果没有，执行命令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modprobe kvm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ind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modprobe kvm</w:t>
      </w:r>
      <w:r>
        <w:rPr>
          <w:rFonts w:hint="eastAsia"/>
          <w:sz w:val="24"/>
          <w:szCs w:val="24"/>
          <w:lang w:val="en-US" w:eastAsia="zh-CN"/>
        </w:rPr>
        <w:t>-intel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lsmod | grep kvm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安装libvirt及kvm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yum -y install libcanberra-gtk2 qemu-kvm.x86_64 qemu-kvm-tools.x86_64 libvirt.x86_64 libvirt-cim.x86_64 libvirt-client.x86_64 libvirt-java.noarch libvirt-python.x86_64 libiscsi-1.7.0-5.el6.x86_64 dbus-devel virt-clone tunctl virt-manager libvirt libvirt-python python-virtinst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安装X-window，支持virt-manager可视化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yum groupinstall </w:t>
      </w:r>
      <w:r>
        <w:rPr>
          <w:rFonts w:hint="default"/>
          <w:sz w:val="24"/>
          <w:szCs w:val="24"/>
          <w:lang w:val="en-US" w:eastAsia="zh-CN"/>
        </w:rPr>
        <w:t>"X Window System"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</w:rPr>
      </w:pPr>
      <w:r>
        <w:rPr>
          <w:rFonts w:hint="default"/>
          <w:b/>
        </w:rPr>
        <w:t>虚拟机安装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下载</w:t>
      </w:r>
      <w:r>
        <w:rPr>
          <w:rFonts w:hint="eastAsia"/>
          <w:sz w:val="24"/>
          <w:szCs w:val="24"/>
          <w:lang w:val="en-US" w:eastAsia="zh-CN"/>
        </w:rPr>
        <w:t>并上传</w:t>
      </w:r>
      <w:r>
        <w:rPr>
          <w:rFonts w:hint="default"/>
          <w:sz w:val="24"/>
          <w:szCs w:val="24"/>
        </w:rPr>
        <w:t>镜像</w:t>
      </w:r>
      <w:r>
        <w:rPr>
          <w:rFonts w:hint="eastAsia"/>
          <w:sz w:val="24"/>
          <w:szCs w:val="24"/>
          <w:lang w:val="en-US" w:eastAsia="zh-CN"/>
        </w:rPr>
        <w:t>到物理机上</w:t>
      </w: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drawing>
          <wp:inline distT="0" distB="0" distL="114300" distR="114300">
            <wp:extent cx="5273040" cy="520065"/>
            <wp:effectExtent l="0" t="0" r="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启动可视化操作工具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virt-manager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139440" cy="149352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025140" cy="3230880"/>
            <wp:effectExtent l="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3765550"/>
            <wp:effectExtent l="0" t="0" r="3810" b="139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086100" cy="3322320"/>
            <wp:effectExtent l="0" t="0" r="762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078480" cy="3360420"/>
            <wp:effectExtent l="0" t="0" r="0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3751580"/>
            <wp:effectExtent l="0" t="0" r="3810" b="1270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032760" cy="4229100"/>
            <wp:effectExtent l="0" t="0" r="0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4169410"/>
            <wp:effectExtent l="0" t="0" r="3810" b="635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安装windows虚拟机步骤相同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953000" cy="2377440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ascadia Code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F3BDF6"/>
    <w:multiLevelType w:val="multilevel"/>
    <w:tmpl w:val="D3F3BDF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669347E2"/>
    <w:multiLevelType w:val="singleLevel"/>
    <w:tmpl w:val="669347E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kxZGU1YTUzODQxMjBhZjMwMDBhZGEzOTgzYmNhYzkifQ=="/>
  </w:docVars>
  <w:rsids>
    <w:rsidRoot w:val="00000000"/>
    <w:rsid w:val="513F0A63"/>
    <w:rsid w:val="693B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117</Characters>
  <Lines>0</Lines>
  <Paragraphs>0</Paragraphs>
  <TotalTime>268</TotalTime>
  <ScaleCrop>false</ScaleCrop>
  <LinksUpToDate>false</LinksUpToDate>
  <CharactersWithSpaces>117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2023-02-16T02:08:00Z</dcterms:created>
  <dc:creator>ciei</dc:creator>
  <cp:lastModifiedBy>S、H</cp:lastModifiedBy>
  <dcterms:modified xsi:type="dcterms:W3CDTF">2023-02-20T05:53:04Z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93AE377D53834D6BA9F21BC741D805BE</vt:lpwstr>
  </property>
</Properties>
</file>