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DB62" w14:textId="29DC0D24" w:rsidR="00265210" w:rsidRPr="00265210" w:rsidRDefault="00265210">
      <w:pPr>
        <w:rPr>
          <w:b/>
          <w:bCs/>
          <w:lang w:val="en-US"/>
        </w:rPr>
      </w:pPr>
      <w:r w:rsidRPr="00265210">
        <w:rPr>
          <w:b/>
          <w:bCs/>
          <w:lang w:val="en-US"/>
        </w:rPr>
        <w:t>Documentation</w:t>
      </w:r>
    </w:p>
    <w:p w14:paraId="2830430F" w14:textId="79F0F43E" w:rsidR="00062757" w:rsidRDefault="00265210">
      <w:pPr>
        <w:rPr>
          <w:lang w:val="en-US"/>
        </w:rPr>
      </w:pPr>
      <w:r>
        <w:rPr>
          <w:lang w:val="en-US"/>
        </w:rPr>
        <w:t>Critical Path Management(C++ Development)</w:t>
      </w:r>
    </w:p>
    <w:p w14:paraId="2BD6EA62" w14:textId="6EEA6ED1" w:rsidR="00265210" w:rsidRDefault="00265210">
      <w:pPr>
        <w:rPr>
          <w:lang w:val="en-US"/>
        </w:rPr>
      </w:pPr>
    </w:p>
    <w:p w14:paraId="32AA3120" w14:textId="7CC796E7" w:rsidR="00265210" w:rsidRDefault="00265210">
      <w:pPr>
        <w:rPr>
          <w:lang w:val="en-US"/>
        </w:rPr>
      </w:pPr>
    </w:p>
    <w:p w14:paraId="0FF5147B" w14:textId="617FCFEB" w:rsidR="00265210" w:rsidRDefault="00265210">
      <w:pPr>
        <w:rPr>
          <w:b/>
          <w:bCs/>
          <w:lang w:val="en-US"/>
        </w:rPr>
      </w:pPr>
      <w:r>
        <w:rPr>
          <w:b/>
          <w:bCs/>
          <w:lang w:val="en-US"/>
        </w:rPr>
        <w:t>Setting up MySql Server</w:t>
      </w:r>
    </w:p>
    <w:p w14:paraId="7F58542B" w14:textId="53BBD576" w:rsid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 w:rsidRPr="00265210">
        <w:rPr>
          <w:lang w:val="en-US"/>
        </w:rPr>
        <w:t xml:space="preserve">Install MySql from their official website </w:t>
      </w:r>
      <w:hyperlink r:id="rId5" w:history="1">
        <w:r w:rsidRPr="00265210">
          <w:rPr>
            <w:rStyle w:val="Hyperlink"/>
            <w:lang w:val="en-US"/>
          </w:rPr>
          <w:t>https://www.mysql.com/downloads/</w:t>
        </w:r>
      </w:hyperlink>
    </w:p>
    <w:p w14:paraId="67F8FEAF" w14:textId="5509F333" w:rsidR="00265210" w:rsidRP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Remember the local root password set(will be needed later)</w:t>
      </w:r>
    </w:p>
    <w:p w14:paraId="2925F790" w14:textId="449655A8" w:rsidR="00265210" w:rsidRP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 w:rsidRPr="00265210">
        <w:rPr>
          <w:lang w:val="en-US"/>
        </w:rPr>
        <w:t>Once installed, open the MySql Workbench and create a new instance</w:t>
      </w:r>
    </w:p>
    <w:p w14:paraId="56D6AE4E" w14:textId="64837B65" w:rsidR="00265210" w:rsidRDefault="00265210" w:rsidP="00301984">
      <w:pPr>
        <w:rPr>
          <w:lang w:val="en-US"/>
        </w:rPr>
      </w:pPr>
    </w:p>
    <w:p w14:paraId="2321CD07" w14:textId="62C33845" w:rsidR="00301984" w:rsidRDefault="00301984" w:rsidP="00301984">
      <w:pPr>
        <w:rPr>
          <w:lang w:val="en-US"/>
        </w:rPr>
      </w:pPr>
    </w:p>
    <w:p w14:paraId="765287C7" w14:textId="572FDFE4" w:rsidR="00301984" w:rsidRDefault="00301984" w:rsidP="00301984">
      <w:pPr>
        <w:rPr>
          <w:lang w:val="en-US"/>
        </w:rPr>
      </w:pPr>
    </w:p>
    <w:p w14:paraId="14FECA1D" w14:textId="25C1E7E3" w:rsidR="00301984" w:rsidRDefault="00301984" w:rsidP="00301984">
      <w:pPr>
        <w:rPr>
          <w:lang w:val="en-US"/>
        </w:rPr>
      </w:pPr>
      <w:r>
        <w:rPr>
          <w:lang w:val="en-US"/>
        </w:rPr>
        <w:t>To finish by  1am :</w:t>
      </w:r>
    </w:p>
    <w:p w14:paraId="3A85505A" w14:textId="4EB222B2" w:rsidR="00301984" w:rsidRDefault="00301984" w:rsidP="00301984">
      <w:pPr>
        <w:rPr>
          <w:lang w:val="en-US"/>
        </w:rPr>
      </w:pPr>
      <w:r>
        <w:rPr>
          <w:lang w:val="en-US"/>
        </w:rPr>
        <w:t>2. create an sql file(find or create database)(insert project name as table name)</w:t>
      </w:r>
    </w:p>
    <w:p w14:paraId="22E9EBF8" w14:textId="6A0EB266" w:rsidR="00301984" w:rsidRDefault="00301984" w:rsidP="00301984">
      <w:pPr>
        <w:rPr>
          <w:lang w:val="en-US"/>
        </w:rPr>
      </w:pPr>
      <w:r>
        <w:rPr>
          <w:lang w:val="en-US"/>
        </w:rPr>
        <w:t xml:space="preserve">3. to view (use table from </w:t>
      </w:r>
      <w:r w:rsidR="006505F3">
        <w:rPr>
          <w:lang w:val="en-US"/>
        </w:rPr>
        <w:t>sql server and calculate paths</w:t>
      </w:r>
      <w:r>
        <w:rPr>
          <w:lang w:val="en-US"/>
        </w:rPr>
        <w:t>)</w:t>
      </w:r>
    </w:p>
    <w:p w14:paraId="50DED582" w14:textId="5D1530AF" w:rsidR="00AD2C19" w:rsidRDefault="00AD2C19" w:rsidP="00301984">
      <w:pPr>
        <w:rPr>
          <w:lang w:val="en-US"/>
        </w:rPr>
      </w:pPr>
      <w:r>
        <w:rPr>
          <w:lang w:val="en-US"/>
        </w:rPr>
        <w:t>4. exception handling for database name</w:t>
      </w:r>
    </w:p>
    <w:p w14:paraId="2C8AFAC4" w14:textId="52F3CB90" w:rsidR="006505F3" w:rsidRPr="00301984" w:rsidRDefault="006505F3" w:rsidP="00301984">
      <w:pPr>
        <w:rPr>
          <w:lang w:val="en-US"/>
        </w:rPr>
      </w:pPr>
    </w:p>
    <w:sectPr w:rsidR="006505F3" w:rsidRPr="0030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2D5B"/>
    <w:multiLevelType w:val="hybridMultilevel"/>
    <w:tmpl w:val="2B84CBB4"/>
    <w:lvl w:ilvl="0" w:tplc="F44A6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5504"/>
    <w:multiLevelType w:val="hybridMultilevel"/>
    <w:tmpl w:val="79925A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36EB"/>
    <w:multiLevelType w:val="hybridMultilevel"/>
    <w:tmpl w:val="57C811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C66EF"/>
    <w:multiLevelType w:val="hybridMultilevel"/>
    <w:tmpl w:val="5AA855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0"/>
    <w:rsid w:val="00265210"/>
    <w:rsid w:val="00301984"/>
    <w:rsid w:val="005D4F9F"/>
    <w:rsid w:val="006505F3"/>
    <w:rsid w:val="007115EC"/>
    <w:rsid w:val="008E11BE"/>
    <w:rsid w:val="00AD2C19"/>
    <w:rsid w:val="00CC254C"/>
    <w:rsid w:val="00D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AEB"/>
  <w15:chartTrackingRefBased/>
  <w15:docId w15:val="{16E6EC54-1809-430A-A030-56159FC7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2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Puvendrha Naidu</dc:creator>
  <cp:keywords/>
  <dc:description/>
  <cp:lastModifiedBy>Puvendrha Naidu</cp:lastModifiedBy>
  <cp:revision>3</cp:revision>
  <dcterms:created xsi:type="dcterms:W3CDTF">2020-08-01T16:51:00Z</dcterms:created>
  <dcterms:modified xsi:type="dcterms:W3CDTF">2020-08-02T17:43:00Z</dcterms:modified>
</cp:coreProperties>
</file>