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 Arithmetic Operations in 8085 Microprocessors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a. 8-BIT ADDITION WITH CARRY USING DIRECT ADDRESSING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857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b. 8-BIT ADDITION USING INDIRECT ADDRESSING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374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c. 8-BIT SUBTRACTION WITHOUT BORROW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349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d. 8-BIT SUBTRACTION WITH BORROW USING DIRECT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ADDRESSING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e. 8-BIT MULTIPLICATION OPERATIONS USING 8085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MICROPROCESSOR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336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f. 8-BIT DIVISION OPERATIONS USING 8085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MICROPROCESSOR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501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2a.SORT AN ARRAY OF DATA IN ASCENDING ORDER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2b. SORT AN ARRAY OF DATA IN DESCENDING ORDER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ASCII CODE TO HEX CODE CONVERSION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136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4.TRANSFERRING A BLOCK OF DATA BETWEEN MEMORY LOCATIONS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5a. MASKING AND SETTING OF LOWER NIBBLES ON GIVEN DATA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451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5b.ONE’S AND TWO’S COMPLEMENT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45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