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7A9C460" w:rsidR="00CC33F9" w:rsidRPr="00C36AF4" w:rsidRDefault="00C36AF4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Група ТВ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-22</w:t>
      </w:r>
    </w:p>
    <w:p w14:paraId="00000002" w14:textId="26471E8C" w:rsidR="00CC33F9" w:rsidRPr="00C36AF4" w:rsidRDefault="00C36AF4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П.І.Б.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Іщук П.О. </w:t>
      </w:r>
    </w:p>
    <w:p w14:paraId="00000003" w14:textId="4F8F117B" w:rsidR="00CC33F9" w:rsidRPr="00C36AF4" w:rsidRDefault="00C36AF4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 списком групи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</w:p>
    <w:p w14:paraId="00000004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CC33F9" w:rsidRDefault="00C36A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Практична робота №4</w:t>
      </w:r>
    </w:p>
    <w:p w14:paraId="00000006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CC33F9" w:rsidRDefault="00C36A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008" w14:textId="1A876D3D" w:rsidR="00CC33F9" w:rsidRDefault="00C36AF4">
      <w:pPr>
        <w:rPr>
          <w:rFonts w:ascii="Times New Roman" w:eastAsia="Times New Roman" w:hAnsi="Times New Roman" w:cs="Times New Roman"/>
          <w:sz w:val="24"/>
          <w:szCs w:val="24"/>
        </w:rPr>
      </w:pPr>
      <w:r w:rsidRPr="00C36AF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768803" wp14:editId="7F2CC8B0">
            <wp:extent cx="5013960" cy="20529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716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CC33F9" w:rsidRDefault="00C36A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програми</w:t>
      </w:r>
    </w:p>
    <w:p w14:paraId="3A46CC34" w14:textId="77777777" w:rsidR="00C36AF4" w:rsidRPr="00C36AF4" w:rsidRDefault="00C36AF4" w:rsidP="00C36A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java.util.Arrays;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java.util.Random;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java.util.concurrent.CompletableFuture;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java.util.concurrent.TimeUnit;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class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Task1 {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static void </w:t>
      </w:r>
      <w:r w:rsidRPr="00C36AF4">
        <w:rPr>
          <w:rFonts w:ascii="Courier New" w:eastAsia="Times New Roman" w:hAnsi="Courier New" w:cs="Courier New"/>
          <w:color w:val="56A8F5"/>
          <w:sz w:val="20"/>
          <w:szCs w:val="20"/>
          <w:lang/>
        </w:rPr>
        <w:t>main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(String[] args) {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C36A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"Task 1:"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long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task1StartTime = System.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currentTimeMillis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CompletableFuture&lt;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>int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[]&gt; initialArrayFuture = CompletableFuture.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supplyAsync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(() -&gt; {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long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start = System.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currentTimeMillis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>int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[] array =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new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Random().ints(</w:t>
      </w:r>
      <w:r w:rsidRPr="00C36AF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36AF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36AF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).toArray();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System.</w:t>
      </w:r>
      <w:r w:rsidRPr="00C36A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"Initial array: "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(array));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System.</w:t>
      </w:r>
      <w:r w:rsidRPr="00C36A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"Generated in: "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(System.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currentTimeMillis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() - start) + 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 ms"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array;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CompletableFuture&lt;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>double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[]&gt; modifiedArrayFuture = initialArrayFuture.thenApplyAsync(array -&gt; {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long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start = System.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currentTimeMillis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>int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addedArray = Arrays.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stream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(array).map(x -&gt; x + </w:t>
      </w:r>
      <w:r w:rsidRPr="00C36AF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).toArray();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>double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[] dividedArray = Arrays.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stream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(addedArray).mapToDouble(x -&gt; x / </w:t>
      </w:r>
      <w:r w:rsidRPr="00C36AF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2.0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).toArray();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System.</w:t>
      </w:r>
      <w:r w:rsidRPr="00C36A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"Modified array (added 10 and divided by 2): "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(dividedArray));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System.</w:t>
      </w:r>
      <w:r w:rsidRPr="00C36A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"Modified in: "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(System.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currentTimeMillis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() - start) + 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 ms"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dividedArray;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modifiedArrayFuture.thenAcceptAsync(array -&gt; {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long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start = System.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currentTimeMillis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        System.</w:t>
      </w:r>
      <w:r w:rsidRPr="00C36A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"Result array: "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Arrays.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toString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(array));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System.</w:t>
      </w:r>
      <w:r w:rsidRPr="00C36A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"Result output in: "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(System.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currentTimeMillis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() - start) + 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 ms"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}).thenRunAsync(() -&gt; {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long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task1EndTime = System.</w:t>
      </w:r>
      <w:r w:rsidRPr="00C36A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currentTimeMillis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System.</w:t>
      </w:r>
      <w:r w:rsidRPr="00C36A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"Total time for Task 1: "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+ (task1EndTime - </w:t>
      </w:r>
      <w:r w:rsidRPr="00C36AF4">
        <w:rPr>
          <w:rFonts w:ascii="Courier New" w:eastAsia="Times New Roman" w:hAnsi="Courier New" w:cs="Courier New"/>
          <w:color w:val="C77DBB"/>
          <w:sz w:val="20"/>
          <w:szCs w:val="20"/>
          <w:lang/>
        </w:rPr>
        <w:t>task1StartTime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 + 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 ms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\n</w:t>
      </w:r>
      <w:r w:rsidRPr="00C36AF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try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{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TimeUnit.</w:t>
      </w:r>
      <w:r w:rsidRPr="00C36A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SECONDS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.sleep(</w:t>
      </w:r>
      <w:r w:rsidRPr="00C36AF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 </w:t>
      </w:r>
      <w:r w:rsidRPr="00C36AF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catch 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(InterruptedException e) {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e.printStackTrace();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C36AF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</w:p>
    <w:p w14:paraId="0000000B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CC33F9" w:rsidRDefault="00C36AF4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Скриншот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результатів роботи</w:t>
      </w:r>
    </w:p>
    <w:p w14:paraId="0000000F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1F0874EB" w:rsidR="00CC33F9" w:rsidRDefault="00C36AF4">
      <w:pPr>
        <w:rPr>
          <w:rFonts w:ascii="Times New Roman" w:eastAsia="Times New Roman" w:hAnsi="Times New Roman" w:cs="Times New Roman"/>
          <w:sz w:val="24"/>
          <w:szCs w:val="24"/>
        </w:rPr>
      </w:pPr>
      <w:r w:rsidRPr="00C36AF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7A0DCD" wp14:editId="24C7F5B2">
            <wp:extent cx="6121400" cy="17506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CC33F9" w:rsidRDefault="00C36A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14" w14:textId="0E9A2375" w:rsidR="00CC33F9" w:rsidRDefault="00C36AF4">
      <w:pPr>
        <w:rPr>
          <w:rFonts w:ascii="Times New Roman" w:eastAsia="Times New Roman" w:hAnsi="Times New Roman" w:cs="Times New Roman"/>
          <w:sz w:val="24"/>
          <w:szCs w:val="24"/>
        </w:rPr>
      </w:pPr>
      <w:r w:rsidRPr="00C36AF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4EF4A1" wp14:editId="362F0079">
            <wp:extent cx="5173980" cy="1500132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360" cy="15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CC33F9" w:rsidRDefault="00C36A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програми</w:t>
      </w:r>
    </w:p>
    <w:p w14:paraId="2383D8AD" w14:textId="77777777" w:rsidR="00C36AF4" w:rsidRDefault="00C36AF4" w:rsidP="00C36AF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java.util.Random;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java.util.concurrent.CompletableFuture;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java.util.concurrent.TimeUnit;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Task2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"Task 2:"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>task2StartTime 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CompletableFuture&lt;</w:t>
      </w:r>
      <w:r>
        <w:rPr>
          <w:color w:val="CF8E6D"/>
        </w:rPr>
        <w:t>double</w:t>
      </w:r>
      <w:r>
        <w:rPr>
          <w:color w:val="BCBEC4"/>
        </w:rPr>
        <w:t>[]&gt; sequenceFuture = CompletableFuture.</w:t>
      </w:r>
      <w:r>
        <w:rPr>
          <w:i/>
          <w:iCs/>
          <w:color w:val="BCBEC4"/>
        </w:rPr>
        <w:t>supplyAsync</w:t>
      </w:r>
      <w:r>
        <w:rPr>
          <w:color w:val="BCBEC4"/>
        </w:rPr>
        <w:t>(()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long </w:t>
      </w:r>
      <w:r>
        <w:rPr>
          <w:color w:val="BCBEC4"/>
        </w:rPr>
        <w:t>start 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double</w:t>
      </w:r>
      <w:r>
        <w:rPr>
          <w:color w:val="BCBEC4"/>
        </w:rPr>
        <w:t xml:space="preserve">[] sequence = </w:t>
      </w:r>
      <w:r>
        <w:rPr>
          <w:color w:val="CF8E6D"/>
        </w:rPr>
        <w:t xml:space="preserve">new </w:t>
      </w:r>
      <w:r>
        <w:rPr>
          <w:color w:val="BCBEC4"/>
        </w:rPr>
        <w:t>Random().doubles(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).toArray();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"Generated sequence: " </w:t>
      </w:r>
      <w:r>
        <w:rPr>
          <w:color w:val="BCBEC4"/>
        </w:rPr>
        <w:t>+ Arrays.</w:t>
      </w:r>
      <w:r>
        <w:rPr>
          <w:i/>
          <w:iCs/>
          <w:color w:val="BCBEC4"/>
        </w:rPr>
        <w:t>toString</w:t>
      </w:r>
      <w:r>
        <w:rPr>
          <w:color w:val="BCBEC4"/>
        </w:rPr>
        <w:t>(sequence));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"Generated in: " </w:t>
      </w:r>
      <w:r>
        <w:rPr>
          <w:color w:val="BCBEC4"/>
        </w:rPr>
        <w:t>+ (System.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 xml:space="preserve">() - start) + </w:t>
      </w:r>
      <w:r>
        <w:rPr>
          <w:color w:val="6AAB73"/>
        </w:rPr>
        <w:t>" ms"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sequence;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CompletableFuture&lt;Double&gt; resultFuture = sequenceFuture.thenApplyAsync(sequence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long </w:t>
      </w:r>
      <w:r>
        <w:rPr>
          <w:color w:val="BCBEC4"/>
        </w:rPr>
        <w:t>start 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 sequence.</w:t>
      </w:r>
      <w:r>
        <w:rPr>
          <w:color w:val="C77DBB"/>
        </w:rPr>
        <w:t>length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result *= (sequence[i] - sequence[i - 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"Calculated result: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"Calculated in: " </w:t>
      </w:r>
      <w:r>
        <w:rPr>
          <w:color w:val="BCBEC4"/>
        </w:rPr>
        <w:t>+ (System.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 xml:space="preserve">() - start) + </w:t>
      </w:r>
      <w:r>
        <w:rPr>
          <w:color w:val="6AAB73"/>
        </w:rPr>
        <w:t>" ms"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resultFuture.thenAcceptAsync(result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long </w:t>
      </w:r>
      <w:r>
        <w:rPr>
          <w:color w:val="BCBEC4"/>
        </w:rPr>
        <w:t>start 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"Final result: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"Result output in: " </w:t>
      </w:r>
      <w:r>
        <w:rPr>
          <w:color w:val="BCBEC4"/>
        </w:rPr>
        <w:t>+ (System.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 xml:space="preserve">() - start) + </w:t>
      </w:r>
      <w:r>
        <w:rPr>
          <w:color w:val="6AAB73"/>
        </w:rPr>
        <w:t>" ms"</w:t>
      </w:r>
      <w:r>
        <w:rPr>
          <w:color w:val="BCBEC4"/>
        </w:rPr>
        <w:t>);</w:t>
      </w:r>
      <w:r>
        <w:rPr>
          <w:color w:val="BCBEC4"/>
        </w:rPr>
        <w:br/>
        <w:t xml:space="preserve">        }).thenRunAsync(()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long </w:t>
      </w:r>
      <w:r>
        <w:rPr>
          <w:color w:val="BCBEC4"/>
        </w:rPr>
        <w:t>task2EndTime 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"Total time for Task 2: " </w:t>
      </w:r>
      <w:r>
        <w:rPr>
          <w:color w:val="BCBEC4"/>
        </w:rPr>
        <w:t xml:space="preserve">+ (task2EndTime - </w:t>
      </w:r>
      <w:r>
        <w:rPr>
          <w:color w:val="C77DBB"/>
        </w:rPr>
        <w:t>task2StartTime</w:t>
      </w:r>
      <w:r>
        <w:rPr>
          <w:color w:val="BCBEC4"/>
        </w:rPr>
        <w:t xml:space="preserve">) + </w:t>
      </w:r>
      <w:r>
        <w:rPr>
          <w:color w:val="6AAB73"/>
        </w:rPr>
        <w:t>" ms"</w:t>
      </w:r>
      <w:r>
        <w:rPr>
          <w:color w:val="BCBEC4"/>
        </w:rPr>
        <w:t>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TimeUnit.</w:t>
      </w:r>
      <w:r>
        <w:rPr>
          <w:i/>
          <w:iCs/>
          <w:color w:val="C77DBB"/>
        </w:rPr>
        <w:t>SECONDS</w:t>
      </w:r>
      <w:r>
        <w:rPr>
          <w:color w:val="BCBEC4"/>
        </w:rPr>
        <w:t>.sleep(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(InterruptedException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0000018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26296736" w:rsidR="00CC33F9" w:rsidRDefault="00C36AF4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Скриншот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результатів роботи</w:t>
      </w:r>
    </w:p>
    <w:p w14:paraId="1D694947" w14:textId="6B2CE748" w:rsidR="00C36AF4" w:rsidRDefault="00C36AF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1A1BA" w14:textId="0FCBF12E" w:rsidR="00C36AF4" w:rsidRDefault="00C36A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36AF4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DF023D7" wp14:editId="4B5FBEF7">
            <wp:extent cx="6179820" cy="157957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886" cy="15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AF4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F9"/>
    <w:rsid w:val="00C36AF4"/>
    <w:rsid w:val="00C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1F0"/>
  <w15:docId w15:val="{02B50443-CD0B-46DE-B100-C21F009C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36AF4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Pavlo Ishchuk</cp:lastModifiedBy>
  <cp:revision>2</cp:revision>
  <dcterms:created xsi:type="dcterms:W3CDTF">2025-01-02T11:34:00Z</dcterms:created>
  <dcterms:modified xsi:type="dcterms:W3CDTF">2025-01-02T11:38:00Z</dcterms:modified>
</cp:coreProperties>
</file>