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9E7F" w14:textId="6C7A4C5E" w:rsidR="00D43E60" w:rsidRPr="00D43E60" w:rsidRDefault="00D43E60" w:rsidP="00D43E60">
      <w:pPr>
        <w:jc w:val="center"/>
        <w:rPr>
          <w:b/>
          <w:bCs/>
          <w:sz w:val="32"/>
          <w:szCs w:val="32"/>
        </w:rPr>
      </w:pPr>
      <w:r w:rsidRPr="00D43E60">
        <w:rPr>
          <w:b/>
          <w:bCs/>
          <w:sz w:val="32"/>
          <w:szCs w:val="32"/>
        </w:rPr>
        <w:t>PROJECT DESIGN PHASE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2"/>
        <w:gridCol w:w="8610"/>
      </w:tblGrid>
      <w:tr w:rsidR="009A54D0" w:rsidRPr="00245FBF" w14:paraId="4BE9BD69" w14:textId="77777777" w:rsidTr="00E95725">
        <w:trPr>
          <w:tblCellSpacing w:w="15" w:type="dxa"/>
        </w:trPr>
        <w:tc>
          <w:tcPr>
            <w:tcW w:w="979" w:type="pct"/>
            <w:vAlign w:val="center"/>
            <w:hideMark/>
          </w:tcPr>
          <w:p w14:paraId="0AC7E8D7" w14:textId="77777777" w:rsidR="009A54D0" w:rsidRPr="00245FBF" w:rsidRDefault="009A54D0" w:rsidP="00E95725">
            <w:r w:rsidRPr="00245FBF">
              <w:rPr>
                <w:b/>
                <w:bCs/>
              </w:rPr>
              <w:t>Date</w:t>
            </w:r>
          </w:p>
        </w:tc>
        <w:tc>
          <w:tcPr>
            <w:tcW w:w="3979" w:type="pct"/>
            <w:vAlign w:val="center"/>
            <w:hideMark/>
          </w:tcPr>
          <w:p w14:paraId="323C3C80" w14:textId="77777777" w:rsidR="009A54D0" w:rsidRPr="00245FBF" w:rsidRDefault="009A54D0" w:rsidP="00E95725">
            <w:r w:rsidRPr="00245FBF">
              <w:t>31 January 2025</w:t>
            </w:r>
          </w:p>
        </w:tc>
      </w:tr>
      <w:tr w:rsidR="009A54D0" w:rsidRPr="00245FBF" w14:paraId="261F7B41" w14:textId="77777777" w:rsidTr="00E95725">
        <w:trPr>
          <w:tblCellSpacing w:w="15" w:type="dxa"/>
        </w:trPr>
        <w:tc>
          <w:tcPr>
            <w:tcW w:w="979" w:type="pct"/>
            <w:vAlign w:val="center"/>
            <w:hideMark/>
          </w:tcPr>
          <w:p w14:paraId="611446D9" w14:textId="77777777" w:rsidR="009A54D0" w:rsidRPr="00245FBF" w:rsidRDefault="009A54D0" w:rsidP="00E95725">
            <w:r w:rsidRPr="00245FBF">
              <w:rPr>
                <w:b/>
                <w:bCs/>
              </w:rPr>
              <w:t>Team ID</w:t>
            </w:r>
          </w:p>
        </w:tc>
        <w:tc>
          <w:tcPr>
            <w:tcW w:w="3979" w:type="pct"/>
            <w:vAlign w:val="center"/>
            <w:hideMark/>
          </w:tcPr>
          <w:p w14:paraId="61EEEDA3" w14:textId="77777777" w:rsidR="009A54D0" w:rsidRPr="00245FBF" w:rsidRDefault="009A54D0" w:rsidP="00E95725">
            <w:r w:rsidRPr="00245FBF">
              <w:t>LTVIP2026TMIDS73798</w:t>
            </w:r>
          </w:p>
        </w:tc>
      </w:tr>
      <w:tr w:rsidR="009A54D0" w:rsidRPr="00245FBF" w14:paraId="1894C57B" w14:textId="77777777" w:rsidTr="00E95725">
        <w:trPr>
          <w:tblCellSpacing w:w="15" w:type="dxa"/>
        </w:trPr>
        <w:tc>
          <w:tcPr>
            <w:tcW w:w="979" w:type="pct"/>
            <w:vAlign w:val="center"/>
            <w:hideMark/>
          </w:tcPr>
          <w:p w14:paraId="20C83BD1" w14:textId="77777777" w:rsidR="009A54D0" w:rsidRPr="00245FBF" w:rsidRDefault="009A54D0" w:rsidP="00E95725">
            <w:r w:rsidRPr="00245FBF">
              <w:rPr>
                <w:b/>
                <w:bCs/>
              </w:rPr>
              <w:t>Project Name</w:t>
            </w:r>
          </w:p>
        </w:tc>
        <w:tc>
          <w:tcPr>
            <w:tcW w:w="3979" w:type="pct"/>
            <w:vAlign w:val="center"/>
            <w:hideMark/>
          </w:tcPr>
          <w:p w14:paraId="3CAB742D" w14:textId="77777777" w:rsidR="009A54D0" w:rsidRPr="00245FBF" w:rsidRDefault="009A54D0" w:rsidP="00E95725">
            <w:r w:rsidRPr="00245FBF">
              <w:t>Online Payments Fraud Detection Using Machine Learning</w:t>
            </w:r>
          </w:p>
        </w:tc>
      </w:tr>
    </w:tbl>
    <w:p w14:paraId="52CC4367" w14:textId="0FD43D2B" w:rsidR="00D43E60" w:rsidRPr="00D43E60" w:rsidRDefault="00D43E60" w:rsidP="00D43E60"/>
    <w:p w14:paraId="0142BB63" w14:textId="77777777" w:rsidR="00D43E60" w:rsidRPr="00D43E60" w:rsidRDefault="00D43E60" w:rsidP="00D43E60">
      <w:pPr>
        <w:rPr>
          <w:b/>
          <w:bCs/>
          <w:sz w:val="28"/>
          <w:szCs w:val="28"/>
        </w:rPr>
      </w:pPr>
      <w:r w:rsidRPr="00D43E60">
        <w:rPr>
          <w:b/>
          <w:bCs/>
          <w:sz w:val="28"/>
          <w:szCs w:val="28"/>
        </w:rPr>
        <w:t>3.1 Problem Solution – Selected Algorithm</w:t>
      </w:r>
    </w:p>
    <w:p w14:paraId="781B66D4" w14:textId="77777777" w:rsidR="00D43E60" w:rsidRPr="00D43E60" w:rsidRDefault="00D43E60" w:rsidP="00D43E60">
      <w:r w:rsidRPr="00D43E60">
        <w:t>To solve the problem of detecting fraudulent online payment transactions, a supervised machine learning classification algorithm is required.</w:t>
      </w:r>
    </w:p>
    <w:p w14:paraId="4E44D71D" w14:textId="77777777" w:rsidR="00D43E60" w:rsidRPr="00D43E60" w:rsidRDefault="00D43E60" w:rsidP="00D43E60">
      <w:r w:rsidRPr="00D43E60">
        <w:t xml:space="preserve">After </w:t>
      </w:r>
      <w:proofErr w:type="spellStart"/>
      <w:r w:rsidRPr="00D43E60">
        <w:t>analyzing</w:t>
      </w:r>
      <w:proofErr w:type="spellEnd"/>
      <w:r w:rsidRPr="00D43E60">
        <w:t xml:space="preserve"> different algorithms such as:</w:t>
      </w:r>
    </w:p>
    <w:p w14:paraId="41FD61E8" w14:textId="77777777" w:rsidR="00D43E60" w:rsidRPr="00D43E60" w:rsidRDefault="00D43E60" w:rsidP="00D43E60">
      <w:pPr>
        <w:numPr>
          <w:ilvl w:val="0"/>
          <w:numId w:val="1"/>
        </w:numPr>
      </w:pPr>
      <w:r w:rsidRPr="00D43E60">
        <w:t>Logistic Regression</w:t>
      </w:r>
    </w:p>
    <w:p w14:paraId="30A1CA1D" w14:textId="77777777" w:rsidR="00D43E60" w:rsidRPr="00D43E60" w:rsidRDefault="00D43E60" w:rsidP="00D43E60">
      <w:pPr>
        <w:numPr>
          <w:ilvl w:val="0"/>
          <w:numId w:val="1"/>
        </w:numPr>
      </w:pPr>
      <w:r w:rsidRPr="00D43E60">
        <w:t>Decision Tree</w:t>
      </w:r>
    </w:p>
    <w:p w14:paraId="49D3834A" w14:textId="77777777" w:rsidR="00D43E60" w:rsidRPr="00D43E60" w:rsidRDefault="00D43E60" w:rsidP="00D43E60">
      <w:pPr>
        <w:numPr>
          <w:ilvl w:val="0"/>
          <w:numId w:val="1"/>
        </w:numPr>
      </w:pPr>
      <w:r w:rsidRPr="00D43E60">
        <w:t>Support Vector Machine</w:t>
      </w:r>
    </w:p>
    <w:p w14:paraId="52609608" w14:textId="77777777" w:rsidR="00D43E60" w:rsidRPr="00D43E60" w:rsidRDefault="00D43E60" w:rsidP="00D43E60">
      <w:pPr>
        <w:numPr>
          <w:ilvl w:val="0"/>
          <w:numId w:val="1"/>
        </w:numPr>
      </w:pPr>
      <w:r w:rsidRPr="00D43E60">
        <w:t>Random Forest</w:t>
      </w:r>
    </w:p>
    <w:p w14:paraId="5E689D2D" w14:textId="77777777" w:rsidR="00D43E60" w:rsidRPr="00D43E60" w:rsidRDefault="00D43E60" w:rsidP="00D43E60">
      <w:r w:rsidRPr="00D43E60">
        <w:t>The selected algorithm for this project is:</w:t>
      </w:r>
    </w:p>
    <w:p w14:paraId="6E62B33E" w14:textId="77777777" w:rsidR="00D43E60" w:rsidRPr="00D43E60" w:rsidRDefault="00D43E60" w:rsidP="00D43E60">
      <w:pPr>
        <w:rPr>
          <w:b/>
          <w:bCs/>
        </w:rPr>
      </w:pPr>
      <w:r w:rsidRPr="00D43E60">
        <w:rPr>
          <w:rFonts w:ascii="Segoe UI Emoji" w:hAnsi="Segoe UI Emoji" w:cs="Segoe UI Emoji"/>
          <w:b/>
          <w:bCs/>
        </w:rPr>
        <w:t>🔹</w:t>
      </w:r>
      <w:r w:rsidRPr="00D43E60">
        <w:rPr>
          <w:b/>
          <w:bCs/>
        </w:rPr>
        <w:t xml:space="preserve"> Random Forest Classifier</w:t>
      </w:r>
    </w:p>
    <w:p w14:paraId="576560B4" w14:textId="5B5F58F4" w:rsidR="00D43E60" w:rsidRDefault="00D43E60" w:rsidP="00D43E60">
      <w:r w:rsidRPr="00D43E60">
        <w:rPr>
          <w:noProof/>
        </w:rPr>
        <w:drawing>
          <wp:inline distT="0" distB="0" distL="0" distR="0" wp14:anchorId="788B4776" wp14:editId="419E1A15">
            <wp:extent cx="5638800" cy="4229100"/>
            <wp:effectExtent l="0" t="0" r="0" b="0"/>
            <wp:docPr id="1190300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673BBB18" w14:textId="595A5BE2" w:rsidR="00D43E60" w:rsidRPr="00D43E60" w:rsidRDefault="00D43E60" w:rsidP="00D43E60"/>
    <w:p w14:paraId="79858286" w14:textId="77777777" w:rsidR="00D43E60" w:rsidRPr="00D43E60" w:rsidRDefault="00D43E60" w:rsidP="00D43E60">
      <w:pPr>
        <w:rPr>
          <w:b/>
          <w:bCs/>
        </w:rPr>
      </w:pPr>
      <w:r w:rsidRPr="00D43E60">
        <w:rPr>
          <w:b/>
          <w:bCs/>
        </w:rPr>
        <w:t>3.1.1 Description of Random Forest</w:t>
      </w:r>
    </w:p>
    <w:p w14:paraId="11ED43B9" w14:textId="77777777" w:rsidR="00D43E60" w:rsidRPr="00D43E60" w:rsidRDefault="00D43E60" w:rsidP="00D43E60">
      <w:r w:rsidRPr="00D43E60">
        <w:lastRenderedPageBreak/>
        <w:t>Random Forest is an ensemble learning method used for classification and regression tasks. It operates by constructing multiple decision trees during training and outputs the majority vote (classification) of the individual trees.</w:t>
      </w:r>
    </w:p>
    <w:p w14:paraId="30311229" w14:textId="77777777" w:rsidR="00D43E60" w:rsidRDefault="00D43E60" w:rsidP="00D43E60">
      <w:pPr>
        <w:rPr>
          <w:b/>
          <w:bCs/>
        </w:rPr>
      </w:pPr>
    </w:p>
    <w:p w14:paraId="564BB931" w14:textId="7A83DFE3" w:rsidR="00D43E60" w:rsidRPr="00D43E60" w:rsidRDefault="00D43E60" w:rsidP="00D43E60">
      <w:pPr>
        <w:rPr>
          <w:b/>
          <w:bCs/>
        </w:rPr>
      </w:pPr>
      <w:r w:rsidRPr="00D43E60">
        <w:rPr>
          <w:b/>
          <w:bCs/>
        </w:rPr>
        <w:t>Working Principle</w:t>
      </w:r>
    </w:p>
    <w:p w14:paraId="320C745A" w14:textId="77777777" w:rsidR="00D43E60" w:rsidRPr="00D43E60" w:rsidRDefault="00D43E60" w:rsidP="00D43E60">
      <w:pPr>
        <w:numPr>
          <w:ilvl w:val="0"/>
          <w:numId w:val="2"/>
        </w:numPr>
      </w:pPr>
      <w:r w:rsidRPr="00D43E60">
        <w:t>Multiple decision trees are created from random subsets of data.</w:t>
      </w:r>
    </w:p>
    <w:p w14:paraId="22D87B96" w14:textId="77777777" w:rsidR="00D43E60" w:rsidRPr="00D43E60" w:rsidRDefault="00D43E60" w:rsidP="00D43E60">
      <w:pPr>
        <w:numPr>
          <w:ilvl w:val="0"/>
          <w:numId w:val="2"/>
        </w:numPr>
      </w:pPr>
      <w:r w:rsidRPr="00D43E60">
        <w:t>Each tree makes a prediction independently.</w:t>
      </w:r>
    </w:p>
    <w:p w14:paraId="6609E9A1" w14:textId="77777777" w:rsidR="00D43E60" w:rsidRPr="00D43E60" w:rsidRDefault="00D43E60" w:rsidP="00D43E60">
      <w:pPr>
        <w:numPr>
          <w:ilvl w:val="0"/>
          <w:numId w:val="2"/>
        </w:numPr>
      </w:pPr>
      <w:r w:rsidRPr="00D43E60">
        <w:t>Final prediction is decided using majority voting.</w:t>
      </w:r>
    </w:p>
    <w:p w14:paraId="2554B1E9" w14:textId="77777777" w:rsidR="00D43E60" w:rsidRPr="00D43E60" w:rsidRDefault="00D43E60" w:rsidP="00D43E60">
      <w:pPr>
        <w:numPr>
          <w:ilvl w:val="0"/>
          <w:numId w:val="2"/>
        </w:numPr>
      </w:pPr>
      <w:r w:rsidRPr="00D43E60">
        <w:t>For probability prediction, the average probability of all trees is calculated.</w:t>
      </w:r>
    </w:p>
    <w:p w14:paraId="3D3A0B1D" w14:textId="65926AC3" w:rsidR="00D43E60" w:rsidRPr="00D43E60" w:rsidRDefault="00D43E60" w:rsidP="00D43E60"/>
    <w:p w14:paraId="76C93EB5" w14:textId="77777777" w:rsidR="00D43E60" w:rsidRPr="00D43E60" w:rsidRDefault="00D43E60" w:rsidP="00D43E60">
      <w:pPr>
        <w:rPr>
          <w:b/>
          <w:bCs/>
        </w:rPr>
      </w:pPr>
      <w:r w:rsidRPr="00D43E60">
        <w:rPr>
          <w:b/>
          <w:bCs/>
        </w:rPr>
        <w:t>3.1.2 Why Random Forest is Selected</w:t>
      </w:r>
    </w:p>
    <w:p w14:paraId="2177AA87" w14:textId="77777777" w:rsidR="00D43E60" w:rsidRPr="00D43E60" w:rsidRDefault="00D43E60" w:rsidP="00D43E60">
      <w:r w:rsidRPr="00D43E60">
        <w:t>Random Forest is selected for the following reasons:</w:t>
      </w:r>
    </w:p>
    <w:p w14:paraId="596826C5" w14:textId="77777777" w:rsidR="00D43E60" w:rsidRPr="00D43E60" w:rsidRDefault="00D43E60" w:rsidP="00D43E60">
      <w:pPr>
        <w:pStyle w:val="ListParagraph"/>
        <w:numPr>
          <w:ilvl w:val="0"/>
          <w:numId w:val="8"/>
        </w:numPr>
        <w:rPr>
          <w:b/>
          <w:bCs/>
        </w:rPr>
      </w:pPr>
      <w:r w:rsidRPr="00D43E60">
        <w:rPr>
          <w:b/>
          <w:bCs/>
        </w:rPr>
        <w:t>High Accuracy</w:t>
      </w:r>
      <w:r>
        <w:rPr>
          <w:b/>
          <w:bCs/>
        </w:rPr>
        <w:t xml:space="preserve"> - </w:t>
      </w:r>
      <w:r w:rsidRPr="00D43E60">
        <w:t>It generally provides better accuracy compared to single decision trees.</w:t>
      </w:r>
    </w:p>
    <w:p w14:paraId="1C69C09D" w14:textId="77777777" w:rsidR="00D43E60" w:rsidRPr="00D43E60" w:rsidRDefault="00D43E60" w:rsidP="00D43E60">
      <w:pPr>
        <w:pStyle w:val="ListParagraph"/>
        <w:numPr>
          <w:ilvl w:val="0"/>
          <w:numId w:val="8"/>
        </w:numPr>
        <w:rPr>
          <w:b/>
          <w:bCs/>
        </w:rPr>
      </w:pPr>
      <w:r w:rsidRPr="00D43E60">
        <w:rPr>
          <w:b/>
          <w:bCs/>
        </w:rPr>
        <w:t>Reduces Overfitting</w:t>
      </w:r>
      <w:r>
        <w:rPr>
          <w:b/>
          <w:bCs/>
        </w:rPr>
        <w:t xml:space="preserve"> -</w:t>
      </w:r>
      <w:r>
        <w:t xml:space="preserve"> </w:t>
      </w:r>
      <w:r w:rsidRPr="00D43E60">
        <w:t>Unlike a single decision tree, Random Forest reduces overfitting by averaging multiple trees.</w:t>
      </w:r>
    </w:p>
    <w:p w14:paraId="16CE74B8" w14:textId="77777777" w:rsidR="00D43E60" w:rsidRPr="00D43E60" w:rsidRDefault="00D43E60" w:rsidP="00D43E60">
      <w:pPr>
        <w:pStyle w:val="ListParagraph"/>
        <w:numPr>
          <w:ilvl w:val="0"/>
          <w:numId w:val="8"/>
        </w:numPr>
        <w:rPr>
          <w:b/>
          <w:bCs/>
        </w:rPr>
      </w:pPr>
      <w:r w:rsidRPr="00D43E60">
        <w:rPr>
          <w:b/>
          <w:bCs/>
        </w:rPr>
        <w:t>Handles Large Datasets Efficiently</w:t>
      </w:r>
      <w:r>
        <w:rPr>
          <w:b/>
          <w:bCs/>
        </w:rPr>
        <w:t xml:space="preserve"> -</w:t>
      </w:r>
      <w:r>
        <w:t xml:space="preserve"> </w:t>
      </w:r>
      <w:r w:rsidRPr="00D43E60">
        <w:t>Works well with structured financial transaction data.</w:t>
      </w:r>
    </w:p>
    <w:p w14:paraId="38A21AF4" w14:textId="77777777" w:rsidR="00D43E60" w:rsidRPr="00D43E60" w:rsidRDefault="00D43E60" w:rsidP="00D43E60">
      <w:pPr>
        <w:pStyle w:val="ListParagraph"/>
        <w:numPr>
          <w:ilvl w:val="0"/>
          <w:numId w:val="8"/>
        </w:numPr>
        <w:rPr>
          <w:b/>
          <w:bCs/>
        </w:rPr>
      </w:pPr>
      <w:r w:rsidRPr="00D43E60">
        <w:rPr>
          <w:b/>
          <w:bCs/>
        </w:rPr>
        <w:t>Handles Imbalanced Data Better</w:t>
      </w:r>
      <w:r>
        <w:rPr>
          <w:b/>
          <w:bCs/>
        </w:rPr>
        <w:t xml:space="preserve"> -</w:t>
      </w:r>
      <w:r>
        <w:t xml:space="preserve"> </w:t>
      </w:r>
      <w:r w:rsidRPr="00D43E60">
        <w:t>Fraud detection datasets are usually highly imbalanced (few fraud cases). Random Forest performs well in such conditions.</w:t>
      </w:r>
    </w:p>
    <w:p w14:paraId="21D12AFF" w14:textId="07933C1A" w:rsidR="00D43E60" w:rsidRPr="00D43E60" w:rsidRDefault="00D43E60" w:rsidP="00D43E60">
      <w:pPr>
        <w:pStyle w:val="ListParagraph"/>
        <w:numPr>
          <w:ilvl w:val="0"/>
          <w:numId w:val="8"/>
        </w:numPr>
        <w:rPr>
          <w:b/>
          <w:bCs/>
        </w:rPr>
      </w:pPr>
      <w:r w:rsidRPr="00D43E60">
        <w:rPr>
          <w:b/>
          <w:bCs/>
        </w:rPr>
        <w:t>Provides Probability Output</w:t>
      </w:r>
      <w:r>
        <w:rPr>
          <w:b/>
          <w:bCs/>
        </w:rPr>
        <w:t xml:space="preserve"> -</w:t>
      </w:r>
      <w:r>
        <w:t xml:space="preserve"> </w:t>
      </w:r>
      <w:r w:rsidRPr="00D43E60">
        <w:t>The model provides probability scores which help in risk classification (Low, Medium, High).</w:t>
      </w:r>
    </w:p>
    <w:p w14:paraId="706B4E0D" w14:textId="367572A2" w:rsidR="00D43E60" w:rsidRPr="00D43E60" w:rsidRDefault="00D43E60" w:rsidP="00D43E60"/>
    <w:p w14:paraId="5F9E4B9F" w14:textId="77777777" w:rsidR="00D43E60" w:rsidRPr="00D43E60" w:rsidRDefault="00D43E60" w:rsidP="00D43E60">
      <w:pPr>
        <w:rPr>
          <w:b/>
          <w:bCs/>
          <w:sz w:val="28"/>
          <w:szCs w:val="28"/>
        </w:rPr>
      </w:pPr>
      <w:r w:rsidRPr="00D43E60">
        <w:rPr>
          <w:b/>
          <w:bCs/>
          <w:sz w:val="28"/>
          <w:szCs w:val="28"/>
        </w:rPr>
        <w:t>3.2 Proposed Solution</w:t>
      </w:r>
    </w:p>
    <w:p w14:paraId="56C7F930" w14:textId="77777777" w:rsidR="00D43E60" w:rsidRPr="00D43E60" w:rsidRDefault="00D43E60" w:rsidP="00D43E60">
      <w:r w:rsidRPr="00D43E60">
        <w:t>The proposed solution integrates the Random Forest model with a web application to provide real-time fraud detection.</w:t>
      </w:r>
    </w:p>
    <w:p w14:paraId="50AF8BE4" w14:textId="52BB8BBD" w:rsidR="00D43E60" w:rsidRPr="00D43E60" w:rsidRDefault="00D43E60" w:rsidP="00D43E60"/>
    <w:p w14:paraId="7996816B" w14:textId="77777777" w:rsidR="00D43E60" w:rsidRPr="00D43E60" w:rsidRDefault="00D43E60" w:rsidP="00D43E60">
      <w:pPr>
        <w:rPr>
          <w:b/>
          <w:bCs/>
        </w:rPr>
      </w:pPr>
      <w:r w:rsidRPr="00D43E60">
        <w:rPr>
          <w:b/>
          <w:bCs/>
        </w:rPr>
        <w:t>3.2.1 Overall Proposed Model</w:t>
      </w:r>
    </w:p>
    <w:p w14:paraId="1DEFCCAD" w14:textId="77777777" w:rsidR="00D43E60" w:rsidRPr="00D43E60" w:rsidRDefault="00D43E60" w:rsidP="00D43E60">
      <w:r w:rsidRPr="00D43E60">
        <w:t>The system works in the following stages:</w:t>
      </w:r>
    </w:p>
    <w:p w14:paraId="138BC46B" w14:textId="77777777" w:rsidR="00D43E60" w:rsidRPr="00D43E60" w:rsidRDefault="00D43E60" w:rsidP="00D43E60">
      <w:pPr>
        <w:numPr>
          <w:ilvl w:val="0"/>
          <w:numId w:val="3"/>
        </w:numPr>
      </w:pPr>
      <w:r w:rsidRPr="00D43E60">
        <w:t>Data Collection</w:t>
      </w:r>
    </w:p>
    <w:p w14:paraId="73FAFFDB" w14:textId="77777777" w:rsidR="00D43E60" w:rsidRPr="00D43E60" w:rsidRDefault="00D43E60" w:rsidP="00D43E60">
      <w:pPr>
        <w:numPr>
          <w:ilvl w:val="0"/>
          <w:numId w:val="3"/>
        </w:numPr>
      </w:pPr>
      <w:r w:rsidRPr="00D43E60">
        <w:t>Data Preprocessing</w:t>
      </w:r>
    </w:p>
    <w:p w14:paraId="7F365D3B" w14:textId="77777777" w:rsidR="00D43E60" w:rsidRPr="00D43E60" w:rsidRDefault="00D43E60" w:rsidP="00D43E60">
      <w:pPr>
        <w:numPr>
          <w:ilvl w:val="0"/>
          <w:numId w:val="3"/>
        </w:numPr>
      </w:pPr>
      <w:r w:rsidRPr="00D43E60">
        <w:t>Feature Encoding</w:t>
      </w:r>
    </w:p>
    <w:p w14:paraId="63A39731" w14:textId="77777777" w:rsidR="00D43E60" w:rsidRPr="00D43E60" w:rsidRDefault="00D43E60" w:rsidP="00D43E60">
      <w:pPr>
        <w:numPr>
          <w:ilvl w:val="0"/>
          <w:numId w:val="3"/>
        </w:numPr>
      </w:pPr>
      <w:r w:rsidRPr="00D43E60">
        <w:t>Model Training using Random Forest</w:t>
      </w:r>
    </w:p>
    <w:p w14:paraId="15EC2F42" w14:textId="77777777" w:rsidR="00D43E60" w:rsidRPr="00D43E60" w:rsidRDefault="00D43E60" w:rsidP="00D43E60">
      <w:pPr>
        <w:numPr>
          <w:ilvl w:val="0"/>
          <w:numId w:val="3"/>
        </w:numPr>
      </w:pPr>
      <w:r w:rsidRPr="00D43E60">
        <w:t>Model Evaluation</w:t>
      </w:r>
    </w:p>
    <w:p w14:paraId="20DDC581" w14:textId="77777777" w:rsidR="00D43E60" w:rsidRPr="00D43E60" w:rsidRDefault="00D43E60" w:rsidP="00D43E60">
      <w:pPr>
        <w:numPr>
          <w:ilvl w:val="0"/>
          <w:numId w:val="3"/>
        </w:numPr>
      </w:pPr>
      <w:r w:rsidRPr="00D43E60">
        <w:t xml:space="preserve">Model Deployment via </w:t>
      </w:r>
      <w:proofErr w:type="spellStart"/>
      <w:r w:rsidRPr="00D43E60">
        <w:t>Streamlit</w:t>
      </w:r>
      <w:proofErr w:type="spellEnd"/>
    </w:p>
    <w:p w14:paraId="76EEA71F" w14:textId="7FECB829" w:rsidR="00D43E60" w:rsidRPr="00D43E60" w:rsidRDefault="00D43E60" w:rsidP="00D43E60"/>
    <w:p w14:paraId="3C8E587B" w14:textId="77777777" w:rsidR="00D43E60" w:rsidRPr="00D43E60" w:rsidRDefault="00D43E60" w:rsidP="00D43E60">
      <w:pPr>
        <w:rPr>
          <w:b/>
          <w:bCs/>
        </w:rPr>
      </w:pPr>
      <w:r w:rsidRPr="00D43E60">
        <w:rPr>
          <w:b/>
          <w:bCs/>
        </w:rPr>
        <w:lastRenderedPageBreak/>
        <w:t>3.2.2 Model Training Process</w:t>
      </w:r>
    </w:p>
    <w:p w14:paraId="3BE54937" w14:textId="77777777" w:rsidR="00D43E60" w:rsidRPr="00D43E60" w:rsidRDefault="00D43E60" w:rsidP="00D43E60">
      <w:pPr>
        <w:numPr>
          <w:ilvl w:val="0"/>
          <w:numId w:val="4"/>
        </w:numPr>
      </w:pPr>
      <w:r w:rsidRPr="00D43E60">
        <w:t>Transaction dataset is split into training and testing sets.</w:t>
      </w:r>
    </w:p>
    <w:p w14:paraId="66369759" w14:textId="77777777" w:rsidR="00D43E60" w:rsidRPr="00D43E60" w:rsidRDefault="00D43E60" w:rsidP="00D43E60">
      <w:pPr>
        <w:numPr>
          <w:ilvl w:val="0"/>
          <w:numId w:val="4"/>
        </w:numPr>
      </w:pPr>
      <w:r w:rsidRPr="00D43E60">
        <w:t>Random Forest classifier is trained on training data.</w:t>
      </w:r>
    </w:p>
    <w:p w14:paraId="57591F67" w14:textId="77777777" w:rsidR="00D43E60" w:rsidRPr="00D43E60" w:rsidRDefault="00D43E60" w:rsidP="00D43E60">
      <w:pPr>
        <w:numPr>
          <w:ilvl w:val="0"/>
          <w:numId w:val="4"/>
        </w:numPr>
      </w:pPr>
      <w:r w:rsidRPr="00D43E60">
        <w:t>Model performance is evaluated using:</w:t>
      </w:r>
    </w:p>
    <w:p w14:paraId="111685BE" w14:textId="77777777" w:rsidR="00D43E60" w:rsidRPr="00D43E60" w:rsidRDefault="00D43E60" w:rsidP="00D43E60">
      <w:pPr>
        <w:numPr>
          <w:ilvl w:val="1"/>
          <w:numId w:val="4"/>
        </w:numPr>
      </w:pPr>
      <w:r w:rsidRPr="00D43E60">
        <w:t>Accuracy</w:t>
      </w:r>
    </w:p>
    <w:p w14:paraId="28157CE7" w14:textId="77777777" w:rsidR="00D43E60" w:rsidRPr="00D43E60" w:rsidRDefault="00D43E60" w:rsidP="00D43E60">
      <w:pPr>
        <w:numPr>
          <w:ilvl w:val="1"/>
          <w:numId w:val="4"/>
        </w:numPr>
      </w:pPr>
      <w:r w:rsidRPr="00D43E60">
        <w:t>Precision</w:t>
      </w:r>
    </w:p>
    <w:p w14:paraId="5B656A35" w14:textId="77777777" w:rsidR="00D43E60" w:rsidRPr="00D43E60" w:rsidRDefault="00D43E60" w:rsidP="00D43E60">
      <w:pPr>
        <w:numPr>
          <w:ilvl w:val="1"/>
          <w:numId w:val="4"/>
        </w:numPr>
      </w:pPr>
      <w:r w:rsidRPr="00D43E60">
        <w:t>Recall</w:t>
      </w:r>
    </w:p>
    <w:p w14:paraId="5CA8473F" w14:textId="77777777" w:rsidR="00D43E60" w:rsidRPr="00D43E60" w:rsidRDefault="00D43E60" w:rsidP="00D43E60">
      <w:pPr>
        <w:numPr>
          <w:ilvl w:val="1"/>
          <w:numId w:val="4"/>
        </w:numPr>
      </w:pPr>
      <w:r w:rsidRPr="00D43E60">
        <w:t>F1-Score</w:t>
      </w:r>
    </w:p>
    <w:p w14:paraId="3A57893F" w14:textId="70C2F640" w:rsidR="00D43E60" w:rsidRPr="00D43E60" w:rsidRDefault="00D43E60" w:rsidP="00D43E60">
      <w:pPr>
        <w:numPr>
          <w:ilvl w:val="1"/>
          <w:numId w:val="4"/>
        </w:numPr>
      </w:pPr>
      <w:r w:rsidRPr="00D43E60">
        <w:t>Confusion Matrix</w:t>
      </w:r>
    </w:p>
    <w:p w14:paraId="4B390D41" w14:textId="77777777" w:rsidR="00D43E60" w:rsidRPr="00D43E60" w:rsidRDefault="00D43E60" w:rsidP="00D43E60">
      <w:pPr>
        <w:rPr>
          <w:b/>
          <w:bCs/>
        </w:rPr>
      </w:pPr>
      <w:r w:rsidRPr="00D43E60">
        <w:rPr>
          <w:b/>
          <w:bCs/>
        </w:rPr>
        <w:t>3.2.3 Prediction Process in the Proposed System</w:t>
      </w:r>
    </w:p>
    <w:p w14:paraId="66BE4882" w14:textId="77777777" w:rsidR="00D43E60" w:rsidRPr="00D43E60" w:rsidRDefault="00D43E60" w:rsidP="00D43E60">
      <w:r w:rsidRPr="00D43E60">
        <w:t>When the user enters transaction details:</w:t>
      </w:r>
    </w:p>
    <w:p w14:paraId="2CF09186" w14:textId="77777777" w:rsidR="00D43E60" w:rsidRPr="00D43E60" w:rsidRDefault="00D43E60" w:rsidP="00D43E60">
      <w:pPr>
        <w:numPr>
          <w:ilvl w:val="0"/>
          <w:numId w:val="5"/>
        </w:numPr>
      </w:pPr>
      <w:r w:rsidRPr="00D43E60">
        <w:t>Input data is validated.</w:t>
      </w:r>
    </w:p>
    <w:p w14:paraId="240B838B" w14:textId="77777777" w:rsidR="00D43E60" w:rsidRPr="00D43E60" w:rsidRDefault="00D43E60" w:rsidP="00D43E60">
      <w:pPr>
        <w:numPr>
          <w:ilvl w:val="0"/>
          <w:numId w:val="5"/>
        </w:numPr>
      </w:pPr>
      <w:r w:rsidRPr="00D43E60">
        <w:t>Transaction type is encoded numerically.</w:t>
      </w:r>
    </w:p>
    <w:p w14:paraId="68C2385F" w14:textId="77777777" w:rsidR="00D43E60" w:rsidRPr="00D43E60" w:rsidRDefault="00D43E60" w:rsidP="00D43E60">
      <w:pPr>
        <w:numPr>
          <w:ilvl w:val="0"/>
          <w:numId w:val="5"/>
        </w:numPr>
      </w:pPr>
      <w:r w:rsidRPr="00D43E60">
        <w:t>Features are arranged in correct order.</w:t>
      </w:r>
    </w:p>
    <w:p w14:paraId="7DF97C49" w14:textId="77777777" w:rsidR="00D43E60" w:rsidRPr="00D43E60" w:rsidRDefault="00D43E60" w:rsidP="00D43E60">
      <w:pPr>
        <w:numPr>
          <w:ilvl w:val="0"/>
          <w:numId w:val="5"/>
        </w:numPr>
      </w:pPr>
      <w:r w:rsidRPr="00D43E60">
        <w:t>Input is passed to trained Random Forest model.</w:t>
      </w:r>
    </w:p>
    <w:p w14:paraId="6721EC4F" w14:textId="77777777" w:rsidR="00D43E60" w:rsidRPr="00D43E60" w:rsidRDefault="00D43E60" w:rsidP="00D43E60">
      <w:pPr>
        <w:numPr>
          <w:ilvl w:val="0"/>
          <w:numId w:val="5"/>
        </w:numPr>
      </w:pPr>
      <w:r w:rsidRPr="00D43E60">
        <w:t>Model calculates fraud probability.</w:t>
      </w:r>
    </w:p>
    <w:p w14:paraId="3BE2F913" w14:textId="57F57956" w:rsidR="00D43E60" w:rsidRPr="00D43E60" w:rsidRDefault="00D43E60" w:rsidP="00D43E60">
      <w:pPr>
        <w:numPr>
          <w:ilvl w:val="0"/>
          <w:numId w:val="5"/>
        </w:numPr>
      </w:pPr>
      <w:r w:rsidRPr="00D43E60">
        <w:t>If probability ≥ 0.5 → Fraud</w:t>
      </w:r>
      <w:r w:rsidRPr="00D43E60">
        <w:br/>
        <w:t>Else → Legitimate</w:t>
      </w:r>
    </w:p>
    <w:p w14:paraId="0D7A16D0" w14:textId="77777777" w:rsidR="00D43E60" w:rsidRPr="00D43E60" w:rsidRDefault="00D43E60" w:rsidP="00D43E60">
      <w:pPr>
        <w:rPr>
          <w:b/>
          <w:bCs/>
        </w:rPr>
      </w:pPr>
      <w:r w:rsidRPr="00D43E60">
        <w:rPr>
          <w:b/>
          <w:bCs/>
        </w:rPr>
        <w:t>3.2.4 Risk Level Classification</w:t>
      </w:r>
    </w:p>
    <w:p w14:paraId="1FC9D2ED" w14:textId="77777777" w:rsidR="00D43E60" w:rsidRPr="00D43E60" w:rsidRDefault="00D43E60" w:rsidP="00D43E60">
      <w:r w:rsidRPr="00D43E60">
        <w:t>Based on predicted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342"/>
      </w:tblGrid>
      <w:tr w:rsidR="00D43E60" w:rsidRPr="00D43E60" w14:paraId="13CE116D" w14:textId="77777777">
        <w:trPr>
          <w:tblHeader/>
          <w:tblCellSpacing w:w="15" w:type="dxa"/>
        </w:trPr>
        <w:tc>
          <w:tcPr>
            <w:tcW w:w="0" w:type="auto"/>
            <w:vAlign w:val="center"/>
            <w:hideMark/>
          </w:tcPr>
          <w:p w14:paraId="1CAD8BC4" w14:textId="77777777" w:rsidR="00D43E60" w:rsidRPr="00D43E60" w:rsidRDefault="00D43E60" w:rsidP="00D43E60">
            <w:pPr>
              <w:rPr>
                <w:b/>
                <w:bCs/>
              </w:rPr>
            </w:pPr>
            <w:r w:rsidRPr="00D43E60">
              <w:rPr>
                <w:b/>
                <w:bCs/>
              </w:rPr>
              <w:t>Probability Range</w:t>
            </w:r>
          </w:p>
        </w:tc>
        <w:tc>
          <w:tcPr>
            <w:tcW w:w="0" w:type="auto"/>
            <w:vAlign w:val="center"/>
            <w:hideMark/>
          </w:tcPr>
          <w:p w14:paraId="48D7A47C" w14:textId="77777777" w:rsidR="00D43E60" w:rsidRPr="00D43E60" w:rsidRDefault="00D43E60" w:rsidP="00D43E60">
            <w:pPr>
              <w:rPr>
                <w:b/>
                <w:bCs/>
              </w:rPr>
            </w:pPr>
            <w:r w:rsidRPr="00D43E60">
              <w:rPr>
                <w:b/>
                <w:bCs/>
              </w:rPr>
              <w:t>Risk Level</w:t>
            </w:r>
          </w:p>
        </w:tc>
      </w:tr>
      <w:tr w:rsidR="00D43E60" w:rsidRPr="00D43E60" w14:paraId="3062695F" w14:textId="77777777">
        <w:trPr>
          <w:tblCellSpacing w:w="15" w:type="dxa"/>
        </w:trPr>
        <w:tc>
          <w:tcPr>
            <w:tcW w:w="0" w:type="auto"/>
            <w:vAlign w:val="center"/>
            <w:hideMark/>
          </w:tcPr>
          <w:p w14:paraId="637F370C" w14:textId="77777777" w:rsidR="00D43E60" w:rsidRPr="00D43E60" w:rsidRDefault="00D43E60" w:rsidP="00D43E60">
            <w:r w:rsidRPr="00D43E60">
              <w:t>&lt; 0.5</w:t>
            </w:r>
          </w:p>
        </w:tc>
        <w:tc>
          <w:tcPr>
            <w:tcW w:w="0" w:type="auto"/>
            <w:vAlign w:val="center"/>
            <w:hideMark/>
          </w:tcPr>
          <w:p w14:paraId="226FA6E5" w14:textId="77777777" w:rsidR="00D43E60" w:rsidRPr="00D43E60" w:rsidRDefault="00D43E60" w:rsidP="00D43E60">
            <w:r w:rsidRPr="00D43E60">
              <w:t>Low Risk</w:t>
            </w:r>
          </w:p>
        </w:tc>
      </w:tr>
      <w:tr w:rsidR="00D43E60" w:rsidRPr="00D43E60" w14:paraId="26F25E61" w14:textId="77777777">
        <w:trPr>
          <w:tblCellSpacing w:w="15" w:type="dxa"/>
        </w:trPr>
        <w:tc>
          <w:tcPr>
            <w:tcW w:w="0" w:type="auto"/>
            <w:vAlign w:val="center"/>
            <w:hideMark/>
          </w:tcPr>
          <w:p w14:paraId="4A71349B" w14:textId="77777777" w:rsidR="00D43E60" w:rsidRPr="00D43E60" w:rsidRDefault="00D43E60" w:rsidP="00D43E60">
            <w:r w:rsidRPr="00D43E60">
              <w:t>0.5 – 0.79</w:t>
            </w:r>
          </w:p>
        </w:tc>
        <w:tc>
          <w:tcPr>
            <w:tcW w:w="0" w:type="auto"/>
            <w:vAlign w:val="center"/>
            <w:hideMark/>
          </w:tcPr>
          <w:p w14:paraId="73FC0901" w14:textId="77777777" w:rsidR="00D43E60" w:rsidRPr="00D43E60" w:rsidRDefault="00D43E60" w:rsidP="00D43E60">
            <w:r w:rsidRPr="00D43E60">
              <w:t>Medium Risk</w:t>
            </w:r>
          </w:p>
        </w:tc>
      </w:tr>
      <w:tr w:rsidR="00D43E60" w:rsidRPr="00D43E60" w14:paraId="1B44E3A3" w14:textId="77777777">
        <w:trPr>
          <w:tblCellSpacing w:w="15" w:type="dxa"/>
        </w:trPr>
        <w:tc>
          <w:tcPr>
            <w:tcW w:w="0" w:type="auto"/>
            <w:vAlign w:val="center"/>
            <w:hideMark/>
          </w:tcPr>
          <w:p w14:paraId="3B1B822F" w14:textId="77777777" w:rsidR="00D43E60" w:rsidRPr="00D43E60" w:rsidRDefault="00D43E60" w:rsidP="00D43E60">
            <w:r w:rsidRPr="00D43E60">
              <w:t>≥ 0.8</w:t>
            </w:r>
          </w:p>
        </w:tc>
        <w:tc>
          <w:tcPr>
            <w:tcW w:w="0" w:type="auto"/>
            <w:vAlign w:val="center"/>
            <w:hideMark/>
          </w:tcPr>
          <w:p w14:paraId="295E21D6" w14:textId="77777777" w:rsidR="00D43E60" w:rsidRPr="00D43E60" w:rsidRDefault="00D43E60" w:rsidP="00D43E60">
            <w:r w:rsidRPr="00D43E60">
              <w:t>High Risk</w:t>
            </w:r>
          </w:p>
        </w:tc>
      </w:tr>
    </w:tbl>
    <w:p w14:paraId="20A8DE15" w14:textId="29A1CE5D" w:rsidR="00D43E60" w:rsidRPr="00D43E60" w:rsidRDefault="00D43E60" w:rsidP="00D43E60">
      <w:r w:rsidRPr="00D43E60">
        <w:t>This provides better interpretation instead of just binary output.</w:t>
      </w:r>
    </w:p>
    <w:p w14:paraId="095C8122" w14:textId="77777777" w:rsidR="00D43E60" w:rsidRPr="00D43E60" w:rsidRDefault="00D43E60" w:rsidP="00D43E60">
      <w:pPr>
        <w:rPr>
          <w:b/>
          <w:bCs/>
        </w:rPr>
      </w:pPr>
      <w:r w:rsidRPr="00D43E60">
        <w:rPr>
          <w:b/>
          <w:bCs/>
        </w:rPr>
        <w:t>3.2.5 Advantages of Proposed Solution</w:t>
      </w:r>
    </w:p>
    <w:p w14:paraId="3CD29CFD" w14:textId="77777777" w:rsidR="00D43E60" w:rsidRPr="00D43E60" w:rsidRDefault="00D43E60" w:rsidP="00D43E60">
      <w:pPr>
        <w:numPr>
          <w:ilvl w:val="0"/>
          <w:numId w:val="6"/>
        </w:numPr>
      </w:pPr>
      <w:r w:rsidRPr="00D43E60">
        <w:t>Real-time fraud detection</w:t>
      </w:r>
    </w:p>
    <w:p w14:paraId="76DD731E" w14:textId="77777777" w:rsidR="00D43E60" w:rsidRPr="00D43E60" w:rsidRDefault="00D43E60" w:rsidP="00D43E60">
      <w:pPr>
        <w:numPr>
          <w:ilvl w:val="0"/>
          <w:numId w:val="6"/>
        </w:numPr>
      </w:pPr>
      <w:r w:rsidRPr="00D43E60">
        <w:t>Probability-based risk assessment</w:t>
      </w:r>
    </w:p>
    <w:p w14:paraId="2896449B" w14:textId="77777777" w:rsidR="00D43E60" w:rsidRPr="00D43E60" w:rsidRDefault="00D43E60" w:rsidP="00D43E60">
      <w:pPr>
        <w:numPr>
          <w:ilvl w:val="0"/>
          <w:numId w:val="6"/>
        </w:numPr>
      </w:pPr>
      <w:r w:rsidRPr="00D43E60">
        <w:t>User-friendly web interface</w:t>
      </w:r>
    </w:p>
    <w:p w14:paraId="27D2A7C8" w14:textId="77777777" w:rsidR="00D43E60" w:rsidRPr="00D43E60" w:rsidRDefault="00D43E60" w:rsidP="00D43E60">
      <w:pPr>
        <w:numPr>
          <w:ilvl w:val="0"/>
          <w:numId w:val="6"/>
        </w:numPr>
      </w:pPr>
      <w:r w:rsidRPr="00D43E60">
        <w:t>Scalable to large datasets</w:t>
      </w:r>
    </w:p>
    <w:p w14:paraId="339F0FF2" w14:textId="5AF2A49C" w:rsidR="00D43E60" w:rsidRPr="00D43E60" w:rsidRDefault="00D43E60" w:rsidP="00D43E60">
      <w:pPr>
        <w:numPr>
          <w:ilvl w:val="0"/>
          <w:numId w:val="6"/>
        </w:numPr>
      </w:pPr>
      <w:r w:rsidRPr="00D43E60">
        <w:t>Easy deployment</w:t>
      </w:r>
    </w:p>
    <w:p w14:paraId="78337CBE" w14:textId="77777777" w:rsidR="00D43E60" w:rsidRPr="00D43E60" w:rsidRDefault="00D43E60" w:rsidP="00D43E60">
      <w:pPr>
        <w:rPr>
          <w:b/>
          <w:bCs/>
        </w:rPr>
      </w:pPr>
      <w:r w:rsidRPr="00D43E60">
        <w:rPr>
          <w:b/>
          <w:bCs/>
        </w:rPr>
        <w:lastRenderedPageBreak/>
        <w:t>3.2.6 Limitations</w:t>
      </w:r>
    </w:p>
    <w:p w14:paraId="6A459050" w14:textId="77777777" w:rsidR="00D43E60" w:rsidRPr="00D43E60" w:rsidRDefault="00D43E60" w:rsidP="00D43E60">
      <w:pPr>
        <w:numPr>
          <w:ilvl w:val="0"/>
          <w:numId w:val="7"/>
        </w:numPr>
      </w:pPr>
      <w:r w:rsidRPr="00D43E60">
        <w:t>Depends on quality of training data</w:t>
      </w:r>
    </w:p>
    <w:p w14:paraId="09BE40AE" w14:textId="77777777" w:rsidR="00D43E60" w:rsidRPr="00D43E60" w:rsidRDefault="00D43E60" w:rsidP="00D43E60">
      <w:pPr>
        <w:numPr>
          <w:ilvl w:val="0"/>
          <w:numId w:val="7"/>
        </w:numPr>
      </w:pPr>
      <w:r w:rsidRPr="00D43E60">
        <w:t>Cannot detect completely new fraud patterns without retraining</w:t>
      </w:r>
    </w:p>
    <w:p w14:paraId="7FB045B6" w14:textId="32F6387A" w:rsidR="00130E0C" w:rsidRDefault="00D43E60" w:rsidP="00D43E60">
      <w:pPr>
        <w:numPr>
          <w:ilvl w:val="0"/>
          <w:numId w:val="7"/>
        </w:numPr>
      </w:pPr>
      <w:r w:rsidRPr="00D43E60">
        <w:t>Not integrated with real banking API</w:t>
      </w:r>
    </w:p>
    <w:sectPr w:rsidR="00130E0C" w:rsidSect="0088099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E37"/>
    <w:multiLevelType w:val="multilevel"/>
    <w:tmpl w:val="001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B5044"/>
    <w:multiLevelType w:val="multilevel"/>
    <w:tmpl w:val="1D00F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E2908"/>
    <w:multiLevelType w:val="multilevel"/>
    <w:tmpl w:val="C66C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23728B"/>
    <w:multiLevelType w:val="multilevel"/>
    <w:tmpl w:val="3648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D5BBE"/>
    <w:multiLevelType w:val="multilevel"/>
    <w:tmpl w:val="7E8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F87C5D"/>
    <w:multiLevelType w:val="multilevel"/>
    <w:tmpl w:val="BD72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A36D8B"/>
    <w:multiLevelType w:val="hybridMultilevel"/>
    <w:tmpl w:val="642C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E590035"/>
    <w:multiLevelType w:val="multilevel"/>
    <w:tmpl w:val="3D1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468347">
    <w:abstractNumId w:val="7"/>
  </w:num>
  <w:num w:numId="2" w16cid:durableId="441805920">
    <w:abstractNumId w:val="2"/>
  </w:num>
  <w:num w:numId="3" w16cid:durableId="1495335582">
    <w:abstractNumId w:val="4"/>
  </w:num>
  <w:num w:numId="4" w16cid:durableId="28917042">
    <w:abstractNumId w:val="1"/>
  </w:num>
  <w:num w:numId="5" w16cid:durableId="511147369">
    <w:abstractNumId w:val="5"/>
  </w:num>
  <w:num w:numId="6" w16cid:durableId="1557352853">
    <w:abstractNumId w:val="3"/>
  </w:num>
  <w:num w:numId="7" w16cid:durableId="1406486238">
    <w:abstractNumId w:val="0"/>
  </w:num>
  <w:num w:numId="8" w16cid:durableId="1904753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60"/>
    <w:rsid w:val="00130E0C"/>
    <w:rsid w:val="001B08E8"/>
    <w:rsid w:val="00383AB1"/>
    <w:rsid w:val="00512B0B"/>
    <w:rsid w:val="0073265B"/>
    <w:rsid w:val="00880993"/>
    <w:rsid w:val="008B6755"/>
    <w:rsid w:val="009A54D0"/>
    <w:rsid w:val="009E1EF4"/>
    <w:rsid w:val="00D43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A426"/>
  <w15:chartTrackingRefBased/>
  <w15:docId w15:val="{D05BEBB2-4CB5-47CE-B861-F3C82AB7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E60"/>
    <w:rPr>
      <w:rFonts w:eastAsiaTheme="majorEastAsia" w:cstheme="majorBidi"/>
      <w:color w:val="272727" w:themeColor="text1" w:themeTint="D8"/>
    </w:rPr>
  </w:style>
  <w:style w:type="paragraph" w:styleId="Title">
    <w:name w:val="Title"/>
    <w:basedOn w:val="Normal"/>
    <w:next w:val="Normal"/>
    <w:link w:val="TitleChar"/>
    <w:uiPriority w:val="10"/>
    <w:qFormat/>
    <w:rsid w:val="00D4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E60"/>
    <w:pPr>
      <w:spacing w:before="160"/>
      <w:jc w:val="center"/>
    </w:pPr>
    <w:rPr>
      <w:i/>
      <w:iCs/>
      <w:color w:val="404040" w:themeColor="text1" w:themeTint="BF"/>
    </w:rPr>
  </w:style>
  <w:style w:type="character" w:customStyle="1" w:styleId="QuoteChar">
    <w:name w:val="Quote Char"/>
    <w:basedOn w:val="DefaultParagraphFont"/>
    <w:link w:val="Quote"/>
    <w:uiPriority w:val="29"/>
    <w:rsid w:val="00D43E60"/>
    <w:rPr>
      <w:i/>
      <w:iCs/>
      <w:color w:val="404040" w:themeColor="text1" w:themeTint="BF"/>
    </w:rPr>
  </w:style>
  <w:style w:type="paragraph" w:styleId="ListParagraph">
    <w:name w:val="List Paragraph"/>
    <w:basedOn w:val="Normal"/>
    <w:uiPriority w:val="34"/>
    <w:qFormat/>
    <w:rsid w:val="00D43E60"/>
    <w:pPr>
      <w:ind w:left="720"/>
      <w:contextualSpacing/>
    </w:pPr>
  </w:style>
  <w:style w:type="character" w:styleId="IntenseEmphasis">
    <w:name w:val="Intense Emphasis"/>
    <w:basedOn w:val="DefaultParagraphFont"/>
    <w:uiPriority w:val="21"/>
    <w:qFormat/>
    <w:rsid w:val="00D43E60"/>
    <w:rPr>
      <w:i/>
      <w:iCs/>
      <w:color w:val="2F5496" w:themeColor="accent1" w:themeShade="BF"/>
    </w:rPr>
  </w:style>
  <w:style w:type="paragraph" w:styleId="IntenseQuote">
    <w:name w:val="Intense Quote"/>
    <w:basedOn w:val="Normal"/>
    <w:next w:val="Normal"/>
    <w:link w:val="IntenseQuoteChar"/>
    <w:uiPriority w:val="30"/>
    <w:qFormat/>
    <w:rsid w:val="00D43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E60"/>
    <w:rPr>
      <w:i/>
      <w:iCs/>
      <w:color w:val="2F5496" w:themeColor="accent1" w:themeShade="BF"/>
    </w:rPr>
  </w:style>
  <w:style w:type="character" w:styleId="IntenseReference">
    <w:name w:val="Intense Reference"/>
    <w:basedOn w:val="DefaultParagraphFont"/>
    <w:uiPriority w:val="32"/>
    <w:qFormat/>
    <w:rsid w:val="00D43E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Kavyamrutha Puvvuthota</dc:creator>
  <cp:keywords/>
  <dc:description/>
  <cp:lastModifiedBy>Kavyamrutha Puvvuthota</cp:lastModifiedBy>
  <cp:revision>2</cp:revision>
  <dcterms:created xsi:type="dcterms:W3CDTF">2026-02-19T10:09:00Z</dcterms:created>
  <dcterms:modified xsi:type="dcterms:W3CDTF">2026-02-19T10:40:00Z</dcterms:modified>
</cp:coreProperties>
</file>