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A6D7" w14:textId="28751DB0" w:rsidR="00214BCD" w:rsidRPr="00214BCD" w:rsidRDefault="00214BCD" w:rsidP="00214BCD">
      <w:pPr>
        <w:jc w:val="center"/>
        <w:rPr>
          <w:b/>
          <w:bCs/>
          <w:sz w:val="32"/>
          <w:szCs w:val="32"/>
        </w:rPr>
      </w:pPr>
      <w:r w:rsidRPr="00214BCD">
        <w:rPr>
          <w:b/>
          <w:bCs/>
          <w:sz w:val="32"/>
          <w:szCs w:val="32"/>
        </w:rPr>
        <w:t>PROJECT PLANNING PHASE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610"/>
      </w:tblGrid>
      <w:tr w:rsidR="00B50F50" w:rsidRPr="00245FBF" w14:paraId="594F7A98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06FE01EB" w14:textId="77777777" w:rsidR="00B50F50" w:rsidRPr="00245FBF" w:rsidRDefault="00B50F50" w:rsidP="00E95725">
            <w:r w:rsidRPr="00245FBF">
              <w:rPr>
                <w:b/>
                <w:bCs/>
              </w:rPr>
              <w:t>Date</w:t>
            </w:r>
          </w:p>
        </w:tc>
        <w:tc>
          <w:tcPr>
            <w:tcW w:w="3979" w:type="pct"/>
            <w:vAlign w:val="center"/>
            <w:hideMark/>
          </w:tcPr>
          <w:p w14:paraId="599C394F" w14:textId="77777777" w:rsidR="00B50F50" w:rsidRPr="00245FBF" w:rsidRDefault="00B50F50" w:rsidP="00E95725">
            <w:r w:rsidRPr="00245FBF">
              <w:t>31 January 2025</w:t>
            </w:r>
          </w:p>
        </w:tc>
      </w:tr>
      <w:tr w:rsidR="00B50F50" w:rsidRPr="00245FBF" w14:paraId="63901045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591EEC76" w14:textId="77777777" w:rsidR="00B50F50" w:rsidRPr="00245FBF" w:rsidRDefault="00B50F50" w:rsidP="00E95725">
            <w:r w:rsidRPr="00245FBF">
              <w:rPr>
                <w:b/>
                <w:bCs/>
              </w:rPr>
              <w:t>Team ID</w:t>
            </w:r>
          </w:p>
        </w:tc>
        <w:tc>
          <w:tcPr>
            <w:tcW w:w="3979" w:type="pct"/>
            <w:vAlign w:val="center"/>
            <w:hideMark/>
          </w:tcPr>
          <w:p w14:paraId="12626381" w14:textId="77777777" w:rsidR="00B50F50" w:rsidRPr="00245FBF" w:rsidRDefault="00B50F50" w:rsidP="00E95725">
            <w:r w:rsidRPr="00245FBF">
              <w:t>LTVIP2026TMIDS73798</w:t>
            </w:r>
          </w:p>
        </w:tc>
      </w:tr>
      <w:tr w:rsidR="00B50F50" w:rsidRPr="00245FBF" w14:paraId="398CFE20" w14:textId="77777777" w:rsidTr="00E95725">
        <w:trPr>
          <w:tblCellSpacing w:w="15" w:type="dxa"/>
        </w:trPr>
        <w:tc>
          <w:tcPr>
            <w:tcW w:w="979" w:type="pct"/>
            <w:vAlign w:val="center"/>
            <w:hideMark/>
          </w:tcPr>
          <w:p w14:paraId="28CD210D" w14:textId="77777777" w:rsidR="00B50F50" w:rsidRPr="00245FBF" w:rsidRDefault="00B50F50" w:rsidP="00E95725">
            <w:r w:rsidRPr="00245FBF">
              <w:rPr>
                <w:b/>
                <w:bCs/>
              </w:rPr>
              <w:t>Project Name</w:t>
            </w:r>
          </w:p>
        </w:tc>
        <w:tc>
          <w:tcPr>
            <w:tcW w:w="3979" w:type="pct"/>
            <w:vAlign w:val="center"/>
            <w:hideMark/>
          </w:tcPr>
          <w:p w14:paraId="6079BE78" w14:textId="77777777" w:rsidR="00B50F50" w:rsidRPr="00245FBF" w:rsidRDefault="00B50F50" w:rsidP="00E95725">
            <w:r w:rsidRPr="00245FBF">
              <w:t>Online Payments Fraud Detection Using Machine Learning</w:t>
            </w:r>
          </w:p>
        </w:tc>
      </w:tr>
    </w:tbl>
    <w:p w14:paraId="39137BD2" w14:textId="3000BB49" w:rsidR="00214BCD" w:rsidRPr="00214BCD" w:rsidRDefault="00214BCD" w:rsidP="00214BCD"/>
    <w:p w14:paraId="3B81E88D" w14:textId="77777777" w:rsidR="00214BCD" w:rsidRPr="00214BCD" w:rsidRDefault="00214BCD" w:rsidP="00214BCD">
      <w:pPr>
        <w:rPr>
          <w:b/>
          <w:bCs/>
          <w:sz w:val="28"/>
          <w:szCs w:val="28"/>
        </w:rPr>
      </w:pPr>
      <w:r w:rsidRPr="00214BCD">
        <w:rPr>
          <w:b/>
          <w:bCs/>
          <w:sz w:val="28"/>
          <w:szCs w:val="28"/>
        </w:rPr>
        <w:t>4.1 Planning Logic</w:t>
      </w:r>
    </w:p>
    <w:p w14:paraId="01C34B15" w14:textId="77777777" w:rsidR="00214BCD" w:rsidRPr="00214BCD" w:rsidRDefault="00214BCD" w:rsidP="00214BCD">
      <w:r w:rsidRPr="00214BCD">
        <w:t>The planning logic defines how the fraud detection system was systematically developed from raw data to deployment.</w:t>
      </w:r>
    </w:p>
    <w:p w14:paraId="3C2420A6" w14:textId="77777777" w:rsidR="00214BCD" w:rsidRPr="00214BCD" w:rsidRDefault="00214BCD" w:rsidP="00214BCD">
      <w:r w:rsidRPr="00214BCD">
        <w:t>The development process followed a structured Machine Learning lifecycle.</w:t>
      </w:r>
    </w:p>
    <w:p w14:paraId="510546BD" w14:textId="271DAAE6" w:rsidR="00214BCD" w:rsidRPr="00214BCD" w:rsidRDefault="00214BCD" w:rsidP="00214BCD"/>
    <w:p w14:paraId="5277A79C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4.1.1 Data Collection</w:t>
      </w:r>
    </w:p>
    <w:p w14:paraId="5365FB8A" w14:textId="77777777" w:rsidR="00214BCD" w:rsidRPr="00214BCD" w:rsidRDefault="00214BCD" w:rsidP="00214BCD">
      <w:r w:rsidRPr="00214BCD">
        <w:t>The first step in planning was acquiring a relevant dataset containing online transaction records.</w:t>
      </w:r>
    </w:p>
    <w:p w14:paraId="0A6FBE3E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Dataset Characteristics</w:t>
      </w:r>
    </w:p>
    <w:p w14:paraId="7BE21395" w14:textId="77777777" w:rsidR="00214BCD" w:rsidRPr="00214BCD" w:rsidRDefault="00214BCD" w:rsidP="00214BCD">
      <w:r w:rsidRPr="00214BCD">
        <w:t>The dataset includes:</w:t>
      </w:r>
    </w:p>
    <w:p w14:paraId="2B162AC6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Step (time step of transaction)</w:t>
      </w:r>
    </w:p>
    <w:p w14:paraId="0C73BA49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Transaction Type</w:t>
      </w:r>
    </w:p>
    <w:p w14:paraId="4EBE3984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Amount</w:t>
      </w:r>
    </w:p>
    <w:p w14:paraId="72B1633A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Old Balance Origin</w:t>
      </w:r>
    </w:p>
    <w:p w14:paraId="1A38A5F4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New Balance Origin</w:t>
      </w:r>
    </w:p>
    <w:p w14:paraId="0A433B1D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Old Balance Destination</w:t>
      </w:r>
    </w:p>
    <w:p w14:paraId="503F8739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New Balance Destination</w:t>
      </w:r>
    </w:p>
    <w:p w14:paraId="30337EAF" w14:textId="77777777" w:rsidR="00214BCD" w:rsidRPr="00214BCD" w:rsidRDefault="00214BCD" w:rsidP="00214BCD">
      <w:pPr>
        <w:numPr>
          <w:ilvl w:val="0"/>
          <w:numId w:val="1"/>
        </w:numPr>
      </w:pPr>
      <w:r w:rsidRPr="00214BCD">
        <w:t>Fraud Label (Target Variable)</w:t>
      </w:r>
    </w:p>
    <w:p w14:paraId="428FC568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Data Source</w:t>
      </w:r>
    </w:p>
    <w:p w14:paraId="20950BB6" w14:textId="77777777" w:rsidR="00214BCD" w:rsidRPr="00214BCD" w:rsidRDefault="00214BCD" w:rsidP="00214BCD">
      <w:r w:rsidRPr="00214BCD">
        <w:t>The dataset consists of structured transaction records suitable for supervised classification.</w:t>
      </w:r>
    </w:p>
    <w:p w14:paraId="10EF124C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Purpose of Data Collection</w:t>
      </w:r>
    </w:p>
    <w:p w14:paraId="3E9DA488" w14:textId="77777777" w:rsidR="00214BCD" w:rsidRPr="00214BCD" w:rsidRDefault="00214BCD" w:rsidP="00214BCD">
      <w:pPr>
        <w:numPr>
          <w:ilvl w:val="0"/>
          <w:numId w:val="2"/>
        </w:numPr>
      </w:pPr>
      <w:r w:rsidRPr="00214BCD">
        <w:t xml:space="preserve">To identify patterns of fraudulent </w:t>
      </w:r>
      <w:proofErr w:type="spellStart"/>
      <w:r w:rsidRPr="00214BCD">
        <w:t>behavior</w:t>
      </w:r>
      <w:proofErr w:type="spellEnd"/>
    </w:p>
    <w:p w14:paraId="40BDD4B7" w14:textId="77777777" w:rsidR="00214BCD" w:rsidRPr="00214BCD" w:rsidRDefault="00214BCD" w:rsidP="00214BCD">
      <w:pPr>
        <w:numPr>
          <w:ilvl w:val="0"/>
          <w:numId w:val="2"/>
        </w:numPr>
      </w:pPr>
      <w:r w:rsidRPr="00214BCD">
        <w:t>To train a machine learning classification model</w:t>
      </w:r>
    </w:p>
    <w:p w14:paraId="4D964C1E" w14:textId="77777777" w:rsidR="00214BCD" w:rsidRPr="00214BCD" w:rsidRDefault="00214BCD" w:rsidP="00214BCD">
      <w:pPr>
        <w:numPr>
          <w:ilvl w:val="0"/>
          <w:numId w:val="2"/>
        </w:numPr>
      </w:pPr>
      <w:r w:rsidRPr="00214BCD">
        <w:t>To evaluate fraud detection accuracy</w:t>
      </w:r>
    </w:p>
    <w:p w14:paraId="19F2FA5C" w14:textId="3832090E" w:rsidR="00214BCD" w:rsidRPr="00214BCD" w:rsidRDefault="00214BCD" w:rsidP="00214BCD"/>
    <w:p w14:paraId="197B5EA3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4.1.2 Data Cleaning</w:t>
      </w:r>
    </w:p>
    <w:p w14:paraId="2CEA4412" w14:textId="77777777" w:rsidR="00214BCD" w:rsidRPr="00214BCD" w:rsidRDefault="00214BCD" w:rsidP="00214BCD">
      <w:r w:rsidRPr="00214BCD">
        <w:t>Raw transaction data may contain inconsistencies, missing values, or irrelevant information.</w:t>
      </w:r>
    </w:p>
    <w:p w14:paraId="32422A80" w14:textId="77777777" w:rsidR="00214BCD" w:rsidRPr="00214BCD" w:rsidRDefault="00214BCD" w:rsidP="00214BCD">
      <w:r w:rsidRPr="00214BCD">
        <w:lastRenderedPageBreak/>
        <w:t>The following cleaning steps were performed:</w:t>
      </w:r>
    </w:p>
    <w:p w14:paraId="2F6540AD" w14:textId="7F6A48AA" w:rsidR="00214BCD" w:rsidRPr="00214BCD" w:rsidRDefault="00214BCD" w:rsidP="00214BCD">
      <w:pPr>
        <w:pStyle w:val="ListParagraph"/>
        <w:numPr>
          <w:ilvl w:val="0"/>
          <w:numId w:val="21"/>
        </w:numPr>
        <w:rPr>
          <w:b/>
          <w:bCs/>
        </w:rPr>
      </w:pPr>
      <w:r w:rsidRPr="00214BCD">
        <w:rPr>
          <w:b/>
          <w:bCs/>
        </w:rPr>
        <w:t>Handling Missing Values</w:t>
      </w:r>
    </w:p>
    <w:p w14:paraId="5A6EEDF6" w14:textId="77777777" w:rsidR="00214BCD" w:rsidRPr="00214BCD" w:rsidRDefault="00214BCD" w:rsidP="00214BCD">
      <w:pPr>
        <w:numPr>
          <w:ilvl w:val="0"/>
          <w:numId w:val="3"/>
        </w:numPr>
      </w:pPr>
      <w:r w:rsidRPr="00214BCD">
        <w:t>Checked for null values.</w:t>
      </w:r>
    </w:p>
    <w:p w14:paraId="6CABCA49" w14:textId="77777777" w:rsidR="00214BCD" w:rsidRPr="00214BCD" w:rsidRDefault="00214BCD" w:rsidP="00214BCD">
      <w:pPr>
        <w:numPr>
          <w:ilvl w:val="0"/>
          <w:numId w:val="3"/>
        </w:numPr>
      </w:pPr>
      <w:r w:rsidRPr="00214BCD">
        <w:t>Ensured no incomplete transaction records were used.</w:t>
      </w:r>
    </w:p>
    <w:p w14:paraId="157C3D25" w14:textId="25713DB9" w:rsidR="00214BCD" w:rsidRPr="00214BCD" w:rsidRDefault="00214BCD" w:rsidP="00214BCD">
      <w:pPr>
        <w:pStyle w:val="ListParagraph"/>
        <w:numPr>
          <w:ilvl w:val="0"/>
          <w:numId w:val="21"/>
        </w:numPr>
        <w:rPr>
          <w:b/>
          <w:bCs/>
        </w:rPr>
      </w:pPr>
      <w:r w:rsidRPr="00214BCD">
        <w:rPr>
          <w:b/>
          <w:bCs/>
        </w:rPr>
        <w:t>Removing Irrelevant Features</w:t>
      </w:r>
    </w:p>
    <w:p w14:paraId="5A427A33" w14:textId="77777777" w:rsidR="00214BCD" w:rsidRPr="00214BCD" w:rsidRDefault="00214BCD" w:rsidP="00214BCD">
      <w:pPr>
        <w:numPr>
          <w:ilvl w:val="0"/>
          <w:numId w:val="4"/>
        </w:numPr>
      </w:pPr>
      <w:r w:rsidRPr="00214BCD">
        <w:t>Columns not contributing to fraud detection were excluded.</w:t>
      </w:r>
    </w:p>
    <w:p w14:paraId="4356D47D" w14:textId="7FDC5919" w:rsidR="00214BCD" w:rsidRPr="00214BCD" w:rsidRDefault="00214BCD" w:rsidP="00214BCD">
      <w:pPr>
        <w:pStyle w:val="ListParagraph"/>
        <w:numPr>
          <w:ilvl w:val="0"/>
          <w:numId w:val="21"/>
        </w:numPr>
        <w:rPr>
          <w:b/>
          <w:bCs/>
        </w:rPr>
      </w:pPr>
      <w:r w:rsidRPr="00214BCD">
        <w:rPr>
          <w:b/>
          <w:bCs/>
        </w:rPr>
        <w:t>Data Type Conversion</w:t>
      </w:r>
    </w:p>
    <w:p w14:paraId="752290B4" w14:textId="77777777" w:rsidR="00214BCD" w:rsidRPr="00214BCD" w:rsidRDefault="00214BCD" w:rsidP="00214BCD">
      <w:pPr>
        <w:numPr>
          <w:ilvl w:val="0"/>
          <w:numId w:val="5"/>
        </w:numPr>
      </w:pPr>
      <w:r w:rsidRPr="00214BCD">
        <w:t>Ensured numerical features were properly formatted.</w:t>
      </w:r>
    </w:p>
    <w:p w14:paraId="4A164CAA" w14:textId="77777777" w:rsidR="00214BCD" w:rsidRPr="00214BCD" w:rsidRDefault="00214BCD" w:rsidP="00214BCD">
      <w:pPr>
        <w:numPr>
          <w:ilvl w:val="0"/>
          <w:numId w:val="5"/>
        </w:numPr>
      </w:pPr>
      <w:r w:rsidRPr="00214BCD">
        <w:t>Converted categorical transaction type into numeric format.</w:t>
      </w:r>
    </w:p>
    <w:p w14:paraId="5487F896" w14:textId="160FE41B" w:rsidR="00214BCD" w:rsidRPr="00214BCD" w:rsidRDefault="00214BCD" w:rsidP="00214BCD">
      <w:pPr>
        <w:pStyle w:val="ListParagraph"/>
        <w:numPr>
          <w:ilvl w:val="0"/>
          <w:numId w:val="21"/>
        </w:numPr>
        <w:rPr>
          <w:b/>
          <w:bCs/>
        </w:rPr>
      </w:pPr>
      <w:r w:rsidRPr="00214BCD">
        <w:rPr>
          <w:b/>
          <w:bCs/>
        </w:rPr>
        <w:t>Duplicate Handling</w:t>
      </w:r>
    </w:p>
    <w:p w14:paraId="7F5882BB" w14:textId="77777777" w:rsidR="00214BCD" w:rsidRPr="00214BCD" w:rsidRDefault="00214BCD" w:rsidP="00214BCD">
      <w:pPr>
        <w:numPr>
          <w:ilvl w:val="0"/>
          <w:numId w:val="6"/>
        </w:numPr>
      </w:pPr>
      <w:r w:rsidRPr="00214BCD">
        <w:t>Checked and removed duplicate transaction entries.</w:t>
      </w:r>
    </w:p>
    <w:p w14:paraId="019C43E3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Importance of Data Cleaning</w:t>
      </w:r>
    </w:p>
    <w:p w14:paraId="62E509FE" w14:textId="77777777" w:rsidR="00214BCD" w:rsidRPr="00214BCD" w:rsidRDefault="00214BCD" w:rsidP="00214BCD">
      <w:pPr>
        <w:numPr>
          <w:ilvl w:val="0"/>
          <w:numId w:val="7"/>
        </w:numPr>
      </w:pPr>
      <w:r w:rsidRPr="00214BCD">
        <w:t>Improves model accuracy</w:t>
      </w:r>
    </w:p>
    <w:p w14:paraId="07BD4DC3" w14:textId="77777777" w:rsidR="00214BCD" w:rsidRPr="00214BCD" w:rsidRDefault="00214BCD" w:rsidP="00214BCD">
      <w:pPr>
        <w:numPr>
          <w:ilvl w:val="0"/>
          <w:numId w:val="7"/>
        </w:numPr>
      </w:pPr>
      <w:r w:rsidRPr="00214BCD">
        <w:t>Prevents bias</w:t>
      </w:r>
    </w:p>
    <w:p w14:paraId="045CF3C8" w14:textId="77777777" w:rsidR="00214BCD" w:rsidRPr="00214BCD" w:rsidRDefault="00214BCD" w:rsidP="00214BCD">
      <w:pPr>
        <w:numPr>
          <w:ilvl w:val="0"/>
          <w:numId w:val="7"/>
        </w:numPr>
      </w:pPr>
      <w:r w:rsidRPr="00214BCD">
        <w:t>Reduces noise in training data</w:t>
      </w:r>
    </w:p>
    <w:p w14:paraId="7D00ED22" w14:textId="77777777" w:rsidR="00214BCD" w:rsidRPr="00214BCD" w:rsidRDefault="00214BCD" w:rsidP="00214BCD">
      <w:pPr>
        <w:numPr>
          <w:ilvl w:val="0"/>
          <w:numId w:val="7"/>
        </w:numPr>
      </w:pPr>
      <w:r w:rsidRPr="00214BCD">
        <w:t>Ensures reliable predictions</w:t>
      </w:r>
    </w:p>
    <w:p w14:paraId="27963B5F" w14:textId="72922D35" w:rsidR="00214BCD" w:rsidRPr="00214BCD" w:rsidRDefault="00214BCD" w:rsidP="00214BCD"/>
    <w:p w14:paraId="49707577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4.1.3 Exploratory Data Analysis (EDA)</w:t>
      </w:r>
    </w:p>
    <w:p w14:paraId="7A573AC8" w14:textId="77777777" w:rsidR="00214BCD" w:rsidRPr="00214BCD" w:rsidRDefault="00214BCD" w:rsidP="00214BCD">
      <w:r w:rsidRPr="00214BCD">
        <w:t xml:space="preserve">Exploratory Data Analysis was conducted to understand data distribution and fraud </w:t>
      </w:r>
      <w:proofErr w:type="spellStart"/>
      <w:r w:rsidRPr="00214BCD">
        <w:t>behavior</w:t>
      </w:r>
      <w:proofErr w:type="spellEnd"/>
      <w:r w:rsidRPr="00214BCD">
        <w:t xml:space="preserve"> patterns.</w:t>
      </w:r>
    </w:p>
    <w:p w14:paraId="7F7701B7" w14:textId="71EA1E85" w:rsidR="00214BCD" w:rsidRDefault="00214BCD" w:rsidP="00214BCD">
      <w:r w:rsidRPr="00214BCD">
        <w:rPr>
          <w:noProof/>
        </w:rPr>
        <w:drawing>
          <wp:inline distT="0" distB="0" distL="0" distR="0" wp14:anchorId="150E8B14" wp14:editId="762AAC71">
            <wp:extent cx="5345394" cy="2377440"/>
            <wp:effectExtent l="0" t="0" r="8255" b="3810"/>
            <wp:docPr id="1552916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819" cy="2386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CD032" w14:textId="77777777" w:rsidR="00214BCD" w:rsidRPr="00214BCD" w:rsidRDefault="00214BCD" w:rsidP="00214BCD"/>
    <w:p w14:paraId="1389BB73" w14:textId="586ACB0E" w:rsidR="00214BCD" w:rsidRPr="00214BCD" w:rsidRDefault="00214BCD" w:rsidP="00214BCD">
      <w:r w:rsidRPr="00214BCD">
        <w:rPr>
          <w:noProof/>
        </w:rPr>
        <w:lastRenderedPageBreak/>
        <w:drawing>
          <wp:inline distT="0" distB="0" distL="0" distR="0" wp14:anchorId="69FA308A" wp14:editId="5D3EAD53">
            <wp:extent cx="3280489" cy="1920240"/>
            <wp:effectExtent l="0" t="0" r="0" b="3810"/>
            <wp:docPr id="1533118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242" cy="192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62EB" w14:textId="448BABE9" w:rsidR="00214BCD" w:rsidRPr="00214BCD" w:rsidRDefault="00214BCD" w:rsidP="00214BCD">
      <w:r w:rsidRPr="00214BCD">
        <w:rPr>
          <w:noProof/>
        </w:rPr>
        <w:drawing>
          <wp:inline distT="0" distB="0" distL="0" distR="0" wp14:anchorId="3E2519C4" wp14:editId="553127AC">
            <wp:extent cx="5727973" cy="3685736"/>
            <wp:effectExtent l="0" t="0" r="6350" b="0"/>
            <wp:docPr id="1601298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383" cy="369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C762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EDA Activities Performed</w:t>
      </w:r>
    </w:p>
    <w:p w14:paraId="1143D7BE" w14:textId="4AFC8F66" w:rsidR="00214BCD" w:rsidRPr="00214BCD" w:rsidRDefault="00214BCD" w:rsidP="00214BCD">
      <w:pPr>
        <w:pStyle w:val="ListParagraph"/>
        <w:numPr>
          <w:ilvl w:val="0"/>
          <w:numId w:val="24"/>
        </w:numPr>
        <w:rPr>
          <w:b/>
          <w:bCs/>
        </w:rPr>
      </w:pPr>
      <w:r w:rsidRPr="00214BCD">
        <w:rPr>
          <w:b/>
          <w:bCs/>
        </w:rPr>
        <w:t>Class Distribution Analysis</w:t>
      </w:r>
    </w:p>
    <w:p w14:paraId="72B83F08" w14:textId="77777777" w:rsidR="00214BCD" w:rsidRPr="00214BCD" w:rsidRDefault="00214BCD" w:rsidP="00214BCD">
      <w:pPr>
        <w:numPr>
          <w:ilvl w:val="0"/>
          <w:numId w:val="8"/>
        </w:numPr>
      </w:pPr>
      <w:r w:rsidRPr="00214BCD">
        <w:t>Checked number of fraud vs legitimate transactions.</w:t>
      </w:r>
    </w:p>
    <w:p w14:paraId="2156F9CA" w14:textId="77777777" w:rsidR="00214BCD" w:rsidRPr="00214BCD" w:rsidRDefault="00214BCD" w:rsidP="00214BCD">
      <w:pPr>
        <w:numPr>
          <w:ilvl w:val="0"/>
          <w:numId w:val="8"/>
        </w:numPr>
      </w:pPr>
      <w:r w:rsidRPr="00214BCD">
        <w:t>Observed class imbalance (fraud cases much fewer than legitimate cases).</w:t>
      </w:r>
    </w:p>
    <w:p w14:paraId="20B972CE" w14:textId="56EDDC7D" w:rsidR="00214BCD" w:rsidRPr="00214BCD" w:rsidRDefault="00214BCD" w:rsidP="00214BCD">
      <w:pPr>
        <w:pStyle w:val="ListParagraph"/>
        <w:numPr>
          <w:ilvl w:val="0"/>
          <w:numId w:val="24"/>
        </w:numPr>
        <w:rPr>
          <w:b/>
          <w:bCs/>
        </w:rPr>
      </w:pPr>
      <w:r w:rsidRPr="00214BCD">
        <w:rPr>
          <w:b/>
          <w:bCs/>
        </w:rPr>
        <w:t>Transaction Amount Analysis</w:t>
      </w:r>
    </w:p>
    <w:p w14:paraId="05761A10" w14:textId="77777777" w:rsidR="00214BCD" w:rsidRPr="00214BCD" w:rsidRDefault="00214BCD" w:rsidP="00214BCD">
      <w:pPr>
        <w:numPr>
          <w:ilvl w:val="0"/>
          <w:numId w:val="9"/>
        </w:numPr>
      </w:pPr>
      <w:proofErr w:type="spellStart"/>
      <w:r w:rsidRPr="00214BCD">
        <w:t>Analyzed</w:t>
      </w:r>
      <w:proofErr w:type="spellEnd"/>
      <w:r w:rsidRPr="00214BCD">
        <w:t xml:space="preserve"> large-value transactions.</w:t>
      </w:r>
    </w:p>
    <w:p w14:paraId="1ED28765" w14:textId="77777777" w:rsidR="00214BCD" w:rsidRPr="00214BCD" w:rsidRDefault="00214BCD" w:rsidP="00214BCD">
      <w:pPr>
        <w:numPr>
          <w:ilvl w:val="0"/>
          <w:numId w:val="9"/>
        </w:numPr>
      </w:pPr>
      <w:r w:rsidRPr="00214BCD">
        <w:t xml:space="preserve">Identified abnormal transaction </w:t>
      </w:r>
      <w:proofErr w:type="spellStart"/>
      <w:r w:rsidRPr="00214BCD">
        <w:t>behavior</w:t>
      </w:r>
      <w:proofErr w:type="spellEnd"/>
      <w:r w:rsidRPr="00214BCD">
        <w:t>.</w:t>
      </w:r>
    </w:p>
    <w:p w14:paraId="0DA0EE48" w14:textId="1ABDBADD" w:rsidR="00214BCD" w:rsidRPr="00214BCD" w:rsidRDefault="00214BCD" w:rsidP="00214BCD">
      <w:pPr>
        <w:pStyle w:val="ListParagraph"/>
        <w:numPr>
          <w:ilvl w:val="0"/>
          <w:numId w:val="24"/>
        </w:numPr>
        <w:rPr>
          <w:b/>
          <w:bCs/>
        </w:rPr>
      </w:pPr>
      <w:r w:rsidRPr="00214BCD">
        <w:rPr>
          <w:b/>
          <w:bCs/>
        </w:rPr>
        <w:t>Balance Comparison</w:t>
      </w:r>
    </w:p>
    <w:p w14:paraId="71E209A8" w14:textId="77777777" w:rsidR="00214BCD" w:rsidRPr="00214BCD" w:rsidRDefault="00214BCD" w:rsidP="00214BCD">
      <w:pPr>
        <w:numPr>
          <w:ilvl w:val="0"/>
          <w:numId w:val="10"/>
        </w:numPr>
      </w:pPr>
      <w:r w:rsidRPr="00214BCD">
        <w:t>Compared old and new balances.</w:t>
      </w:r>
    </w:p>
    <w:p w14:paraId="07997981" w14:textId="77777777" w:rsidR="00214BCD" w:rsidRPr="00214BCD" w:rsidRDefault="00214BCD" w:rsidP="00214BCD">
      <w:pPr>
        <w:numPr>
          <w:ilvl w:val="0"/>
          <w:numId w:val="10"/>
        </w:numPr>
      </w:pPr>
      <w:r w:rsidRPr="00214BCD">
        <w:t>Fraud cases often showed abnormal balance mismatches.</w:t>
      </w:r>
    </w:p>
    <w:p w14:paraId="25D70CED" w14:textId="7524F67B" w:rsidR="00214BCD" w:rsidRPr="00214BCD" w:rsidRDefault="00214BCD" w:rsidP="00214BCD">
      <w:pPr>
        <w:pStyle w:val="ListParagraph"/>
        <w:numPr>
          <w:ilvl w:val="0"/>
          <w:numId w:val="24"/>
        </w:numPr>
        <w:rPr>
          <w:b/>
          <w:bCs/>
        </w:rPr>
      </w:pPr>
      <w:r w:rsidRPr="00214BCD">
        <w:rPr>
          <w:b/>
          <w:bCs/>
        </w:rPr>
        <w:t>Correlation Analysis</w:t>
      </w:r>
    </w:p>
    <w:p w14:paraId="4617A961" w14:textId="77777777" w:rsidR="00214BCD" w:rsidRPr="00214BCD" w:rsidRDefault="00214BCD" w:rsidP="00214BCD">
      <w:pPr>
        <w:numPr>
          <w:ilvl w:val="0"/>
          <w:numId w:val="11"/>
        </w:numPr>
      </w:pPr>
      <w:r w:rsidRPr="00214BCD">
        <w:t>Identified features strongly influencing fraud.</w:t>
      </w:r>
    </w:p>
    <w:p w14:paraId="14C9BA71" w14:textId="77777777" w:rsidR="00214BCD" w:rsidRPr="00214BCD" w:rsidRDefault="00214BCD" w:rsidP="00214BCD">
      <w:pPr>
        <w:numPr>
          <w:ilvl w:val="0"/>
          <w:numId w:val="11"/>
        </w:numPr>
      </w:pPr>
      <w:r w:rsidRPr="00214BCD">
        <w:t>Helped in feature selection.</w:t>
      </w:r>
    </w:p>
    <w:p w14:paraId="1A02507A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lastRenderedPageBreak/>
        <w:t>Outcome of EDA</w:t>
      </w:r>
    </w:p>
    <w:p w14:paraId="65D62079" w14:textId="77777777" w:rsidR="00214BCD" w:rsidRPr="00214BCD" w:rsidRDefault="00214BCD" w:rsidP="00214BCD">
      <w:pPr>
        <w:numPr>
          <w:ilvl w:val="0"/>
          <w:numId w:val="12"/>
        </w:numPr>
      </w:pPr>
      <w:r w:rsidRPr="00214BCD">
        <w:t>Fraudulent transactions often involve large amounts.</w:t>
      </w:r>
    </w:p>
    <w:p w14:paraId="62A8BF16" w14:textId="77777777" w:rsidR="00214BCD" w:rsidRPr="00214BCD" w:rsidRDefault="00214BCD" w:rsidP="00214BCD">
      <w:pPr>
        <w:numPr>
          <w:ilvl w:val="0"/>
          <w:numId w:val="12"/>
        </w:numPr>
      </w:pPr>
      <w:r w:rsidRPr="00214BCD">
        <w:t>Balance inconsistencies are strong fraud indicators.</w:t>
      </w:r>
    </w:p>
    <w:p w14:paraId="7EB795DD" w14:textId="77777777" w:rsidR="00214BCD" w:rsidRPr="00214BCD" w:rsidRDefault="00214BCD" w:rsidP="00214BCD">
      <w:pPr>
        <w:numPr>
          <w:ilvl w:val="0"/>
          <w:numId w:val="12"/>
        </w:numPr>
      </w:pPr>
      <w:r w:rsidRPr="00214BCD">
        <w:t>Dataset is imbalanced.</w:t>
      </w:r>
    </w:p>
    <w:p w14:paraId="63FD4E8C" w14:textId="77777777" w:rsidR="00214BCD" w:rsidRPr="00214BCD" w:rsidRDefault="00214BCD" w:rsidP="00214BCD">
      <w:pPr>
        <w:numPr>
          <w:ilvl w:val="0"/>
          <w:numId w:val="12"/>
        </w:numPr>
      </w:pPr>
      <w:r w:rsidRPr="00214BCD">
        <w:t>Random Forest suitable for such data.</w:t>
      </w:r>
    </w:p>
    <w:p w14:paraId="07BB3617" w14:textId="27CDD464" w:rsidR="00214BCD" w:rsidRPr="00214BCD" w:rsidRDefault="00214BCD" w:rsidP="00214BCD"/>
    <w:p w14:paraId="3416D30B" w14:textId="77777777" w:rsidR="00214BCD" w:rsidRPr="00214BCD" w:rsidRDefault="00214BCD" w:rsidP="00214BCD">
      <w:pPr>
        <w:rPr>
          <w:b/>
          <w:bCs/>
          <w:sz w:val="28"/>
          <w:szCs w:val="28"/>
        </w:rPr>
      </w:pPr>
      <w:r w:rsidRPr="00214BCD">
        <w:rPr>
          <w:b/>
          <w:bCs/>
          <w:sz w:val="28"/>
          <w:szCs w:val="28"/>
        </w:rPr>
        <w:t>4.2 Project Planning</w:t>
      </w:r>
    </w:p>
    <w:p w14:paraId="410987EB" w14:textId="601D5B13" w:rsidR="00214BCD" w:rsidRPr="00214BCD" w:rsidRDefault="00214BCD" w:rsidP="00214BCD">
      <w:r w:rsidRPr="00214BCD">
        <w:t>Project planning defines how the project was organized and executed efficiently.</w:t>
      </w:r>
    </w:p>
    <w:p w14:paraId="25B00FEC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4.2.1 Development Strategy</w:t>
      </w:r>
    </w:p>
    <w:p w14:paraId="6E5FAA7F" w14:textId="77777777" w:rsidR="00214BCD" w:rsidRPr="00214BCD" w:rsidRDefault="00214BCD" w:rsidP="00214BCD">
      <w:r w:rsidRPr="00214BCD">
        <w:t>The project followed a structured ML development workflow:</w:t>
      </w:r>
    </w:p>
    <w:p w14:paraId="671CBB34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Problem Understanding</w:t>
      </w:r>
    </w:p>
    <w:p w14:paraId="5446977A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Data Collection</w:t>
      </w:r>
    </w:p>
    <w:p w14:paraId="332DF824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Data Preprocessing</w:t>
      </w:r>
    </w:p>
    <w:p w14:paraId="0595483C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Model Selection</w:t>
      </w:r>
    </w:p>
    <w:p w14:paraId="4B00E064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Model Training</w:t>
      </w:r>
    </w:p>
    <w:p w14:paraId="7BAD37D0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Model Evaluation</w:t>
      </w:r>
    </w:p>
    <w:p w14:paraId="3F431E73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Model Saving</w:t>
      </w:r>
    </w:p>
    <w:p w14:paraId="0CF3ED3C" w14:textId="77777777" w:rsidR="00214BCD" w:rsidRPr="00214BCD" w:rsidRDefault="00214BCD" w:rsidP="00214BCD">
      <w:pPr>
        <w:numPr>
          <w:ilvl w:val="0"/>
          <w:numId w:val="13"/>
        </w:numPr>
      </w:pPr>
      <w:r w:rsidRPr="00214BCD">
        <w:t>Web Application Development</w:t>
      </w:r>
    </w:p>
    <w:p w14:paraId="3E3B56EC" w14:textId="3AA2D41B" w:rsidR="00214BCD" w:rsidRPr="00214BCD" w:rsidRDefault="00214BCD" w:rsidP="00214BCD">
      <w:pPr>
        <w:numPr>
          <w:ilvl w:val="0"/>
          <w:numId w:val="13"/>
        </w:numPr>
      </w:pPr>
      <w:r w:rsidRPr="00214BCD">
        <w:t>Testing and Validation</w:t>
      </w:r>
    </w:p>
    <w:p w14:paraId="05826EC2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4.2.2 Model Development Plan</w:t>
      </w:r>
    </w:p>
    <w:p w14:paraId="77DFC5D7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Phase 1 – Data Preparation</w:t>
      </w:r>
    </w:p>
    <w:p w14:paraId="5EB5C03D" w14:textId="77777777" w:rsidR="00214BCD" w:rsidRPr="00214BCD" w:rsidRDefault="00214BCD" w:rsidP="00214BCD">
      <w:pPr>
        <w:numPr>
          <w:ilvl w:val="0"/>
          <w:numId w:val="14"/>
        </w:numPr>
      </w:pPr>
      <w:r w:rsidRPr="00214BCD">
        <w:t>Clean dataset</w:t>
      </w:r>
    </w:p>
    <w:p w14:paraId="7D9CDD2A" w14:textId="77777777" w:rsidR="00214BCD" w:rsidRPr="00214BCD" w:rsidRDefault="00214BCD" w:rsidP="00214BCD">
      <w:pPr>
        <w:numPr>
          <w:ilvl w:val="0"/>
          <w:numId w:val="14"/>
        </w:numPr>
      </w:pPr>
      <w:r w:rsidRPr="00214BCD">
        <w:t>Encode categorical variables</w:t>
      </w:r>
    </w:p>
    <w:p w14:paraId="05DDA1E0" w14:textId="77777777" w:rsidR="00214BCD" w:rsidRPr="00214BCD" w:rsidRDefault="00214BCD" w:rsidP="00214BCD">
      <w:pPr>
        <w:numPr>
          <w:ilvl w:val="0"/>
          <w:numId w:val="14"/>
        </w:numPr>
      </w:pPr>
      <w:r w:rsidRPr="00214BCD">
        <w:t>Split into training and testing sets</w:t>
      </w:r>
    </w:p>
    <w:p w14:paraId="2297CD8B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Phase 2 – Model Building</w:t>
      </w:r>
    </w:p>
    <w:p w14:paraId="34B505B1" w14:textId="77777777" w:rsidR="00214BCD" w:rsidRPr="00214BCD" w:rsidRDefault="00214BCD" w:rsidP="00214BCD">
      <w:pPr>
        <w:numPr>
          <w:ilvl w:val="0"/>
          <w:numId w:val="15"/>
        </w:numPr>
      </w:pPr>
      <w:r w:rsidRPr="00214BCD">
        <w:t>Implement Random Forest classifier</w:t>
      </w:r>
    </w:p>
    <w:p w14:paraId="1FA839FC" w14:textId="77777777" w:rsidR="00214BCD" w:rsidRPr="00214BCD" w:rsidRDefault="00214BCD" w:rsidP="00214BCD">
      <w:pPr>
        <w:numPr>
          <w:ilvl w:val="0"/>
          <w:numId w:val="15"/>
        </w:numPr>
      </w:pPr>
      <w:r w:rsidRPr="00214BCD">
        <w:t>Tune hyperparameters</w:t>
      </w:r>
    </w:p>
    <w:p w14:paraId="13C5347E" w14:textId="77777777" w:rsidR="00214BCD" w:rsidRPr="00214BCD" w:rsidRDefault="00214BCD" w:rsidP="00214BCD">
      <w:pPr>
        <w:numPr>
          <w:ilvl w:val="0"/>
          <w:numId w:val="15"/>
        </w:numPr>
      </w:pPr>
      <w:r w:rsidRPr="00214BCD">
        <w:t>Train on training data</w:t>
      </w:r>
    </w:p>
    <w:p w14:paraId="0F7B853E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Phase 3 – Model Evaluation</w:t>
      </w:r>
    </w:p>
    <w:p w14:paraId="10B3493C" w14:textId="77777777" w:rsidR="00214BCD" w:rsidRPr="00214BCD" w:rsidRDefault="00214BCD" w:rsidP="00214BCD">
      <w:pPr>
        <w:numPr>
          <w:ilvl w:val="0"/>
          <w:numId w:val="16"/>
        </w:numPr>
      </w:pPr>
      <w:r w:rsidRPr="00214BCD">
        <w:t>Evaluate accuracy</w:t>
      </w:r>
    </w:p>
    <w:p w14:paraId="490D2EA1" w14:textId="77777777" w:rsidR="00214BCD" w:rsidRPr="00214BCD" w:rsidRDefault="00214BCD" w:rsidP="00214BCD">
      <w:pPr>
        <w:numPr>
          <w:ilvl w:val="0"/>
          <w:numId w:val="16"/>
        </w:numPr>
      </w:pPr>
      <w:proofErr w:type="spellStart"/>
      <w:r w:rsidRPr="00214BCD">
        <w:t>Analyze</w:t>
      </w:r>
      <w:proofErr w:type="spellEnd"/>
      <w:r w:rsidRPr="00214BCD">
        <w:t xml:space="preserve"> confusion matrix</w:t>
      </w:r>
    </w:p>
    <w:p w14:paraId="19C2BA4C" w14:textId="77777777" w:rsidR="00214BCD" w:rsidRPr="00214BCD" w:rsidRDefault="00214BCD" w:rsidP="00214BCD">
      <w:pPr>
        <w:numPr>
          <w:ilvl w:val="0"/>
          <w:numId w:val="16"/>
        </w:numPr>
      </w:pPr>
      <w:r w:rsidRPr="00214BCD">
        <w:lastRenderedPageBreak/>
        <w:t>Compute precision, recall, F1-score</w:t>
      </w:r>
    </w:p>
    <w:p w14:paraId="5E71A6FC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Phase 4 – Deployment Preparation</w:t>
      </w:r>
    </w:p>
    <w:p w14:paraId="49200649" w14:textId="77777777" w:rsidR="00214BCD" w:rsidRPr="00214BCD" w:rsidRDefault="00214BCD" w:rsidP="00214BCD">
      <w:pPr>
        <w:numPr>
          <w:ilvl w:val="0"/>
          <w:numId w:val="17"/>
        </w:numPr>
      </w:pPr>
      <w:r w:rsidRPr="00214BCD">
        <w:t xml:space="preserve">Save trained model using </w:t>
      </w:r>
      <w:proofErr w:type="spellStart"/>
      <w:r w:rsidRPr="00214BCD">
        <w:t>Joblib</w:t>
      </w:r>
      <w:proofErr w:type="spellEnd"/>
    </w:p>
    <w:p w14:paraId="6C9DF835" w14:textId="77777777" w:rsidR="00214BCD" w:rsidRPr="00214BCD" w:rsidRDefault="00214BCD" w:rsidP="00214BCD">
      <w:pPr>
        <w:numPr>
          <w:ilvl w:val="0"/>
          <w:numId w:val="17"/>
        </w:numPr>
      </w:pPr>
      <w:r w:rsidRPr="00214BCD">
        <w:t>Save feature column order</w:t>
      </w:r>
    </w:p>
    <w:p w14:paraId="0347F35B" w14:textId="77777777" w:rsidR="00214BCD" w:rsidRPr="00214BCD" w:rsidRDefault="00214BCD" w:rsidP="00214BCD">
      <w:pPr>
        <w:numPr>
          <w:ilvl w:val="0"/>
          <w:numId w:val="17"/>
        </w:numPr>
      </w:pPr>
      <w:r w:rsidRPr="00214BCD">
        <w:t>Prepare input preprocessing logic</w:t>
      </w:r>
    </w:p>
    <w:p w14:paraId="7A4FA553" w14:textId="6341BAA6" w:rsidR="00214BCD" w:rsidRPr="00214BCD" w:rsidRDefault="00214BCD" w:rsidP="00214BCD"/>
    <w:p w14:paraId="5C8654FE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4.2.3 Deployment Planning</w:t>
      </w:r>
    </w:p>
    <w:p w14:paraId="28777E26" w14:textId="77777777" w:rsidR="00214BCD" w:rsidRPr="00214BCD" w:rsidRDefault="00214BCD" w:rsidP="00214BCD">
      <w:r w:rsidRPr="00214BCD">
        <w:t>Deployment involved:</w:t>
      </w:r>
    </w:p>
    <w:p w14:paraId="0B2F4489" w14:textId="77777777" w:rsidR="00214BCD" w:rsidRPr="00214BCD" w:rsidRDefault="00214BCD" w:rsidP="00214BCD">
      <w:pPr>
        <w:numPr>
          <w:ilvl w:val="0"/>
          <w:numId w:val="18"/>
        </w:numPr>
      </w:pPr>
      <w:r w:rsidRPr="00214BCD">
        <w:t xml:space="preserve">Creating </w:t>
      </w:r>
      <w:proofErr w:type="spellStart"/>
      <w:r w:rsidRPr="00214BCD">
        <w:t>Streamlit</w:t>
      </w:r>
      <w:proofErr w:type="spellEnd"/>
      <w:r w:rsidRPr="00214BCD">
        <w:t xml:space="preserve"> UI</w:t>
      </w:r>
    </w:p>
    <w:p w14:paraId="2F64EF3F" w14:textId="77777777" w:rsidR="00214BCD" w:rsidRPr="00214BCD" w:rsidRDefault="00214BCD" w:rsidP="00214BCD">
      <w:pPr>
        <w:numPr>
          <w:ilvl w:val="0"/>
          <w:numId w:val="18"/>
        </w:numPr>
      </w:pPr>
      <w:r w:rsidRPr="00214BCD">
        <w:t>Loading saved model</w:t>
      </w:r>
    </w:p>
    <w:p w14:paraId="4E3B158F" w14:textId="77777777" w:rsidR="00214BCD" w:rsidRPr="00214BCD" w:rsidRDefault="00214BCD" w:rsidP="00214BCD">
      <w:pPr>
        <w:numPr>
          <w:ilvl w:val="0"/>
          <w:numId w:val="18"/>
        </w:numPr>
      </w:pPr>
      <w:r w:rsidRPr="00214BCD">
        <w:t>Aligning input features</w:t>
      </w:r>
    </w:p>
    <w:p w14:paraId="4BB6E857" w14:textId="77777777" w:rsidR="00214BCD" w:rsidRPr="00214BCD" w:rsidRDefault="00214BCD" w:rsidP="00214BCD">
      <w:pPr>
        <w:numPr>
          <w:ilvl w:val="0"/>
          <w:numId w:val="18"/>
        </w:numPr>
      </w:pPr>
      <w:r w:rsidRPr="00214BCD">
        <w:t>Displaying prediction and risk level</w:t>
      </w:r>
    </w:p>
    <w:p w14:paraId="42FC1FD5" w14:textId="77777777" w:rsidR="00214BCD" w:rsidRPr="00214BCD" w:rsidRDefault="00214BCD" w:rsidP="00214BCD">
      <w:r w:rsidRPr="00214BCD">
        <w:t>The deployment logic ensures:</w:t>
      </w:r>
    </w:p>
    <w:p w14:paraId="5D5DFA21" w14:textId="77777777" w:rsidR="00214BCD" w:rsidRPr="00214BCD" w:rsidRDefault="00214BCD" w:rsidP="00214BCD">
      <w:pPr>
        <w:numPr>
          <w:ilvl w:val="0"/>
          <w:numId w:val="19"/>
        </w:numPr>
      </w:pPr>
      <w:r w:rsidRPr="00214BCD">
        <w:t>Fast prediction</w:t>
      </w:r>
    </w:p>
    <w:p w14:paraId="7951B653" w14:textId="77777777" w:rsidR="00214BCD" w:rsidRPr="00214BCD" w:rsidRDefault="00214BCD" w:rsidP="00214BCD">
      <w:pPr>
        <w:numPr>
          <w:ilvl w:val="0"/>
          <w:numId w:val="19"/>
        </w:numPr>
      </w:pPr>
      <w:r w:rsidRPr="00214BCD">
        <w:t>Correct feature alignment</w:t>
      </w:r>
    </w:p>
    <w:p w14:paraId="198C3EA7" w14:textId="3D5A8C6E" w:rsidR="00214BCD" w:rsidRPr="00214BCD" w:rsidRDefault="00214BCD" w:rsidP="00214BCD">
      <w:pPr>
        <w:numPr>
          <w:ilvl w:val="0"/>
          <w:numId w:val="19"/>
        </w:numPr>
      </w:pPr>
      <w:r w:rsidRPr="00214BCD">
        <w:t>User-friendly interaction</w:t>
      </w:r>
    </w:p>
    <w:p w14:paraId="344C42EB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4.2.4 Risk Management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979"/>
      </w:tblGrid>
      <w:tr w:rsidR="00214BCD" w:rsidRPr="00214BCD" w14:paraId="024DFB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FF853" w14:textId="77777777" w:rsidR="00214BCD" w:rsidRPr="00214BCD" w:rsidRDefault="00214BCD" w:rsidP="00214BCD">
            <w:pPr>
              <w:rPr>
                <w:b/>
                <w:bCs/>
              </w:rPr>
            </w:pPr>
            <w:r w:rsidRPr="00214BC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D688E1" w14:textId="77777777" w:rsidR="00214BCD" w:rsidRPr="00214BCD" w:rsidRDefault="00214BCD" w:rsidP="00214BCD">
            <w:pPr>
              <w:rPr>
                <w:b/>
                <w:bCs/>
              </w:rPr>
            </w:pPr>
            <w:r w:rsidRPr="00214BCD">
              <w:rPr>
                <w:b/>
                <w:bCs/>
              </w:rPr>
              <w:t>Mitigation Strategy</w:t>
            </w:r>
          </w:p>
        </w:tc>
      </w:tr>
      <w:tr w:rsidR="00214BCD" w:rsidRPr="00214BCD" w14:paraId="5B34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704E" w14:textId="77777777" w:rsidR="00214BCD" w:rsidRPr="00214BCD" w:rsidRDefault="00214BCD" w:rsidP="00214BCD">
            <w:r w:rsidRPr="00214BCD">
              <w:t>Class imbalance</w:t>
            </w:r>
          </w:p>
        </w:tc>
        <w:tc>
          <w:tcPr>
            <w:tcW w:w="0" w:type="auto"/>
            <w:vAlign w:val="center"/>
            <w:hideMark/>
          </w:tcPr>
          <w:p w14:paraId="18890295" w14:textId="77777777" w:rsidR="00214BCD" w:rsidRPr="00214BCD" w:rsidRDefault="00214BCD" w:rsidP="00214BCD">
            <w:r w:rsidRPr="00214BCD">
              <w:t>Use evaluation metrics beyond accuracy</w:t>
            </w:r>
          </w:p>
        </w:tc>
      </w:tr>
      <w:tr w:rsidR="00214BCD" w:rsidRPr="00214BCD" w14:paraId="6E998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A4A9" w14:textId="77777777" w:rsidR="00214BCD" w:rsidRPr="00214BCD" w:rsidRDefault="00214BCD" w:rsidP="00214BCD">
            <w:r w:rsidRPr="00214BCD"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36DD9B3F" w14:textId="77777777" w:rsidR="00214BCD" w:rsidRPr="00214BCD" w:rsidRDefault="00214BCD" w:rsidP="00214BCD">
            <w:r w:rsidRPr="00214BCD">
              <w:t>Use ensemble method (Random Forest)</w:t>
            </w:r>
          </w:p>
        </w:tc>
      </w:tr>
      <w:tr w:rsidR="00214BCD" w:rsidRPr="00214BCD" w14:paraId="6919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DA6C" w14:textId="77777777" w:rsidR="00214BCD" w:rsidRPr="00214BCD" w:rsidRDefault="00214BCD" w:rsidP="00214BCD">
            <w:r w:rsidRPr="00214BCD">
              <w:t>Incorrect input format</w:t>
            </w:r>
          </w:p>
        </w:tc>
        <w:tc>
          <w:tcPr>
            <w:tcW w:w="0" w:type="auto"/>
            <w:vAlign w:val="center"/>
            <w:hideMark/>
          </w:tcPr>
          <w:p w14:paraId="33CA0B1F" w14:textId="77777777" w:rsidR="00214BCD" w:rsidRPr="00214BCD" w:rsidRDefault="00214BCD" w:rsidP="00214BCD">
            <w:r w:rsidRPr="00214BCD">
              <w:t>Implement validation checks</w:t>
            </w:r>
          </w:p>
        </w:tc>
      </w:tr>
      <w:tr w:rsidR="00214BCD" w:rsidRPr="00214BCD" w14:paraId="67F8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3BC5" w14:textId="77777777" w:rsidR="00214BCD" w:rsidRPr="00214BCD" w:rsidRDefault="00214BCD" w:rsidP="00214BCD">
            <w:r w:rsidRPr="00214BCD">
              <w:t>Feature mismatch</w:t>
            </w:r>
          </w:p>
        </w:tc>
        <w:tc>
          <w:tcPr>
            <w:tcW w:w="0" w:type="auto"/>
            <w:vAlign w:val="center"/>
            <w:hideMark/>
          </w:tcPr>
          <w:p w14:paraId="2D27B934" w14:textId="77777777" w:rsidR="00214BCD" w:rsidRPr="00214BCD" w:rsidRDefault="00214BCD" w:rsidP="00214BCD">
            <w:r w:rsidRPr="00214BCD">
              <w:t>Save and load feature columns</w:t>
            </w:r>
          </w:p>
        </w:tc>
      </w:tr>
    </w:tbl>
    <w:p w14:paraId="2B90DA40" w14:textId="77777777" w:rsidR="00214BCD" w:rsidRPr="00214BCD" w:rsidRDefault="00214BCD" w:rsidP="00214BCD">
      <w:pPr>
        <w:rPr>
          <w:b/>
          <w:bCs/>
        </w:rPr>
      </w:pPr>
      <w:r w:rsidRPr="00214BCD">
        <w:rPr>
          <w:b/>
          <w:bCs/>
        </w:rPr>
        <w:t>4.2.5 Time Planning (Execution Timeline)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3067"/>
      </w:tblGrid>
      <w:tr w:rsidR="00214BCD" w:rsidRPr="00214BCD" w14:paraId="78824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1942D" w14:textId="77777777" w:rsidR="00214BCD" w:rsidRPr="00214BCD" w:rsidRDefault="00214BCD" w:rsidP="00214BCD">
            <w:pPr>
              <w:rPr>
                <w:b/>
                <w:bCs/>
              </w:rPr>
            </w:pPr>
            <w:r w:rsidRPr="00214BC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06E74C4" w14:textId="77777777" w:rsidR="00214BCD" w:rsidRPr="00214BCD" w:rsidRDefault="00214BCD" w:rsidP="00214BCD">
            <w:pPr>
              <w:rPr>
                <w:b/>
                <w:bCs/>
              </w:rPr>
            </w:pPr>
            <w:r w:rsidRPr="00214BCD">
              <w:rPr>
                <w:b/>
                <w:bCs/>
              </w:rPr>
              <w:t>Activity</w:t>
            </w:r>
          </w:p>
        </w:tc>
      </w:tr>
      <w:tr w:rsidR="00214BCD" w:rsidRPr="00214BCD" w14:paraId="10EA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EA92" w14:textId="77777777" w:rsidR="00214BCD" w:rsidRPr="00214BCD" w:rsidRDefault="00214BCD" w:rsidP="00214BCD">
            <w:r w:rsidRPr="00214BCD">
              <w:t>Week 1</w:t>
            </w:r>
          </w:p>
        </w:tc>
        <w:tc>
          <w:tcPr>
            <w:tcW w:w="0" w:type="auto"/>
            <w:vAlign w:val="center"/>
            <w:hideMark/>
          </w:tcPr>
          <w:p w14:paraId="43F7B516" w14:textId="77777777" w:rsidR="00214BCD" w:rsidRPr="00214BCD" w:rsidRDefault="00214BCD" w:rsidP="00214BCD">
            <w:r w:rsidRPr="00214BCD">
              <w:t>Problem Analysis &amp; Data Study</w:t>
            </w:r>
          </w:p>
        </w:tc>
      </w:tr>
      <w:tr w:rsidR="00214BCD" w:rsidRPr="00214BCD" w14:paraId="3DDC8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F1E8" w14:textId="77777777" w:rsidR="00214BCD" w:rsidRPr="00214BCD" w:rsidRDefault="00214BCD" w:rsidP="00214BCD">
            <w:r w:rsidRPr="00214BCD">
              <w:t>Week 2</w:t>
            </w:r>
          </w:p>
        </w:tc>
        <w:tc>
          <w:tcPr>
            <w:tcW w:w="0" w:type="auto"/>
            <w:vAlign w:val="center"/>
            <w:hideMark/>
          </w:tcPr>
          <w:p w14:paraId="18061EE9" w14:textId="77777777" w:rsidR="00214BCD" w:rsidRPr="00214BCD" w:rsidRDefault="00214BCD" w:rsidP="00214BCD">
            <w:r w:rsidRPr="00214BCD">
              <w:t>Data Cleaning &amp; EDA</w:t>
            </w:r>
          </w:p>
        </w:tc>
      </w:tr>
      <w:tr w:rsidR="00214BCD" w:rsidRPr="00214BCD" w14:paraId="5BAD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DF09" w14:textId="77777777" w:rsidR="00214BCD" w:rsidRPr="00214BCD" w:rsidRDefault="00214BCD" w:rsidP="00214BCD">
            <w:r w:rsidRPr="00214BCD">
              <w:t>Week 3</w:t>
            </w:r>
          </w:p>
        </w:tc>
        <w:tc>
          <w:tcPr>
            <w:tcW w:w="0" w:type="auto"/>
            <w:vAlign w:val="center"/>
            <w:hideMark/>
          </w:tcPr>
          <w:p w14:paraId="04F23A29" w14:textId="77777777" w:rsidR="00214BCD" w:rsidRPr="00214BCD" w:rsidRDefault="00214BCD" w:rsidP="00214BCD">
            <w:r w:rsidRPr="00214BCD">
              <w:t>Model Training &amp; Evaluation</w:t>
            </w:r>
          </w:p>
        </w:tc>
      </w:tr>
      <w:tr w:rsidR="00214BCD" w:rsidRPr="00214BCD" w14:paraId="7545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0AF4" w14:textId="77777777" w:rsidR="00214BCD" w:rsidRPr="00214BCD" w:rsidRDefault="00214BCD" w:rsidP="00214BCD">
            <w:r w:rsidRPr="00214BCD">
              <w:t>Week 4</w:t>
            </w:r>
          </w:p>
        </w:tc>
        <w:tc>
          <w:tcPr>
            <w:tcW w:w="0" w:type="auto"/>
            <w:vAlign w:val="center"/>
            <w:hideMark/>
          </w:tcPr>
          <w:p w14:paraId="445B1519" w14:textId="77777777" w:rsidR="00214BCD" w:rsidRPr="00214BCD" w:rsidRDefault="00214BCD" w:rsidP="00214BCD">
            <w:r w:rsidRPr="00214BCD">
              <w:t>Web Application Development</w:t>
            </w:r>
          </w:p>
        </w:tc>
      </w:tr>
      <w:tr w:rsidR="00214BCD" w:rsidRPr="00214BCD" w14:paraId="5FCF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B9DF" w14:textId="77777777" w:rsidR="00214BCD" w:rsidRPr="00214BCD" w:rsidRDefault="00214BCD" w:rsidP="00214BCD">
            <w:r w:rsidRPr="00214BCD">
              <w:t>Week 5</w:t>
            </w:r>
          </w:p>
        </w:tc>
        <w:tc>
          <w:tcPr>
            <w:tcW w:w="0" w:type="auto"/>
            <w:vAlign w:val="center"/>
            <w:hideMark/>
          </w:tcPr>
          <w:p w14:paraId="565D9952" w14:textId="77777777" w:rsidR="00214BCD" w:rsidRPr="00214BCD" w:rsidRDefault="00214BCD" w:rsidP="00214BCD">
            <w:r w:rsidRPr="00214BCD">
              <w:t>Testing &amp; Documentation</w:t>
            </w:r>
          </w:p>
        </w:tc>
      </w:tr>
    </w:tbl>
    <w:p w14:paraId="3F5DC4FD" w14:textId="4727E231" w:rsidR="00214BCD" w:rsidRPr="00214BCD" w:rsidRDefault="00214BCD" w:rsidP="00214BCD"/>
    <w:p w14:paraId="0B5AEBEA" w14:textId="77777777" w:rsidR="00214BCD" w:rsidRPr="00214BCD" w:rsidRDefault="00214BCD" w:rsidP="00214BCD">
      <w:pPr>
        <w:rPr>
          <w:b/>
          <w:bCs/>
          <w:sz w:val="28"/>
          <w:szCs w:val="28"/>
        </w:rPr>
      </w:pPr>
      <w:r w:rsidRPr="00214BCD">
        <w:rPr>
          <w:b/>
          <w:bCs/>
          <w:sz w:val="28"/>
          <w:szCs w:val="28"/>
        </w:rPr>
        <w:lastRenderedPageBreak/>
        <w:t>4.3 Outcome of Project Planning Phase</w:t>
      </w:r>
    </w:p>
    <w:p w14:paraId="3A1926DB" w14:textId="77777777" w:rsidR="00214BCD" w:rsidRPr="00214BCD" w:rsidRDefault="00214BCD" w:rsidP="00214BCD">
      <w:r w:rsidRPr="00214BCD">
        <w:t>The planning phase ensured:</w:t>
      </w:r>
    </w:p>
    <w:p w14:paraId="71F477E5" w14:textId="77777777" w:rsidR="00214BCD" w:rsidRPr="00214BCD" w:rsidRDefault="00214BCD" w:rsidP="00214BCD">
      <w:pPr>
        <w:numPr>
          <w:ilvl w:val="0"/>
          <w:numId w:val="20"/>
        </w:numPr>
      </w:pPr>
      <w:r w:rsidRPr="00214BCD">
        <w:t>Structured model development</w:t>
      </w:r>
    </w:p>
    <w:p w14:paraId="4AA89250" w14:textId="77777777" w:rsidR="00214BCD" w:rsidRPr="00214BCD" w:rsidRDefault="00214BCD" w:rsidP="00214BCD">
      <w:pPr>
        <w:numPr>
          <w:ilvl w:val="0"/>
          <w:numId w:val="20"/>
        </w:numPr>
      </w:pPr>
      <w:r w:rsidRPr="00214BCD">
        <w:t>Reduced implementation errors</w:t>
      </w:r>
    </w:p>
    <w:p w14:paraId="4001E64C" w14:textId="77777777" w:rsidR="00214BCD" w:rsidRPr="00214BCD" w:rsidRDefault="00214BCD" w:rsidP="00214BCD">
      <w:pPr>
        <w:numPr>
          <w:ilvl w:val="0"/>
          <w:numId w:val="20"/>
        </w:numPr>
      </w:pPr>
      <w:r w:rsidRPr="00214BCD">
        <w:t>Smooth deployment process</w:t>
      </w:r>
    </w:p>
    <w:p w14:paraId="490DBED3" w14:textId="48259C5E" w:rsidR="00130E0C" w:rsidRDefault="00214BCD" w:rsidP="00214BCD">
      <w:pPr>
        <w:numPr>
          <w:ilvl w:val="0"/>
          <w:numId w:val="20"/>
        </w:numPr>
      </w:pPr>
      <w:r w:rsidRPr="00214BCD">
        <w:t>Accurate fraud prediction</w:t>
      </w:r>
    </w:p>
    <w:sectPr w:rsidR="00130E0C" w:rsidSect="008809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C52"/>
    <w:multiLevelType w:val="multilevel"/>
    <w:tmpl w:val="DCFA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7F46"/>
    <w:multiLevelType w:val="multilevel"/>
    <w:tmpl w:val="D06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5615"/>
    <w:multiLevelType w:val="hybridMultilevel"/>
    <w:tmpl w:val="E87EA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85922"/>
    <w:multiLevelType w:val="multilevel"/>
    <w:tmpl w:val="594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5DAF"/>
    <w:multiLevelType w:val="multilevel"/>
    <w:tmpl w:val="A2D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5455F"/>
    <w:multiLevelType w:val="multilevel"/>
    <w:tmpl w:val="11F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61972"/>
    <w:multiLevelType w:val="multilevel"/>
    <w:tmpl w:val="9CFC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84126"/>
    <w:multiLevelType w:val="multilevel"/>
    <w:tmpl w:val="31C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07609"/>
    <w:multiLevelType w:val="multilevel"/>
    <w:tmpl w:val="FE32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873D9B"/>
    <w:multiLevelType w:val="hybridMultilevel"/>
    <w:tmpl w:val="3814D4D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D6CA8"/>
    <w:multiLevelType w:val="multilevel"/>
    <w:tmpl w:val="552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F1BDB"/>
    <w:multiLevelType w:val="multilevel"/>
    <w:tmpl w:val="A10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647B0"/>
    <w:multiLevelType w:val="multilevel"/>
    <w:tmpl w:val="CD0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45FA"/>
    <w:multiLevelType w:val="multilevel"/>
    <w:tmpl w:val="AC3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61AA3"/>
    <w:multiLevelType w:val="multilevel"/>
    <w:tmpl w:val="0F88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923B2"/>
    <w:multiLevelType w:val="multilevel"/>
    <w:tmpl w:val="519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D2764"/>
    <w:multiLevelType w:val="hybridMultilevel"/>
    <w:tmpl w:val="DEDC3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C21FF"/>
    <w:multiLevelType w:val="multilevel"/>
    <w:tmpl w:val="C6C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15475"/>
    <w:multiLevelType w:val="hybridMultilevel"/>
    <w:tmpl w:val="8ED88BD8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262092B"/>
    <w:multiLevelType w:val="multilevel"/>
    <w:tmpl w:val="E4F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B548D"/>
    <w:multiLevelType w:val="multilevel"/>
    <w:tmpl w:val="E2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0701E"/>
    <w:multiLevelType w:val="multilevel"/>
    <w:tmpl w:val="04B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0367F"/>
    <w:multiLevelType w:val="multilevel"/>
    <w:tmpl w:val="CBE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526984"/>
    <w:multiLevelType w:val="multilevel"/>
    <w:tmpl w:val="962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94467">
    <w:abstractNumId w:val="7"/>
  </w:num>
  <w:num w:numId="2" w16cid:durableId="1586307434">
    <w:abstractNumId w:val="0"/>
  </w:num>
  <w:num w:numId="3" w16cid:durableId="2058893706">
    <w:abstractNumId w:val="5"/>
  </w:num>
  <w:num w:numId="4" w16cid:durableId="572932922">
    <w:abstractNumId w:val="6"/>
  </w:num>
  <w:num w:numId="5" w16cid:durableId="580674595">
    <w:abstractNumId w:val="10"/>
  </w:num>
  <w:num w:numId="6" w16cid:durableId="319969057">
    <w:abstractNumId w:val="21"/>
  </w:num>
  <w:num w:numId="7" w16cid:durableId="1001273016">
    <w:abstractNumId w:val="15"/>
  </w:num>
  <w:num w:numId="8" w16cid:durableId="1094783670">
    <w:abstractNumId w:val="17"/>
  </w:num>
  <w:num w:numId="9" w16cid:durableId="1337001612">
    <w:abstractNumId w:val="1"/>
  </w:num>
  <w:num w:numId="10" w16cid:durableId="2072997503">
    <w:abstractNumId w:val="19"/>
  </w:num>
  <w:num w:numId="11" w16cid:durableId="230510862">
    <w:abstractNumId w:val="13"/>
  </w:num>
  <w:num w:numId="12" w16cid:durableId="1754862544">
    <w:abstractNumId w:val="14"/>
  </w:num>
  <w:num w:numId="13" w16cid:durableId="1359699186">
    <w:abstractNumId w:val="8"/>
  </w:num>
  <w:num w:numId="14" w16cid:durableId="499782785">
    <w:abstractNumId w:val="23"/>
  </w:num>
  <w:num w:numId="15" w16cid:durableId="1210653795">
    <w:abstractNumId w:val="12"/>
  </w:num>
  <w:num w:numId="16" w16cid:durableId="365838409">
    <w:abstractNumId w:val="11"/>
  </w:num>
  <w:num w:numId="17" w16cid:durableId="487596900">
    <w:abstractNumId w:val="22"/>
  </w:num>
  <w:num w:numId="18" w16cid:durableId="804204507">
    <w:abstractNumId w:val="20"/>
  </w:num>
  <w:num w:numId="19" w16cid:durableId="1800881689">
    <w:abstractNumId w:val="3"/>
  </w:num>
  <w:num w:numId="20" w16cid:durableId="1035227690">
    <w:abstractNumId w:val="4"/>
  </w:num>
  <w:num w:numId="21" w16cid:durableId="1161854531">
    <w:abstractNumId w:val="2"/>
  </w:num>
  <w:num w:numId="22" w16cid:durableId="1997803692">
    <w:abstractNumId w:val="16"/>
  </w:num>
  <w:num w:numId="23" w16cid:durableId="980579127">
    <w:abstractNumId w:val="18"/>
  </w:num>
  <w:num w:numId="24" w16cid:durableId="1076783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CD"/>
    <w:rsid w:val="00130E0C"/>
    <w:rsid w:val="001B08E8"/>
    <w:rsid w:val="00214BCD"/>
    <w:rsid w:val="00383AB1"/>
    <w:rsid w:val="00512B0B"/>
    <w:rsid w:val="0073265B"/>
    <w:rsid w:val="00880993"/>
    <w:rsid w:val="008B6755"/>
    <w:rsid w:val="009E1EF4"/>
    <w:rsid w:val="00B5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1F28"/>
  <w15:chartTrackingRefBased/>
  <w15:docId w15:val="{E432BCC6-2B2D-4E9C-A707-1D1112E60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B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B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B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B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B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Kavyamrutha Puvvuthota</dc:creator>
  <cp:keywords/>
  <dc:description/>
  <cp:lastModifiedBy>Kavyamrutha Puvvuthota</cp:lastModifiedBy>
  <cp:revision>2</cp:revision>
  <dcterms:created xsi:type="dcterms:W3CDTF">2026-02-19T10:18:00Z</dcterms:created>
  <dcterms:modified xsi:type="dcterms:W3CDTF">2026-02-19T10:39:00Z</dcterms:modified>
</cp:coreProperties>
</file>