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F9" w:rsidRPr="008D0CF5" w:rsidRDefault="008D0CF5" w:rsidP="008D0C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CF5">
        <w:rPr>
          <w:rFonts w:ascii="Times New Roman" w:hAnsi="Times New Roman" w:cs="Times New Roman"/>
          <w:b/>
          <w:sz w:val="28"/>
          <w:szCs w:val="28"/>
        </w:rPr>
        <w:t>Перечень учебников, используемых для осуществления учебного процесса в МОАУ «СОШ №37 г. Орска» в 2025-2026 учебном году</w:t>
      </w:r>
    </w:p>
    <w:tbl>
      <w:tblPr>
        <w:tblStyle w:val="a3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3686"/>
        <w:gridCol w:w="1701"/>
      </w:tblGrid>
      <w:tr w:rsidR="000A2231" w:rsidRPr="00133089" w:rsidTr="00990769">
        <w:tc>
          <w:tcPr>
            <w:tcW w:w="567" w:type="dxa"/>
          </w:tcPr>
          <w:p w:rsidR="000A2231" w:rsidRPr="00133089" w:rsidRDefault="000A2231" w:rsidP="00133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969" w:type="dxa"/>
          </w:tcPr>
          <w:p w:rsidR="000A2231" w:rsidRPr="00133089" w:rsidRDefault="000A2231" w:rsidP="000A22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b/>
                <w:sz w:val="24"/>
                <w:szCs w:val="24"/>
              </w:rPr>
              <w:t>Заглавие учебника</w:t>
            </w:r>
          </w:p>
        </w:tc>
        <w:tc>
          <w:tcPr>
            <w:tcW w:w="3686" w:type="dxa"/>
          </w:tcPr>
          <w:p w:rsidR="000A2231" w:rsidRPr="00133089" w:rsidRDefault="000A2231" w:rsidP="000A22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b/>
                <w:sz w:val="24"/>
                <w:szCs w:val="24"/>
              </w:rPr>
              <w:t>Автор(ы)</w:t>
            </w:r>
          </w:p>
        </w:tc>
        <w:tc>
          <w:tcPr>
            <w:tcW w:w="1701" w:type="dxa"/>
          </w:tcPr>
          <w:p w:rsidR="000A2231" w:rsidRPr="00133089" w:rsidRDefault="000A2231" w:rsidP="000A22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b/>
                <w:sz w:val="24"/>
                <w:szCs w:val="24"/>
              </w:rPr>
              <w:t>Издательство</w:t>
            </w:r>
          </w:p>
        </w:tc>
      </w:tr>
      <w:tr w:rsidR="0061102C" w:rsidRPr="00133089" w:rsidTr="00133089">
        <w:tc>
          <w:tcPr>
            <w:tcW w:w="9923" w:type="dxa"/>
            <w:gridSpan w:val="4"/>
          </w:tcPr>
          <w:p w:rsidR="0061102C" w:rsidRPr="00133089" w:rsidRDefault="0061102C" w:rsidP="000A22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1 класс</w:t>
            </w:r>
          </w:p>
        </w:tc>
      </w:tr>
      <w:tr w:rsidR="000A2231" w:rsidRPr="00133089" w:rsidTr="00990769">
        <w:tc>
          <w:tcPr>
            <w:tcW w:w="567" w:type="dxa"/>
          </w:tcPr>
          <w:p w:rsidR="000A2231" w:rsidRPr="00133089" w:rsidRDefault="0061102C" w:rsidP="000A2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:rsidR="000A2231" w:rsidRPr="00133089" w:rsidRDefault="0061102C" w:rsidP="0061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Азбука, в 2-х частях</w:t>
            </w:r>
          </w:p>
        </w:tc>
        <w:tc>
          <w:tcPr>
            <w:tcW w:w="3686" w:type="dxa"/>
          </w:tcPr>
          <w:p w:rsidR="000A2231" w:rsidRPr="00133089" w:rsidRDefault="0061102C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Горецкий В.Г., Кирюшкин В.А., Виноградская Л.А. и другие</w:t>
            </w:r>
          </w:p>
        </w:tc>
        <w:tc>
          <w:tcPr>
            <w:tcW w:w="1701" w:type="dxa"/>
          </w:tcPr>
          <w:p w:rsidR="000A2231" w:rsidRPr="00133089" w:rsidRDefault="000A2231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61102C" w:rsidRPr="00133089" w:rsidTr="00990769">
        <w:tc>
          <w:tcPr>
            <w:tcW w:w="567" w:type="dxa"/>
          </w:tcPr>
          <w:p w:rsidR="0061102C" w:rsidRPr="00133089" w:rsidRDefault="0061102C" w:rsidP="00611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:rsidR="0061102C" w:rsidRPr="00133089" w:rsidRDefault="0061102C" w:rsidP="0061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</w:t>
            </w:r>
          </w:p>
        </w:tc>
        <w:tc>
          <w:tcPr>
            <w:tcW w:w="3686" w:type="dxa"/>
          </w:tcPr>
          <w:p w:rsidR="0061102C" w:rsidRPr="00133089" w:rsidRDefault="00837FAA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Канакина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В.П., Горецкий В.Г.</w:t>
            </w:r>
          </w:p>
        </w:tc>
        <w:tc>
          <w:tcPr>
            <w:tcW w:w="1701" w:type="dxa"/>
          </w:tcPr>
          <w:p w:rsidR="0061102C" w:rsidRPr="00133089" w:rsidRDefault="0061102C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61102C" w:rsidRPr="00133089" w:rsidTr="00990769">
        <w:tc>
          <w:tcPr>
            <w:tcW w:w="567" w:type="dxa"/>
          </w:tcPr>
          <w:p w:rsidR="0061102C" w:rsidRPr="00133089" w:rsidRDefault="00837FAA" w:rsidP="00611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61102C" w:rsidRPr="00133089" w:rsidRDefault="0061102C" w:rsidP="0061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Литературное чтение, в 2-х частях</w:t>
            </w:r>
          </w:p>
        </w:tc>
        <w:tc>
          <w:tcPr>
            <w:tcW w:w="3686" w:type="dxa"/>
          </w:tcPr>
          <w:p w:rsidR="0061102C" w:rsidRPr="00133089" w:rsidRDefault="00837FAA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Климанова Л.Ф., Горецкий В.Г., Голованова М.В. и другие</w:t>
            </w:r>
          </w:p>
        </w:tc>
        <w:tc>
          <w:tcPr>
            <w:tcW w:w="1701" w:type="dxa"/>
          </w:tcPr>
          <w:p w:rsidR="0061102C" w:rsidRPr="00133089" w:rsidRDefault="0061102C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61102C" w:rsidRPr="00133089" w:rsidTr="00990769">
        <w:tc>
          <w:tcPr>
            <w:tcW w:w="567" w:type="dxa"/>
          </w:tcPr>
          <w:p w:rsidR="0061102C" w:rsidRPr="00133089" w:rsidRDefault="00837FAA" w:rsidP="00611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61102C" w:rsidRPr="00133089" w:rsidRDefault="00837FAA" w:rsidP="0061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Математика, в 2-х частях</w:t>
            </w:r>
          </w:p>
        </w:tc>
        <w:tc>
          <w:tcPr>
            <w:tcW w:w="3686" w:type="dxa"/>
          </w:tcPr>
          <w:p w:rsidR="0061102C" w:rsidRPr="00133089" w:rsidRDefault="00A96CB3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Моро М.И., Волкова С.И., Степанова С.В.</w:t>
            </w:r>
          </w:p>
        </w:tc>
        <w:tc>
          <w:tcPr>
            <w:tcW w:w="1701" w:type="dxa"/>
          </w:tcPr>
          <w:p w:rsidR="0061102C" w:rsidRPr="00133089" w:rsidRDefault="0061102C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37FAA" w:rsidRPr="00133089" w:rsidTr="00990769">
        <w:tc>
          <w:tcPr>
            <w:tcW w:w="567" w:type="dxa"/>
          </w:tcPr>
          <w:p w:rsidR="00837FAA" w:rsidRPr="00133089" w:rsidRDefault="00837FAA" w:rsidP="00837FAA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837FAA" w:rsidRPr="00133089" w:rsidRDefault="00837FAA" w:rsidP="00837FAA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Окружающий мир, в 2-х частях</w:t>
            </w:r>
          </w:p>
        </w:tc>
        <w:tc>
          <w:tcPr>
            <w:tcW w:w="3686" w:type="dxa"/>
          </w:tcPr>
          <w:p w:rsidR="00837FAA" w:rsidRPr="00133089" w:rsidRDefault="00A96CB3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Плешаков А.А.</w:t>
            </w:r>
          </w:p>
        </w:tc>
        <w:tc>
          <w:tcPr>
            <w:tcW w:w="1701" w:type="dxa"/>
          </w:tcPr>
          <w:p w:rsidR="00837FAA" w:rsidRPr="00133089" w:rsidRDefault="00837FAA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37FAA" w:rsidRPr="00133089" w:rsidTr="00990769">
        <w:tc>
          <w:tcPr>
            <w:tcW w:w="567" w:type="dxa"/>
          </w:tcPr>
          <w:p w:rsidR="00837FAA" w:rsidRPr="00133089" w:rsidRDefault="00837FAA" w:rsidP="00837FAA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837FAA" w:rsidRPr="00133089" w:rsidRDefault="00837FAA" w:rsidP="00837FAA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 w:rsidR="00A92D63" w:rsidRPr="00133089">
              <w:rPr>
                <w:rFonts w:ascii="Times New Roman" w:hAnsi="Times New Roman" w:cs="Times New Roman"/>
                <w:sz w:val="24"/>
                <w:szCs w:val="24"/>
              </w:rPr>
              <w:t>, 1-2 класс</w:t>
            </w:r>
          </w:p>
        </w:tc>
        <w:tc>
          <w:tcPr>
            <w:tcW w:w="3686" w:type="dxa"/>
          </w:tcPr>
          <w:p w:rsidR="00837FAA" w:rsidRPr="00133089" w:rsidRDefault="00A92D63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Петрова Т.В.</w:t>
            </w:r>
          </w:p>
        </w:tc>
        <w:tc>
          <w:tcPr>
            <w:tcW w:w="1701" w:type="dxa"/>
          </w:tcPr>
          <w:p w:rsidR="00837FAA" w:rsidRPr="00133089" w:rsidRDefault="00837FAA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E472CB" w:rsidRPr="00133089" w:rsidTr="00990769">
        <w:tc>
          <w:tcPr>
            <w:tcW w:w="567" w:type="dxa"/>
          </w:tcPr>
          <w:p w:rsidR="00E472CB" w:rsidRPr="00133089" w:rsidRDefault="00E472CB" w:rsidP="00E472CB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E472CB" w:rsidRPr="00133089" w:rsidRDefault="00E472CB" w:rsidP="00E472CB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E472CB" w:rsidRPr="00133089" w:rsidRDefault="00A96CB3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Лутцева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Е.А., Зуева Т.П.</w:t>
            </w:r>
          </w:p>
        </w:tc>
        <w:tc>
          <w:tcPr>
            <w:tcW w:w="1701" w:type="dxa"/>
          </w:tcPr>
          <w:p w:rsidR="00E472CB" w:rsidRPr="00133089" w:rsidRDefault="00E472CB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E472CB" w:rsidRPr="00133089" w:rsidTr="00990769">
        <w:tc>
          <w:tcPr>
            <w:tcW w:w="567" w:type="dxa"/>
          </w:tcPr>
          <w:p w:rsidR="00E472CB" w:rsidRPr="00133089" w:rsidRDefault="00E472CB" w:rsidP="00E472CB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E472CB" w:rsidRPr="00133089" w:rsidRDefault="00E472CB" w:rsidP="00E472CB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E472CB" w:rsidRPr="00133089" w:rsidRDefault="00E472CB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Критская Е.Д., Сергеева Г.П.,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Шмагина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Т.С.</w:t>
            </w:r>
          </w:p>
        </w:tc>
        <w:tc>
          <w:tcPr>
            <w:tcW w:w="1701" w:type="dxa"/>
          </w:tcPr>
          <w:p w:rsidR="00E472CB" w:rsidRPr="00133089" w:rsidRDefault="00E472CB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E472CB" w:rsidRPr="00133089" w:rsidTr="00990769">
        <w:tc>
          <w:tcPr>
            <w:tcW w:w="567" w:type="dxa"/>
          </w:tcPr>
          <w:p w:rsidR="00E472CB" w:rsidRPr="00133089" w:rsidRDefault="00E472CB" w:rsidP="00E472CB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E472CB" w:rsidRPr="00133089" w:rsidRDefault="00E472CB" w:rsidP="00E472CB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E472CB" w:rsidRPr="00133089" w:rsidRDefault="00A96CB3" w:rsidP="00A96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Л.А.; под редакцией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E472CB" w:rsidRPr="00133089" w:rsidRDefault="00E472CB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A96CB3" w:rsidRPr="00133089" w:rsidTr="00133089">
        <w:tc>
          <w:tcPr>
            <w:tcW w:w="9923" w:type="dxa"/>
            <w:gridSpan w:val="4"/>
          </w:tcPr>
          <w:p w:rsidR="00A96CB3" w:rsidRPr="00133089" w:rsidRDefault="00A96CB3" w:rsidP="00837F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2 класс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Канакина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В.П., Горецкий В.Г.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Литературное чтение, в 2-х частях</w:t>
            </w:r>
          </w:p>
        </w:tc>
        <w:tc>
          <w:tcPr>
            <w:tcW w:w="3686" w:type="dxa"/>
          </w:tcPr>
          <w:p w:rsidR="00BC66F5" w:rsidRPr="00133089" w:rsidRDefault="0090024E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Климанова Л.Ф., Горецкий В.Г., Голованова М.В. и другие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Математика, в 2-х частях</w:t>
            </w:r>
          </w:p>
        </w:tc>
        <w:tc>
          <w:tcPr>
            <w:tcW w:w="3686" w:type="dxa"/>
          </w:tcPr>
          <w:p w:rsidR="00BC66F5" w:rsidRPr="00133089" w:rsidRDefault="0090024E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Моро М.И.,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Бантова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М.А., Бельтюкова Г.В. и другие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Окружающий мир, в 2-х частях</w:t>
            </w:r>
          </w:p>
        </w:tc>
        <w:tc>
          <w:tcPr>
            <w:tcW w:w="3686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Плешаков А.А.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A92D63" w:rsidRPr="00133089" w:rsidTr="00990769">
        <w:tc>
          <w:tcPr>
            <w:tcW w:w="567" w:type="dxa"/>
          </w:tcPr>
          <w:p w:rsidR="00A92D63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A92D63" w:rsidRPr="00133089" w:rsidRDefault="00A92D63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язык, в 2-х частях</w:t>
            </w:r>
          </w:p>
        </w:tc>
        <w:tc>
          <w:tcPr>
            <w:tcW w:w="3686" w:type="dxa"/>
          </w:tcPr>
          <w:p w:rsidR="00A92D63" w:rsidRPr="00133089" w:rsidRDefault="008D0C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Быкова Н.И., Дули Д., Поспелова М.Д. и другие</w:t>
            </w:r>
          </w:p>
        </w:tc>
        <w:tc>
          <w:tcPr>
            <w:tcW w:w="1701" w:type="dxa"/>
          </w:tcPr>
          <w:p w:rsidR="00A92D63" w:rsidRPr="00133089" w:rsidRDefault="008D0C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 w:rsidR="0090024E" w:rsidRPr="00133089">
              <w:rPr>
                <w:rFonts w:ascii="Times New Roman" w:hAnsi="Times New Roman" w:cs="Times New Roman"/>
                <w:sz w:val="24"/>
                <w:szCs w:val="24"/>
              </w:rPr>
              <w:t>, 1-2 класс</w:t>
            </w:r>
          </w:p>
        </w:tc>
        <w:tc>
          <w:tcPr>
            <w:tcW w:w="3686" w:type="dxa"/>
          </w:tcPr>
          <w:p w:rsidR="00BC66F5" w:rsidRPr="00133089" w:rsidRDefault="0090024E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Петрова Т.В.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Лутцева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Е.А., Зуева Т.П.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BC66F5" w:rsidRPr="00133089" w:rsidRDefault="00BC66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Критская Е.Д., Сергеева Г.П.,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Шмагина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Т.С.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C66F5" w:rsidRPr="00133089" w:rsidTr="00990769">
        <w:tc>
          <w:tcPr>
            <w:tcW w:w="567" w:type="dxa"/>
          </w:tcPr>
          <w:p w:rsidR="00BC66F5" w:rsidRPr="00133089" w:rsidRDefault="00A92D63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BC66F5" w:rsidRPr="00133089" w:rsidRDefault="00BC66F5" w:rsidP="00BC66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BC66F5" w:rsidRPr="00133089" w:rsidRDefault="008D0CF5" w:rsidP="00BC6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Коротеева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Е.И.; под редакцией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BC66F5" w:rsidRPr="00133089" w:rsidRDefault="00BC66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133089">
        <w:tc>
          <w:tcPr>
            <w:tcW w:w="9923" w:type="dxa"/>
            <w:gridSpan w:val="4"/>
          </w:tcPr>
          <w:p w:rsidR="0090024E" w:rsidRPr="00133089" w:rsidRDefault="0090024E" w:rsidP="00BC66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3 класс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Канакина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В.П., Горецкий В.Г.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Литературное чтение,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Климанова Л.Ф., Горецкий В.Г., Голованова М.В. и другие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Моро М.И.,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Бантова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М.А., Бельтюкова Г.В. и другие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Окружающий мир,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Плешаков А.А.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D0CF5" w:rsidRPr="00133089" w:rsidTr="00990769">
        <w:tc>
          <w:tcPr>
            <w:tcW w:w="567" w:type="dxa"/>
          </w:tcPr>
          <w:p w:rsidR="008D0CF5" w:rsidRPr="00133089" w:rsidRDefault="008D0CF5" w:rsidP="008D0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8D0CF5" w:rsidRPr="00133089" w:rsidRDefault="008D0CF5" w:rsidP="008D0C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язык, в 2-х частях</w:t>
            </w:r>
          </w:p>
        </w:tc>
        <w:tc>
          <w:tcPr>
            <w:tcW w:w="3686" w:type="dxa"/>
          </w:tcPr>
          <w:p w:rsidR="008D0CF5" w:rsidRPr="00133089" w:rsidRDefault="008D0CF5" w:rsidP="008D0C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Быкова Н.И., Дули Д., Поспелова М.Д. и другие</w:t>
            </w:r>
          </w:p>
        </w:tc>
        <w:tc>
          <w:tcPr>
            <w:tcW w:w="1701" w:type="dxa"/>
          </w:tcPr>
          <w:p w:rsidR="008D0CF5" w:rsidRPr="00133089" w:rsidRDefault="008D0C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Физическая культура, </w:t>
            </w:r>
            <w:r w:rsidR="008D0CF5" w:rsidRPr="0013308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класс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Петрова Т.В.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Лутцева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Е.А., Зуева Т.П.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Критская Е.Д., Сергеева Г.П.,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Шмагина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Т.С.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90024E" w:rsidRPr="00133089" w:rsidRDefault="008D0CF5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Горяева И.А.,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Л.А., Питерских А.С. и другие</w:t>
            </w:r>
            <w:r w:rsidR="0090024E"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; под редакцией </w:t>
            </w:r>
            <w:proofErr w:type="spellStart"/>
            <w:r w:rsidR="0090024E"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="0090024E"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133089">
        <w:tc>
          <w:tcPr>
            <w:tcW w:w="9923" w:type="dxa"/>
            <w:gridSpan w:val="4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4 класс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Канакина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В.П., Горецкий В.Г.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Литературное чтение,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Климанова Л.Ф., Горецкий В.Г., Голованова М.В. и другие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Математика, в 2-х частях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Моро М.И.,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Бантова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М.А., Бельтюкова Г.В. и другие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Окружающий мир, в 2-х частях</w:t>
            </w:r>
          </w:p>
        </w:tc>
        <w:tc>
          <w:tcPr>
            <w:tcW w:w="3686" w:type="dxa"/>
          </w:tcPr>
          <w:p w:rsidR="0090024E" w:rsidRPr="00133089" w:rsidRDefault="008D0CF5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Плешаков А.А.,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Крючкова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Е.А.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D0CF5" w:rsidRPr="00133089" w:rsidTr="00990769">
        <w:tc>
          <w:tcPr>
            <w:tcW w:w="567" w:type="dxa"/>
          </w:tcPr>
          <w:p w:rsidR="008D0CF5" w:rsidRPr="00133089" w:rsidRDefault="008D0CF5" w:rsidP="008D0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8D0CF5" w:rsidRPr="00133089" w:rsidRDefault="008D0CF5" w:rsidP="008D0CF5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язык, в 2-х частях</w:t>
            </w:r>
          </w:p>
        </w:tc>
        <w:tc>
          <w:tcPr>
            <w:tcW w:w="3686" w:type="dxa"/>
          </w:tcPr>
          <w:p w:rsidR="008D0CF5" w:rsidRPr="00133089" w:rsidRDefault="008D0CF5" w:rsidP="008D0C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Быкова Н.И., Дули Д., Поспелова М.Д. и другие</w:t>
            </w:r>
          </w:p>
        </w:tc>
        <w:tc>
          <w:tcPr>
            <w:tcW w:w="1701" w:type="dxa"/>
          </w:tcPr>
          <w:p w:rsidR="008D0CF5" w:rsidRPr="00133089" w:rsidRDefault="008D0C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Физическая культура, </w:t>
            </w:r>
            <w:r w:rsidR="008D0CF5" w:rsidRPr="0013308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класс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Петрова Т.В.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Лутцева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Е.А., Зуева Т.П.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90024E" w:rsidRPr="00133089" w:rsidRDefault="0090024E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Критская Е.Д., Сергеева Г.П.,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Шмагина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Т.С.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90024E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90024E" w:rsidRPr="00133089" w:rsidRDefault="0090024E" w:rsidP="0090024E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90024E" w:rsidRPr="00133089" w:rsidRDefault="008D0CF5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Л.А.; под редакцией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90024E" w:rsidRPr="00133089" w:rsidRDefault="0090024E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0024E" w:rsidRPr="00133089" w:rsidTr="00990769">
        <w:tc>
          <w:tcPr>
            <w:tcW w:w="567" w:type="dxa"/>
          </w:tcPr>
          <w:p w:rsidR="0090024E" w:rsidRPr="00133089" w:rsidRDefault="008D0CF5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90024E" w:rsidRPr="00133089" w:rsidRDefault="008D0CF5" w:rsidP="0090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Основы религиозных культур и светской этики.</w:t>
            </w:r>
          </w:p>
        </w:tc>
        <w:tc>
          <w:tcPr>
            <w:tcW w:w="3686" w:type="dxa"/>
          </w:tcPr>
          <w:p w:rsidR="0090024E" w:rsidRDefault="008D0CF5" w:rsidP="008D0C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Шемшурина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А.И.,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Шемшурин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А.А.</w:t>
            </w:r>
          </w:p>
          <w:p w:rsidR="008F74E4" w:rsidRPr="00133089" w:rsidRDefault="008F74E4" w:rsidP="008D0C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90024E" w:rsidRPr="00133089" w:rsidRDefault="008D0CF5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96BF4" w:rsidRPr="00133089" w:rsidTr="00133089">
        <w:tc>
          <w:tcPr>
            <w:tcW w:w="9923" w:type="dxa"/>
            <w:gridSpan w:val="4"/>
          </w:tcPr>
          <w:p w:rsidR="00896BF4" w:rsidRPr="00133089" w:rsidRDefault="00896BF4" w:rsidP="00900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5 класс</w:t>
            </w:r>
          </w:p>
        </w:tc>
      </w:tr>
      <w:tr w:rsidR="00990769" w:rsidRPr="00133089" w:rsidTr="00990769">
        <w:tc>
          <w:tcPr>
            <w:tcW w:w="567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990769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Ладыженская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Т.А., Баранов М.Т.,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Тростенцова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 и другие</w:t>
            </w:r>
          </w:p>
        </w:tc>
        <w:tc>
          <w:tcPr>
            <w:tcW w:w="1701" w:type="dxa"/>
          </w:tcPr>
          <w:p w:rsidR="00990769" w:rsidRPr="00133089" w:rsidRDefault="0099076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90769" w:rsidRPr="00133089" w:rsidTr="00990769">
        <w:tc>
          <w:tcPr>
            <w:tcW w:w="567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990769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Коровина В.Я., Журавлев В.П., Коровин В.И.</w:t>
            </w:r>
          </w:p>
        </w:tc>
        <w:tc>
          <w:tcPr>
            <w:tcW w:w="1701" w:type="dxa"/>
          </w:tcPr>
          <w:p w:rsidR="00990769" w:rsidRPr="00133089" w:rsidRDefault="0099076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90769" w:rsidRPr="00133089" w:rsidTr="00990769">
        <w:tc>
          <w:tcPr>
            <w:tcW w:w="567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Математика, в 2-х частях</w:t>
            </w:r>
          </w:p>
        </w:tc>
        <w:tc>
          <w:tcPr>
            <w:tcW w:w="3686" w:type="dxa"/>
          </w:tcPr>
          <w:p w:rsidR="00990769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Виленкин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Н.Я., Жохов В.И., Чесноков А.С. и другие</w:t>
            </w:r>
          </w:p>
        </w:tc>
        <w:tc>
          <w:tcPr>
            <w:tcW w:w="1701" w:type="dxa"/>
          </w:tcPr>
          <w:p w:rsidR="00990769" w:rsidRPr="00133089" w:rsidRDefault="0099076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90769" w:rsidRPr="00133089" w:rsidTr="00990769">
        <w:tc>
          <w:tcPr>
            <w:tcW w:w="567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История Древнего мира</w:t>
            </w:r>
          </w:p>
        </w:tc>
        <w:tc>
          <w:tcPr>
            <w:tcW w:w="3686" w:type="dxa"/>
          </w:tcPr>
          <w:p w:rsidR="00990769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990769" w:rsidRPr="00133089" w:rsidRDefault="0099076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90769" w:rsidRPr="00133089" w:rsidTr="00990769">
        <w:tc>
          <w:tcPr>
            <w:tcW w:w="567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  <w:shd w:val="clear" w:color="auto" w:fill="auto"/>
          </w:tcPr>
          <w:p w:rsidR="00990769" w:rsidRPr="00133089" w:rsidRDefault="00990769" w:rsidP="0099076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География: 5 - 6-е классы</w:t>
            </w:r>
          </w:p>
        </w:tc>
        <w:tc>
          <w:tcPr>
            <w:tcW w:w="3686" w:type="dxa"/>
          </w:tcPr>
          <w:p w:rsidR="00990769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Алексеев А.И., Николина В.В., Липкина Е.К. и другие</w:t>
            </w:r>
          </w:p>
        </w:tc>
        <w:tc>
          <w:tcPr>
            <w:tcW w:w="1701" w:type="dxa"/>
          </w:tcPr>
          <w:p w:rsidR="00990769" w:rsidRPr="00133089" w:rsidRDefault="0099076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36182" w:rsidRPr="00133089" w:rsidTr="00990769">
        <w:tc>
          <w:tcPr>
            <w:tcW w:w="567" w:type="dxa"/>
            <w:shd w:val="clear" w:color="auto" w:fill="auto"/>
          </w:tcPr>
          <w:p w:rsidR="00C36182" w:rsidRPr="00133089" w:rsidRDefault="00990769" w:rsidP="00C36182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  <w:shd w:val="clear" w:color="auto" w:fill="auto"/>
          </w:tcPr>
          <w:p w:rsidR="00C36182" w:rsidRPr="00133089" w:rsidRDefault="00990769" w:rsidP="00C36182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C36182" w:rsidRPr="00133089" w:rsidRDefault="00990769" w:rsidP="00990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Пасечник В.В.,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Суматохин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Гапонюк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З.Г. и другие:</w:t>
            </w:r>
          </w:p>
        </w:tc>
        <w:tc>
          <w:tcPr>
            <w:tcW w:w="1701" w:type="dxa"/>
          </w:tcPr>
          <w:p w:rsidR="00C36182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36182" w:rsidRPr="00133089" w:rsidTr="00990769">
        <w:tc>
          <w:tcPr>
            <w:tcW w:w="567" w:type="dxa"/>
            <w:shd w:val="clear" w:color="auto" w:fill="auto"/>
          </w:tcPr>
          <w:p w:rsidR="00C36182" w:rsidRPr="00133089" w:rsidRDefault="00133089" w:rsidP="00C36182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  <w:shd w:val="clear" w:color="auto" w:fill="auto"/>
          </w:tcPr>
          <w:p w:rsidR="00C36182" w:rsidRPr="00133089" w:rsidRDefault="00133089" w:rsidP="00C36182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</w:t>
            </w:r>
          </w:p>
        </w:tc>
        <w:tc>
          <w:tcPr>
            <w:tcW w:w="3686" w:type="dxa"/>
          </w:tcPr>
          <w:p w:rsidR="00C36182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Кузовлев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C36182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133089">
        <w:tc>
          <w:tcPr>
            <w:tcW w:w="567" w:type="dxa"/>
            <w:shd w:val="clear" w:color="auto" w:fill="auto"/>
          </w:tcPr>
          <w:p w:rsidR="009E0B79" w:rsidRPr="00133089" w:rsidRDefault="009E0B79" w:rsidP="009E0B7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9E0B79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Глозман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Е.С., Кожина О.А., </w:t>
            </w: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Хотунцев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Ю.Л. и другие</w:t>
            </w:r>
          </w:p>
        </w:tc>
        <w:tc>
          <w:tcPr>
            <w:tcW w:w="1701" w:type="dxa"/>
          </w:tcPr>
          <w:p w:rsidR="009E0B79" w:rsidRDefault="009E0B79" w:rsidP="009E0B79"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133089">
        <w:tc>
          <w:tcPr>
            <w:tcW w:w="567" w:type="dxa"/>
            <w:shd w:val="clear" w:color="auto" w:fill="auto"/>
          </w:tcPr>
          <w:p w:rsidR="009E0B79" w:rsidRPr="00133089" w:rsidRDefault="009E0B79" w:rsidP="009E0B7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9E0B79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Сергеева Г.П., Критская Е.Д.</w:t>
            </w:r>
          </w:p>
        </w:tc>
        <w:tc>
          <w:tcPr>
            <w:tcW w:w="1701" w:type="dxa"/>
          </w:tcPr>
          <w:p w:rsidR="009E0B79" w:rsidRDefault="009E0B79" w:rsidP="009E0B79"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133089">
        <w:tc>
          <w:tcPr>
            <w:tcW w:w="567" w:type="dxa"/>
            <w:shd w:val="clear" w:color="auto" w:fill="auto"/>
          </w:tcPr>
          <w:p w:rsidR="009E0B79" w:rsidRPr="00133089" w:rsidRDefault="009E0B79" w:rsidP="009E0B7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9E0B79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Горяева И.А., Островская О.В.; под редакцией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9E0B79" w:rsidRDefault="009E0B79" w:rsidP="009E0B79"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133089">
        <w:tc>
          <w:tcPr>
            <w:tcW w:w="567" w:type="dxa"/>
            <w:shd w:val="clear" w:color="auto" w:fill="auto"/>
          </w:tcPr>
          <w:p w:rsidR="009E0B79" w:rsidRDefault="009E0B79" w:rsidP="009E0B7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 w:rsidR="002830D0">
              <w:rPr>
                <w:rFonts w:ascii="Times New Roman" w:hAnsi="Times New Roman" w:cs="Times New Roman"/>
                <w:sz w:val="24"/>
                <w:szCs w:val="24"/>
              </w:rPr>
              <w:t>: 5 - 7</w:t>
            </w:r>
            <w:r w:rsidR="002830D0" w:rsidRPr="00133089">
              <w:rPr>
                <w:rFonts w:ascii="Times New Roman" w:hAnsi="Times New Roman" w:cs="Times New Roman"/>
                <w:sz w:val="24"/>
                <w:szCs w:val="24"/>
              </w:rPr>
              <w:t>-е классы</w:t>
            </w:r>
          </w:p>
        </w:tc>
        <w:tc>
          <w:tcPr>
            <w:tcW w:w="3686" w:type="dxa"/>
          </w:tcPr>
          <w:p w:rsidR="009E0B79" w:rsidRPr="00133089" w:rsidRDefault="002369D1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Виленский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М.Я. и другие</w:t>
            </w:r>
            <w:bookmarkStart w:id="0" w:name="_GoBack"/>
            <w:bookmarkEnd w:id="0"/>
          </w:p>
        </w:tc>
        <w:tc>
          <w:tcPr>
            <w:tcW w:w="1701" w:type="dxa"/>
          </w:tcPr>
          <w:p w:rsidR="009E0B79" w:rsidRDefault="008B3F5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  <w:p w:rsidR="008F74E4" w:rsidRPr="00F83BF6" w:rsidRDefault="008F74E4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089" w:rsidRPr="00133089" w:rsidTr="00133089">
        <w:tc>
          <w:tcPr>
            <w:tcW w:w="9923" w:type="dxa"/>
            <w:gridSpan w:val="4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6 класс</w:t>
            </w:r>
          </w:p>
        </w:tc>
      </w:tr>
      <w:tr w:rsidR="00133089" w:rsidRPr="00133089" w:rsidTr="00990769">
        <w:tc>
          <w:tcPr>
            <w:tcW w:w="567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Баранов М.Т.,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Ладыженская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Т.А.,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Тростенцова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 и другие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Полухина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В.П., Коровина В.Я., Журавлев В.П. и другие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Никольский С.М., Потапов М.К., Решетников Н.Н. и др.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Всеобщая история. История Средних веков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История России. IX - начало XVI в.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Виноградова Н.Ф., под редакцией Боголюбова Л.Н.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99076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969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География: 5 - 6-е классы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Алексеев А.И., Николина В.В., Липкина Е.К. и другие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13308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Пасечник В.В.,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Суматохин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Гапонюк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З.Г. и другие: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133089" w:rsidRPr="00133089" w:rsidTr="00133089">
        <w:tc>
          <w:tcPr>
            <w:tcW w:w="567" w:type="dxa"/>
          </w:tcPr>
          <w:p w:rsidR="00133089" w:rsidRPr="00133089" w:rsidRDefault="00133089" w:rsidP="00133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  <w:shd w:val="clear" w:color="auto" w:fill="auto"/>
          </w:tcPr>
          <w:p w:rsidR="00133089" w:rsidRPr="00133089" w:rsidRDefault="00133089" w:rsidP="0013308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</w:t>
            </w:r>
          </w:p>
        </w:tc>
        <w:tc>
          <w:tcPr>
            <w:tcW w:w="3686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Кузовлев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133089" w:rsidRPr="00133089" w:rsidRDefault="00133089" w:rsidP="00133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BA33A0" w:rsidRPr="00133089" w:rsidRDefault="009E0B79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Глозман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Е.С., Кожина О.А., </w:t>
            </w: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Хотунцев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Ю.Л.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990769">
        <w:tc>
          <w:tcPr>
            <w:tcW w:w="567" w:type="dxa"/>
          </w:tcPr>
          <w:p w:rsidR="009E0B79" w:rsidRPr="00133089" w:rsidRDefault="009E0B79" w:rsidP="009E0B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9E0B79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Сергеева Г.П., Критская Е.Д.</w:t>
            </w:r>
          </w:p>
        </w:tc>
        <w:tc>
          <w:tcPr>
            <w:tcW w:w="1701" w:type="dxa"/>
          </w:tcPr>
          <w:p w:rsidR="009E0B79" w:rsidRDefault="009E0B79" w:rsidP="009E0B79">
            <w:r w:rsidRPr="00C9165A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9E0B79" w:rsidRPr="00133089" w:rsidTr="00990769">
        <w:tc>
          <w:tcPr>
            <w:tcW w:w="567" w:type="dxa"/>
          </w:tcPr>
          <w:p w:rsidR="009E0B79" w:rsidRPr="00133089" w:rsidRDefault="009E0B79" w:rsidP="009E0B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9E0B79" w:rsidRPr="00133089" w:rsidRDefault="009E0B79" w:rsidP="009E0B7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9E0B79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Л.А.; под редакцией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9E0B79" w:rsidRDefault="009E0B79" w:rsidP="009E0B79">
            <w:r w:rsidRPr="00C9165A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B3F59" w:rsidRPr="00133089" w:rsidTr="00990769">
        <w:tc>
          <w:tcPr>
            <w:tcW w:w="567" w:type="dxa"/>
          </w:tcPr>
          <w:p w:rsidR="008B3F59" w:rsidRPr="00133089" w:rsidRDefault="008B3F59" w:rsidP="008B3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8B3F59" w:rsidRPr="00133089" w:rsidRDefault="008B3F59" w:rsidP="008B3F5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5 - 7</w:t>
            </w: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-е классы</w:t>
            </w:r>
          </w:p>
        </w:tc>
        <w:tc>
          <w:tcPr>
            <w:tcW w:w="3686" w:type="dxa"/>
          </w:tcPr>
          <w:p w:rsidR="008B3F59" w:rsidRPr="00133089" w:rsidRDefault="002369D1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9D1">
              <w:rPr>
                <w:rFonts w:ascii="Times New Roman" w:hAnsi="Times New Roman" w:cs="Times New Roman"/>
                <w:sz w:val="24"/>
                <w:szCs w:val="24"/>
              </w:rPr>
              <w:t>Виленский</w:t>
            </w:r>
            <w:proofErr w:type="spellEnd"/>
            <w:r w:rsidRPr="002369D1">
              <w:rPr>
                <w:rFonts w:ascii="Times New Roman" w:hAnsi="Times New Roman" w:cs="Times New Roman"/>
                <w:sz w:val="24"/>
                <w:szCs w:val="24"/>
              </w:rPr>
              <w:t xml:space="preserve"> М.Я. и другие</w:t>
            </w:r>
          </w:p>
        </w:tc>
        <w:tc>
          <w:tcPr>
            <w:tcW w:w="1701" w:type="dxa"/>
          </w:tcPr>
          <w:p w:rsidR="008B3F59" w:rsidRDefault="008B3F59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  <w:p w:rsidR="008F74E4" w:rsidRPr="00F83BF6" w:rsidRDefault="008F74E4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33A0" w:rsidRPr="00133089" w:rsidTr="00133089">
        <w:tc>
          <w:tcPr>
            <w:tcW w:w="9923" w:type="dxa"/>
            <w:gridSpan w:val="4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7 класс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Баранов М.Т.,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Ладыженская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Т.А.,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Тростенцова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Л.А.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Коровина В.Я., Журавлев В.П., Коровин В.И.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Алгебра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Никольский С.М., Потапов М.К., Решетников Н.Н. и др.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Геометрия: 7-9-е классы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Атанасян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Л.С., Бутузов В.Ф., Кадомцев С.Б.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Вероятность и статистика: 7-9-е классы,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Высоцкий И.Р., Ященко И.В.; под редакцией Ященко И.В.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Л.Л.,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Всеобщая история. История Нового времени, конец XV - XVII в.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История России. XVI - XVII вв.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Боголюбов Л.Н.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География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Алексеев А.И., Николина В.В., Липкина Е.К.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Перышкин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И.М., Иванов А.И.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Пасечник В.В.,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Суматохин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Гапонюк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З.Г. и другие: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Кузовлев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</w:p>
        </w:tc>
        <w:tc>
          <w:tcPr>
            <w:tcW w:w="3686" w:type="dxa"/>
          </w:tcPr>
          <w:p w:rsidR="00BA33A0" w:rsidRPr="00133089" w:rsidRDefault="009E0B79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Глозман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Е.С., Кожина О.А., </w:t>
            </w: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Хотунцев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Ю.Л.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Сергеева Г.П., Критская Е.Д.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 xml:space="preserve">Питерских А.С., Гуров Г.Е.; под редакцией </w:t>
            </w:r>
            <w:proofErr w:type="spellStart"/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BA33A0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Pr="00133089" w:rsidRDefault="00CF7F42" w:rsidP="00CF7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9" w:type="dxa"/>
          </w:tcPr>
          <w:p w:rsidR="00CF7F42" w:rsidRPr="00133089" w:rsidRDefault="00CF7F42" w:rsidP="00CF7F42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5 - 7</w:t>
            </w: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-е классы</w:t>
            </w:r>
          </w:p>
        </w:tc>
        <w:tc>
          <w:tcPr>
            <w:tcW w:w="3686" w:type="dxa"/>
          </w:tcPr>
          <w:p w:rsidR="00CF7F42" w:rsidRPr="00133089" w:rsidRDefault="002369D1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Виленский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М.Я. </w:t>
            </w:r>
            <w:r w:rsidR="00CF7F42">
              <w:rPr>
                <w:rFonts w:ascii="Times New Roman" w:hAnsi="Times New Roman" w:cs="Times New Roman"/>
                <w:sz w:val="24"/>
                <w:szCs w:val="24"/>
              </w:rPr>
              <w:t>и другие</w:t>
            </w:r>
          </w:p>
        </w:tc>
        <w:tc>
          <w:tcPr>
            <w:tcW w:w="1701" w:type="dxa"/>
          </w:tcPr>
          <w:p w:rsidR="00CF7F42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BF6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  <w:p w:rsidR="008F74E4" w:rsidRPr="00F83BF6" w:rsidRDefault="008F74E4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33A0" w:rsidRPr="00133089" w:rsidTr="00133089">
        <w:tc>
          <w:tcPr>
            <w:tcW w:w="9923" w:type="dxa"/>
            <w:gridSpan w:val="4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8 класс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Бархударов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С.Г., Крючков С.Е., Максимов Л.Ю.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Коровина В.Я., Журавлев В.П., Коровин В.И.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Алгебра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Никольский С.М., Потапов М.К., Решетников Н.Н. и др.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Геометрия: 7-9-е классы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Атанасян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Л.С., Бутузов В.Ф., Кадомцев С.Б.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Вероятность и статистика: 7-9-е классы,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Высоцкий И.Р., Ященко И.В.; под редакцией Ященко И.В.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Л.Л.,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Всеобщая история. История Нового времени. XVIII - начало XIX в.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История России. XVIII - начало XIX в.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Боголюбов Л.Н.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География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Алексеев А.И., Николина В.В., Липкина Е.К.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Перышкин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И.М., Иванов А.И.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Химия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Рудзитис Г.Е, Фельдман Ф.Г.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Пасечник В.В.,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Суматохин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С.В.,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Гапонюк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З.Г. и другие: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Кузовлев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9E0B79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  <w:r w:rsidR="009E0B79">
              <w:rPr>
                <w:rFonts w:ascii="Times New Roman" w:hAnsi="Times New Roman" w:cs="Times New Roman"/>
                <w:sz w:val="24"/>
                <w:szCs w:val="24"/>
              </w:rPr>
              <w:t>, 8-9 классы</w:t>
            </w:r>
          </w:p>
        </w:tc>
        <w:tc>
          <w:tcPr>
            <w:tcW w:w="3686" w:type="dxa"/>
          </w:tcPr>
          <w:p w:rsidR="00BA33A0" w:rsidRPr="00133089" w:rsidRDefault="009E0B79" w:rsidP="009E0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Глозман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Е.С., Кожина О.А., </w:t>
            </w: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Хотунцев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Ю.Л.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9E0B79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Сергеева Г.П., Критская Е.Д.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9E0B79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Изобразительное искусство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A0">
              <w:rPr>
                <w:rFonts w:ascii="Times New Roman" w:hAnsi="Times New Roman" w:cs="Times New Roman"/>
                <w:sz w:val="24"/>
                <w:szCs w:val="24"/>
              </w:rPr>
              <w:t xml:space="preserve">Питерских А.С.: под редакцией </w:t>
            </w:r>
            <w:proofErr w:type="spellStart"/>
            <w:r w:rsidRPr="00BA33A0">
              <w:rPr>
                <w:rFonts w:ascii="Times New Roman" w:hAnsi="Times New Roman" w:cs="Times New Roman"/>
                <w:sz w:val="24"/>
                <w:szCs w:val="24"/>
              </w:rPr>
              <w:t>Неменского</w:t>
            </w:r>
            <w:proofErr w:type="spellEnd"/>
            <w:r w:rsidRPr="00BA33A0">
              <w:rPr>
                <w:rFonts w:ascii="Times New Roman" w:hAnsi="Times New Roman" w:cs="Times New Roman"/>
                <w:sz w:val="24"/>
                <w:szCs w:val="24"/>
              </w:rPr>
              <w:t xml:space="preserve"> Б.М.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B3F59" w:rsidRPr="00133089" w:rsidTr="00990769">
        <w:tc>
          <w:tcPr>
            <w:tcW w:w="567" w:type="dxa"/>
          </w:tcPr>
          <w:p w:rsidR="008B3F59" w:rsidRDefault="008B3F59" w:rsidP="008B3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69" w:type="dxa"/>
          </w:tcPr>
          <w:p w:rsidR="008B3F59" w:rsidRPr="00133089" w:rsidRDefault="008B3F59" w:rsidP="008B3F5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8-9 классы</w:t>
            </w:r>
          </w:p>
        </w:tc>
        <w:tc>
          <w:tcPr>
            <w:tcW w:w="3686" w:type="dxa"/>
          </w:tcPr>
          <w:p w:rsidR="008B3F59" w:rsidRPr="00133089" w:rsidRDefault="008B3F59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Лях В.И.</w:t>
            </w:r>
          </w:p>
        </w:tc>
        <w:tc>
          <w:tcPr>
            <w:tcW w:w="1701" w:type="dxa"/>
          </w:tcPr>
          <w:p w:rsidR="008B3F59" w:rsidRPr="00133089" w:rsidRDefault="008B3F59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5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Default="00CF7F42" w:rsidP="008B3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969" w:type="dxa"/>
          </w:tcPr>
          <w:p w:rsidR="00CF7F42" w:rsidRPr="00133089" w:rsidRDefault="00CF7F42" w:rsidP="008B3F59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Основы безопасности жизнедеятельности</w:t>
            </w:r>
          </w:p>
        </w:tc>
        <w:tc>
          <w:tcPr>
            <w:tcW w:w="3686" w:type="dxa"/>
          </w:tcPr>
          <w:p w:rsidR="00CF7F42" w:rsidRDefault="00CF7F42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Хренников Б.О., Гололобов Н.В., Льняная Л.И. и другие; под редакцией Егорова</w:t>
            </w:r>
          </w:p>
        </w:tc>
        <w:tc>
          <w:tcPr>
            <w:tcW w:w="1701" w:type="dxa"/>
          </w:tcPr>
          <w:p w:rsidR="00CF7F42" w:rsidRPr="008B3F59" w:rsidRDefault="00CF7F42" w:rsidP="008B3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5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9923" w:type="dxa"/>
            <w:gridSpan w:val="4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9 класс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Русский язык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Бархударов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С.Г., Крючков С.Е., Максимов Л.Ю.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Коровина В.Я., Журавлев В.И., Коровин В.И.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Алгебра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Никольский С.М., Потапов М.К., Решетников Н.Н. и др.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Геометрия: 7-9-е классы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Атанасян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Л.С., Бутузов В.Ф., Кадомцев С.Б.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Вероятность и статистика: 7-9-е классы, в 2-х частях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Высоцкий И.Р., Ященко И.В.; под редакцией Ященко И.В.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Л.Л.,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Босова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Всеобщая история. История Нового времени, XIX - начало XX в.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История России, 1825 - 1914 гг.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Боголюбов Л.Н.,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Лазебникова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А.Ю., Лобанов И.А.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География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Алексеев А.И., Николина В.В., Липкина Е.К.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Перышкин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И.М., </w:t>
            </w: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Гутник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Е.М., Иванов А.И.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Химия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Рудзитис Г.Е, Фельдман Ф.Г.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Пасечник В.В., Каменский А.А., Швецов Г.Г.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133089">
        <w:tc>
          <w:tcPr>
            <w:tcW w:w="567" w:type="dxa"/>
          </w:tcPr>
          <w:p w:rsidR="00BA33A0" w:rsidRPr="00133089" w:rsidRDefault="00BA33A0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  <w:shd w:val="clear" w:color="auto" w:fill="auto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Английский язык</w:t>
            </w:r>
          </w:p>
        </w:tc>
        <w:tc>
          <w:tcPr>
            <w:tcW w:w="3686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Кузовлев</w:t>
            </w:r>
            <w:proofErr w:type="spellEnd"/>
            <w:r w:rsidRPr="00133089"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9E0B79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BA33A0" w:rsidRPr="00133089" w:rsidRDefault="00BA33A0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Труд (технология)</w:t>
            </w:r>
            <w:r w:rsidR="009E0B79">
              <w:rPr>
                <w:rFonts w:ascii="Times New Roman" w:hAnsi="Times New Roman" w:cs="Times New Roman"/>
                <w:sz w:val="24"/>
                <w:szCs w:val="24"/>
              </w:rPr>
              <w:t>, 8-9 классы</w:t>
            </w:r>
          </w:p>
        </w:tc>
        <w:tc>
          <w:tcPr>
            <w:tcW w:w="3686" w:type="dxa"/>
          </w:tcPr>
          <w:p w:rsidR="00BA33A0" w:rsidRPr="00133089" w:rsidRDefault="009E0B79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Глозман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Е.С., Кожина О.А., </w:t>
            </w:r>
            <w:proofErr w:type="spellStart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>Хотунцев</w:t>
            </w:r>
            <w:proofErr w:type="spellEnd"/>
            <w:r w:rsidRPr="009E0B79">
              <w:rPr>
                <w:rFonts w:ascii="Times New Roman" w:hAnsi="Times New Roman" w:cs="Times New Roman"/>
                <w:sz w:val="24"/>
                <w:szCs w:val="24"/>
              </w:rPr>
              <w:t xml:space="preserve"> Ю.Л. и другие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BA33A0" w:rsidRPr="00133089" w:rsidTr="00990769">
        <w:tc>
          <w:tcPr>
            <w:tcW w:w="567" w:type="dxa"/>
          </w:tcPr>
          <w:p w:rsidR="00BA33A0" w:rsidRPr="00133089" w:rsidRDefault="009E0B79" w:rsidP="00BA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969" w:type="dxa"/>
          </w:tcPr>
          <w:p w:rsidR="00BA33A0" w:rsidRPr="00133089" w:rsidRDefault="009E0B79" w:rsidP="00BA33A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 w:rsidR="008B3F59">
              <w:rPr>
                <w:rFonts w:ascii="Times New Roman" w:hAnsi="Times New Roman" w:cs="Times New Roman"/>
                <w:sz w:val="24"/>
                <w:szCs w:val="24"/>
              </w:rPr>
              <w:t>, 8-9 классы</w:t>
            </w:r>
          </w:p>
        </w:tc>
        <w:tc>
          <w:tcPr>
            <w:tcW w:w="3686" w:type="dxa"/>
          </w:tcPr>
          <w:p w:rsidR="00BA33A0" w:rsidRPr="00133089" w:rsidRDefault="008B3F59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Лях В.И.</w:t>
            </w:r>
          </w:p>
        </w:tc>
        <w:tc>
          <w:tcPr>
            <w:tcW w:w="1701" w:type="dxa"/>
          </w:tcPr>
          <w:p w:rsidR="00BA33A0" w:rsidRPr="00133089" w:rsidRDefault="00BA33A0" w:rsidP="00BA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Pr="00133089" w:rsidRDefault="00CF7F42" w:rsidP="00CF7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9" w:type="dxa"/>
          </w:tcPr>
          <w:p w:rsidR="00CF7F42" w:rsidRPr="00133089" w:rsidRDefault="00CF7F42" w:rsidP="00CF7F42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Основы безопасности жизнедеятельности</w:t>
            </w:r>
          </w:p>
        </w:tc>
        <w:tc>
          <w:tcPr>
            <w:tcW w:w="3686" w:type="dxa"/>
          </w:tcPr>
          <w:p w:rsidR="00CF7F42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Хренников Б.О., Гололобов Н.В., Льняная Л.И. и другие; под редакцией Егорова</w:t>
            </w:r>
          </w:p>
        </w:tc>
        <w:tc>
          <w:tcPr>
            <w:tcW w:w="1701" w:type="dxa"/>
          </w:tcPr>
          <w:p w:rsidR="00CF7F42" w:rsidRPr="008B3F59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5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133089">
        <w:tc>
          <w:tcPr>
            <w:tcW w:w="9923" w:type="dxa"/>
            <w:gridSpan w:val="4"/>
          </w:tcPr>
          <w:p w:rsidR="00CF7F42" w:rsidRPr="00133089" w:rsidRDefault="00CF7F42" w:rsidP="00CF7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10 класс</w:t>
            </w:r>
          </w:p>
        </w:tc>
      </w:tr>
      <w:tr w:rsidR="00CF7F42" w:rsidRPr="00133089" w:rsidTr="00990769">
        <w:tc>
          <w:tcPr>
            <w:tcW w:w="567" w:type="dxa"/>
            <w:shd w:val="clear" w:color="auto" w:fill="auto"/>
          </w:tcPr>
          <w:p w:rsidR="00CF7F42" w:rsidRPr="00133089" w:rsidRDefault="00CF7F42" w:rsidP="00CF7F42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CF7F42" w:rsidRPr="00133089" w:rsidRDefault="000414C0" w:rsidP="000414C0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Русский язык</w:t>
            </w:r>
          </w:p>
        </w:tc>
        <w:tc>
          <w:tcPr>
            <w:tcW w:w="3686" w:type="dxa"/>
          </w:tcPr>
          <w:p w:rsidR="00CF7F42" w:rsidRPr="00133089" w:rsidRDefault="000414C0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237">
              <w:rPr>
                <w:rFonts w:ascii="Times New Roman" w:hAnsi="Times New Roman"/>
                <w:sz w:val="26"/>
                <w:szCs w:val="26"/>
              </w:rPr>
              <w:t>Львова С.И., Львов В.В.</w:t>
            </w:r>
          </w:p>
        </w:tc>
        <w:tc>
          <w:tcPr>
            <w:tcW w:w="1701" w:type="dxa"/>
          </w:tcPr>
          <w:p w:rsidR="00CF7F42" w:rsidRPr="00133089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  <w:shd w:val="clear" w:color="auto" w:fill="auto"/>
          </w:tcPr>
          <w:p w:rsidR="00CF7F42" w:rsidRPr="00133089" w:rsidRDefault="00CF7F42" w:rsidP="00CF7F42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CF7F42" w:rsidRPr="00133089" w:rsidRDefault="00CF7F42" w:rsidP="00CF7F42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CF7F42" w:rsidRPr="00133089" w:rsidRDefault="000414C0" w:rsidP="00041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4C0">
              <w:rPr>
                <w:rFonts w:ascii="Times New Roman" w:hAnsi="Times New Roman" w:cs="Times New Roman"/>
                <w:sz w:val="24"/>
                <w:szCs w:val="24"/>
              </w:rPr>
              <w:t>Зинин С.А.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414C0">
              <w:rPr>
                <w:rFonts w:ascii="Times New Roman" w:hAnsi="Times New Roman" w:cs="Times New Roman"/>
                <w:sz w:val="24"/>
                <w:szCs w:val="24"/>
              </w:rPr>
              <w:t>Сахаров В.И.</w:t>
            </w:r>
          </w:p>
        </w:tc>
        <w:tc>
          <w:tcPr>
            <w:tcW w:w="1701" w:type="dxa"/>
          </w:tcPr>
          <w:p w:rsidR="00CF7F42" w:rsidRPr="00133089" w:rsidRDefault="000414C0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Русское слово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Pr="00133089" w:rsidRDefault="000414C0" w:rsidP="00041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CF7F42" w:rsidRPr="00133089" w:rsidRDefault="00A6493A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Алгебра и начала математического анализа</w:t>
            </w:r>
          </w:p>
        </w:tc>
        <w:tc>
          <w:tcPr>
            <w:tcW w:w="3686" w:type="dxa"/>
          </w:tcPr>
          <w:p w:rsidR="00CF7F42" w:rsidRPr="00133089" w:rsidRDefault="000414C0" w:rsidP="00041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4C0">
              <w:rPr>
                <w:rFonts w:ascii="Times New Roman" w:hAnsi="Times New Roman" w:cs="Times New Roman"/>
                <w:sz w:val="24"/>
                <w:szCs w:val="24"/>
              </w:rPr>
              <w:t>Колягин Ю.М.</w:t>
            </w:r>
            <w:r w:rsidR="00A6493A">
              <w:rPr>
                <w:rFonts w:ascii="Times New Roman" w:hAnsi="Times New Roman" w:cs="Times New Roman"/>
                <w:sz w:val="24"/>
                <w:szCs w:val="24"/>
              </w:rPr>
              <w:t xml:space="preserve">, Ткачёва М.В., Фёдорова Н.Е., </w:t>
            </w:r>
            <w:proofErr w:type="spellStart"/>
            <w:r w:rsidR="00A6493A">
              <w:rPr>
                <w:rFonts w:ascii="Times New Roman" w:hAnsi="Times New Roman" w:cs="Times New Roman"/>
                <w:sz w:val="24"/>
                <w:szCs w:val="24"/>
              </w:rPr>
              <w:t>Шабунин</w:t>
            </w:r>
            <w:proofErr w:type="spellEnd"/>
            <w:r w:rsidR="00A6493A">
              <w:rPr>
                <w:rFonts w:ascii="Times New Roman" w:hAnsi="Times New Roman" w:cs="Times New Roman"/>
                <w:sz w:val="24"/>
                <w:szCs w:val="24"/>
              </w:rPr>
              <w:t xml:space="preserve"> М.И.</w:t>
            </w:r>
          </w:p>
        </w:tc>
        <w:tc>
          <w:tcPr>
            <w:tcW w:w="1701" w:type="dxa"/>
          </w:tcPr>
          <w:p w:rsidR="00CF7F42" w:rsidRPr="00133089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Pr="00133089" w:rsidRDefault="000414C0" w:rsidP="00041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CF7F42" w:rsidRPr="00133089" w:rsidRDefault="00A6493A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Геометрия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10-11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класс</w:t>
            </w:r>
          </w:p>
        </w:tc>
        <w:tc>
          <w:tcPr>
            <w:tcW w:w="3686" w:type="dxa"/>
          </w:tcPr>
          <w:p w:rsidR="00CF7F42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Атанасян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Л.С., Бутузов В.Ф., Кадомцев С.В. и другие</w:t>
            </w:r>
          </w:p>
        </w:tc>
        <w:tc>
          <w:tcPr>
            <w:tcW w:w="1701" w:type="dxa"/>
          </w:tcPr>
          <w:p w:rsidR="00CF7F42" w:rsidRPr="00133089" w:rsidRDefault="00CF7F42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A6493A" w:rsidRPr="00133089" w:rsidTr="00990769">
        <w:tc>
          <w:tcPr>
            <w:tcW w:w="567" w:type="dxa"/>
          </w:tcPr>
          <w:p w:rsidR="00A6493A" w:rsidRPr="00133089" w:rsidRDefault="00A6493A" w:rsidP="00A64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 2-х частях</w:t>
            </w:r>
          </w:p>
        </w:tc>
        <w:tc>
          <w:tcPr>
            <w:tcW w:w="3686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Поляков К.Ю., Еремин Е.А.</w:t>
            </w:r>
          </w:p>
        </w:tc>
        <w:tc>
          <w:tcPr>
            <w:tcW w:w="1701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CF7F42" w:rsidRPr="00133089" w:rsidTr="00990769">
        <w:tc>
          <w:tcPr>
            <w:tcW w:w="567" w:type="dxa"/>
          </w:tcPr>
          <w:p w:rsidR="00CF7F42" w:rsidRPr="00133089" w:rsidRDefault="000414C0" w:rsidP="000414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CF7F42" w:rsidRPr="00133089" w:rsidRDefault="00A6493A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3686" w:type="dxa"/>
          </w:tcPr>
          <w:p w:rsidR="00CF7F42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Мякишев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Г.Я., </w:t>
            </w: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Буховцев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Б.Б.</w:t>
            </w:r>
          </w:p>
        </w:tc>
        <w:tc>
          <w:tcPr>
            <w:tcW w:w="1701" w:type="dxa"/>
          </w:tcPr>
          <w:p w:rsidR="00CF7F42" w:rsidRPr="00133089" w:rsidRDefault="00A6493A" w:rsidP="00C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A6493A" w:rsidRPr="00133089" w:rsidTr="00990769">
        <w:tc>
          <w:tcPr>
            <w:tcW w:w="567" w:type="dxa"/>
          </w:tcPr>
          <w:p w:rsidR="00A6493A" w:rsidRPr="00133089" w:rsidRDefault="00A6493A" w:rsidP="00A64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Химия</w:t>
            </w:r>
          </w:p>
        </w:tc>
        <w:tc>
          <w:tcPr>
            <w:tcW w:w="3686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Рудзитис Г.Е, Фельдман Ф.Г.</w:t>
            </w:r>
          </w:p>
        </w:tc>
        <w:tc>
          <w:tcPr>
            <w:tcW w:w="1701" w:type="dxa"/>
          </w:tcPr>
          <w:p w:rsidR="00A6493A" w:rsidRPr="00133089" w:rsidRDefault="00A6493A" w:rsidP="00A64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727DAA" w:rsidRPr="00133089" w:rsidTr="00990769">
        <w:tc>
          <w:tcPr>
            <w:tcW w:w="567" w:type="dxa"/>
          </w:tcPr>
          <w:p w:rsidR="00727DAA" w:rsidRPr="00133089" w:rsidRDefault="00727DAA" w:rsidP="00727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727DAA" w:rsidRPr="00133089" w:rsidRDefault="00727DAA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727DAA" w:rsidRPr="00133089" w:rsidRDefault="00727DAA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Пасечник В.В., Каменский А.А., Рубцов А.М. и другие; Под редакцией Пасечника</w:t>
            </w:r>
          </w:p>
        </w:tc>
        <w:tc>
          <w:tcPr>
            <w:tcW w:w="1701" w:type="dxa"/>
          </w:tcPr>
          <w:p w:rsidR="00727DAA" w:rsidRPr="00133089" w:rsidRDefault="00727DAA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727DAA" w:rsidRPr="00133089" w:rsidTr="00990769">
        <w:tc>
          <w:tcPr>
            <w:tcW w:w="567" w:type="dxa"/>
          </w:tcPr>
          <w:p w:rsidR="00727DAA" w:rsidRPr="00133089" w:rsidRDefault="00727DAA" w:rsidP="00727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727DAA" w:rsidRPr="00133089" w:rsidRDefault="00727DAA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История России. 1914 - 1945 годы</w:t>
            </w:r>
          </w:p>
        </w:tc>
        <w:tc>
          <w:tcPr>
            <w:tcW w:w="3686" w:type="dxa"/>
          </w:tcPr>
          <w:p w:rsidR="00727DAA" w:rsidRPr="00133089" w:rsidRDefault="00727DAA" w:rsidP="006C3B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727DAA" w:rsidRPr="00133089" w:rsidRDefault="00727DAA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727DAA" w:rsidRPr="00133089" w:rsidTr="00990769">
        <w:tc>
          <w:tcPr>
            <w:tcW w:w="567" w:type="dxa"/>
          </w:tcPr>
          <w:p w:rsidR="00727DAA" w:rsidRPr="00133089" w:rsidRDefault="00727DAA" w:rsidP="00727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727DAA" w:rsidRPr="00133089" w:rsidRDefault="008A63DB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Всеобщая история. 1914 - 1945 годы</w:t>
            </w:r>
          </w:p>
        </w:tc>
        <w:tc>
          <w:tcPr>
            <w:tcW w:w="3686" w:type="dxa"/>
          </w:tcPr>
          <w:p w:rsidR="00727DAA" w:rsidRPr="00133089" w:rsidRDefault="008A63DB" w:rsidP="006C3B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727DAA" w:rsidRPr="00133089" w:rsidRDefault="008A63DB" w:rsidP="00727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8F74E4" w:rsidRPr="008A63DB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8F74E4" w:rsidRPr="008A63DB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sz w:val="24"/>
                <w:szCs w:val="24"/>
              </w:rPr>
              <w:t>Боголюбов Л.Н.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BC0">
              <w:rPr>
                <w:rFonts w:ascii="Times New Roman" w:hAnsi="Times New Roman" w:cs="Times New Roman"/>
                <w:sz w:val="24"/>
                <w:szCs w:val="24"/>
              </w:rPr>
              <w:t>География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C3BC0">
              <w:rPr>
                <w:rFonts w:ascii="Times New Roman" w:hAnsi="Times New Roman" w:cs="Times New Roman"/>
                <w:sz w:val="24"/>
                <w:szCs w:val="24"/>
              </w:rPr>
              <w:t xml:space="preserve"> 10-11кл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ассы</w:t>
            </w:r>
          </w:p>
        </w:tc>
        <w:tc>
          <w:tcPr>
            <w:tcW w:w="3686" w:type="dxa"/>
          </w:tcPr>
          <w:p w:rsidR="008F74E4" w:rsidRPr="00727DAA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Максаковский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8F74E4" w:rsidRPr="00A3705D" w:rsidRDefault="008F74E4" w:rsidP="008F74E4">
            <w:pPr>
              <w:pStyle w:val="a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Английский язык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Биболетова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М.З.,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Бабушис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Е.Е., Снежко Н.Д.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Основы безопасности жизнедеятельности</w:t>
            </w:r>
          </w:p>
        </w:tc>
        <w:tc>
          <w:tcPr>
            <w:tcW w:w="3686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Хренников Б.О., Гололобов Н.В., Льняная Л.И. и другие</w:t>
            </w:r>
          </w:p>
        </w:tc>
        <w:tc>
          <w:tcPr>
            <w:tcW w:w="1701" w:type="dxa"/>
          </w:tcPr>
          <w:p w:rsidR="008F74E4" w:rsidRPr="008B3F5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5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10-11 классы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Лях В.И.</w:t>
            </w:r>
          </w:p>
        </w:tc>
        <w:tc>
          <w:tcPr>
            <w:tcW w:w="1701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4E4" w:rsidRPr="00133089" w:rsidTr="00133089">
        <w:tc>
          <w:tcPr>
            <w:tcW w:w="9923" w:type="dxa"/>
            <w:gridSpan w:val="4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b/>
                <w:sz w:val="28"/>
                <w:szCs w:val="24"/>
              </w:rPr>
              <w:t>11 класс</w:t>
            </w:r>
          </w:p>
        </w:tc>
      </w:tr>
      <w:tr w:rsidR="008F74E4" w:rsidRPr="00133089" w:rsidTr="00990769">
        <w:tc>
          <w:tcPr>
            <w:tcW w:w="567" w:type="dxa"/>
            <w:shd w:val="clear" w:color="auto" w:fill="auto"/>
          </w:tcPr>
          <w:p w:rsidR="008F74E4" w:rsidRPr="00133089" w:rsidRDefault="008F74E4" w:rsidP="008F74E4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Русский язык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237">
              <w:rPr>
                <w:rFonts w:ascii="Times New Roman" w:hAnsi="Times New Roman"/>
                <w:sz w:val="26"/>
                <w:szCs w:val="26"/>
              </w:rPr>
              <w:t>Львова С.И., Львов В.В.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  <w:shd w:val="clear" w:color="auto" w:fill="auto"/>
          </w:tcPr>
          <w:p w:rsidR="008F74E4" w:rsidRPr="00133089" w:rsidRDefault="008F74E4" w:rsidP="008F74E4">
            <w:pPr>
              <w:tabs>
                <w:tab w:val="left" w:pos="31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Литература, в 2-х частях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4C0">
              <w:rPr>
                <w:rFonts w:ascii="Times New Roman" w:hAnsi="Times New Roman" w:cs="Times New Roman"/>
                <w:sz w:val="24"/>
                <w:szCs w:val="24"/>
              </w:rPr>
              <w:t>Зинин С.А.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Чалмаев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В.А.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Русское слово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Алгебра и начала математического анализа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4C0">
              <w:rPr>
                <w:rFonts w:ascii="Times New Roman" w:hAnsi="Times New Roman" w:cs="Times New Roman"/>
                <w:sz w:val="24"/>
                <w:szCs w:val="24"/>
              </w:rPr>
              <w:t>Колягин Ю.М.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Ткачёва М.В., Фёдорова Н.Е.,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Шабунин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М.И.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Геометрия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10-11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класс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Атанасян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Л.С., Бутузов В.Ф., Кадомцев С.В. и другие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 2-х частях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Поляков К.Ю., Еремин Е.А.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Мякишев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Г.Я., </w:t>
            </w:r>
            <w:proofErr w:type="spellStart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>Буховцев</w:t>
            </w:r>
            <w:proofErr w:type="spellEnd"/>
            <w:r w:rsidRPr="00A6493A">
              <w:rPr>
                <w:rFonts w:ascii="Times New Roman" w:hAnsi="Times New Roman" w:cs="Times New Roman"/>
                <w:sz w:val="24"/>
                <w:szCs w:val="24"/>
              </w:rPr>
              <w:t xml:space="preserve"> Б.Б.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Химия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Рудзитис Г.Е, Фельдман Ф.Г.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Пасечник В.В., Каменский А.А., Рубцов А.М. и другие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9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История России. 1945 год - начало XXI века</w:t>
            </w:r>
          </w:p>
        </w:tc>
        <w:tc>
          <w:tcPr>
            <w:tcW w:w="3686" w:type="dxa"/>
          </w:tcPr>
          <w:p w:rsidR="008F74E4" w:rsidRPr="00727DAA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>Торкунов</w:t>
            </w:r>
            <w:proofErr w:type="spellEnd"/>
            <w:r w:rsidRPr="00727DAA">
              <w:rPr>
                <w:rFonts w:ascii="Times New Roman" w:hAnsi="Times New Roman" w:cs="Times New Roman"/>
                <w:sz w:val="24"/>
                <w:szCs w:val="24"/>
              </w:rPr>
              <w:t xml:space="preserve"> А.В.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Всеобщая история. 1945 год - начало XXI века</w:t>
            </w:r>
          </w:p>
        </w:tc>
        <w:tc>
          <w:tcPr>
            <w:tcW w:w="3686" w:type="dxa"/>
          </w:tcPr>
          <w:p w:rsidR="008F74E4" w:rsidRPr="00727DAA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Мединский</w:t>
            </w:r>
            <w:proofErr w:type="spellEnd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 xml:space="preserve"> В.Р., </w:t>
            </w:r>
            <w:proofErr w:type="spellStart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>Чубарьян</w:t>
            </w:r>
            <w:proofErr w:type="spellEnd"/>
            <w:r w:rsidRPr="008A63DB">
              <w:rPr>
                <w:rFonts w:ascii="Times New Roman" w:hAnsi="Times New Roman" w:cs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8F74E4" w:rsidRPr="008A63DB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sz w:val="24"/>
                <w:szCs w:val="24"/>
              </w:rPr>
              <w:t>Обществознание</w:t>
            </w:r>
          </w:p>
        </w:tc>
        <w:tc>
          <w:tcPr>
            <w:tcW w:w="3686" w:type="dxa"/>
          </w:tcPr>
          <w:p w:rsidR="008F74E4" w:rsidRPr="008A63DB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4E4">
              <w:rPr>
                <w:rFonts w:ascii="Times New Roman" w:hAnsi="Times New Roman" w:cs="Times New Roman"/>
                <w:sz w:val="24"/>
                <w:szCs w:val="24"/>
              </w:rPr>
              <w:t>Боголюбов Л.Н.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BC0">
              <w:rPr>
                <w:rFonts w:ascii="Times New Roman" w:hAnsi="Times New Roman" w:cs="Times New Roman"/>
                <w:sz w:val="24"/>
                <w:szCs w:val="24"/>
              </w:rPr>
              <w:t>География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C3BC0">
              <w:rPr>
                <w:rFonts w:ascii="Times New Roman" w:hAnsi="Times New Roman" w:cs="Times New Roman"/>
                <w:sz w:val="24"/>
                <w:szCs w:val="24"/>
              </w:rPr>
              <w:t xml:space="preserve"> 10-11кл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ассы</w:t>
            </w:r>
          </w:p>
        </w:tc>
        <w:tc>
          <w:tcPr>
            <w:tcW w:w="3686" w:type="dxa"/>
          </w:tcPr>
          <w:p w:rsidR="008F74E4" w:rsidRPr="00727DAA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Максаковский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В.П.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8F74E4" w:rsidRPr="00A3705D" w:rsidRDefault="008F74E4" w:rsidP="008F74E4">
            <w:pPr>
              <w:pStyle w:val="a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Английский язык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Биболетова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М.З.,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Бабушис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Е.Е., Снежко Н.Д.</w:t>
            </w:r>
          </w:p>
        </w:tc>
        <w:tc>
          <w:tcPr>
            <w:tcW w:w="1701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Основы безопасности жизнедеятельности</w:t>
            </w:r>
          </w:p>
        </w:tc>
        <w:tc>
          <w:tcPr>
            <w:tcW w:w="3686" w:type="dxa"/>
          </w:tcPr>
          <w:p w:rsidR="008F74E4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F42">
              <w:rPr>
                <w:rFonts w:ascii="Times New Roman" w:hAnsi="Times New Roman" w:cs="Times New Roman"/>
                <w:sz w:val="24"/>
                <w:szCs w:val="24"/>
              </w:rPr>
              <w:t>Хренников Б.О., Гололобов Н.В., Льняная Л.И. и другие</w:t>
            </w:r>
          </w:p>
        </w:tc>
        <w:tc>
          <w:tcPr>
            <w:tcW w:w="1701" w:type="dxa"/>
          </w:tcPr>
          <w:p w:rsidR="008F74E4" w:rsidRPr="008B3F5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59"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</w:tc>
      </w:tr>
      <w:tr w:rsidR="008F74E4" w:rsidRPr="00133089" w:rsidTr="00990769">
        <w:tc>
          <w:tcPr>
            <w:tcW w:w="567" w:type="dxa"/>
          </w:tcPr>
          <w:p w:rsidR="008F74E4" w:rsidRPr="00133089" w:rsidRDefault="008F74E4" w:rsidP="008F74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8F74E4" w:rsidRPr="00133089" w:rsidRDefault="008F74E4" w:rsidP="008F74E4">
            <w:pPr>
              <w:tabs>
                <w:tab w:val="left" w:pos="31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33089">
              <w:rPr>
                <w:rFonts w:ascii="Times New Roman" w:hAnsi="Times New Roman" w:cs="Times New Roman"/>
                <w:sz w:val="24"/>
                <w:szCs w:val="24"/>
              </w:rPr>
              <w:t>Физическая культура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10-11 классы</w:t>
            </w:r>
          </w:p>
        </w:tc>
        <w:tc>
          <w:tcPr>
            <w:tcW w:w="3686" w:type="dxa"/>
          </w:tcPr>
          <w:p w:rsidR="008F74E4" w:rsidRPr="00133089" w:rsidRDefault="008F74E4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Лях В.И.</w:t>
            </w:r>
          </w:p>
        </w:tc>
        <w:tc>
          <w:tcPr>
            <w:tcW w:w="1701" w:type="dxa"/>
          </w:tcPr>
          <w:p w:rsidR="00CE458A" w:rsidRDefault="00CE458A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Просвещение</w:t>
            </w:r>
          </w:p>
          <w:p w:rsidR="00CE458A" w:rsidRPr="00133089" w:rsidRDefault="00CE458A" w:rsidP="008F74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A2231" w:rsidRPr="000A2231" w:rsidRDefault="000A2231" w:rsidP="00CE458A">
      <w:pPr>
        <w:rPr>
          <w:rFonts w:ascii="Times New Roman" w:hAnsi="Times New Roman" w:cs="Times New Roman"/>
          <w:sz w:val="28"/>
          <w:szCs w:val="28"/>
        </w:rPr>
      </w:pPr>
    </w:p>
    <w:sectPr w:rsidR="000A2231" w:rsidRPr="000A2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08"/>
    <w:rsid w:val="00013FA3"/>
    <w:rsid w:val="000414C0"/>
    <w:rsid w:val="000A2231"/>
    <w:rsid w:val="00133089"/>
    <w:rsid w:val="002042F9"/>
    <w:rsid w:val="002369D1"/>
    <w:rsid w:val="002830D0"/>
    <w:rsid w:val="005742D9"/>
    <w:rsid w:val="0061102C"/>
    <w:rsid w:val="006C3BC0"/>
    <w:rsid w:val="006F2808"/>
    <w:rsid w:val="00727DAA"/>
    <w:rsid w:val="00837FAA"/>
    <w:rsid w:val="00896BF4"/>
    <w:rsid w:val="008A63DB"/>
    <w:rsid w:val="008B3F59"/>
    <w:rsid w:val="008D0CF5"/>
    <w:rsid w:val="008F74E4"/>
    <w:rsid w:val="0090024E"/>
    <w:rsid w:val="00990769"/>
    <w:rsid w:val="00996FF9"/>
    <w:rsid w:val="009E0B79"/>
    <w:rsid w:val="00A6493A"/>
    <w:rsid w:val="00A92D63"/>
    <w:rsid w:val="00A948CE"/>
    <w:rsid w:val="00A96CB3"/>
    <w:rsid w:val="00BA33A0"/>
    <w:rsid w:val="00BC66F5"/>
    <w:rsid w:val="00C36182"/>
    <w:rsid w:val="00CE458A"/>
    <w:rsid w:val="00CF7F42"/>
    <w:rsid w:val="00E472CB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F0019-78C9-49A6-BA21-E03BCCDA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22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0414C0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45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45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7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6</Pages>
  <Words>1700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2026-03-20T07:37:00Z</cp:lastPrinted>
  <dcterms:created xsi:type="dcterms:W3CDTF">2026-03-19T07:03:00Z</dcterms:created>
  <dcterms:modified xsi:type="dcterms:W3CDTF">2026-03-20T08:30:00Z</dcterms:modified>
</cp:coreProperties>
</file>