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E906" w14:textId="77777777" w:rsidR="00F43966" w:rsidRPr="00F43966" w:rsidRDefault="00F43966" w:rsidP="00F43966">
      <w:pPr>
        <w:rPr>
          <w:b/>
          <w:bCs/>
        </w:rPr>
      </w:pPr>
      <w:r w:rsidRPr="00F43966">
        <w:rPr>
          <w:b/>
          <w:bCs/>
        </w:rPr>
        <w:t>1. Table of Contents</w:t>
      </w:r>
    </w:p>
    <w:p w14:paraId="3AC97E7F" w14:textId="77777777" w:rsidR="00F43966" w:rsidRPr="00F43966" w:rsidRDefault="00F43966" w:rsidP="00F43966">
      <w:pPr>
        <w:numPr>
          <w:ilvl w:val="0"/>
          <w:numId w:val="1"/>
        </w:numPr>
      </w:pPr>
      <w:r w:rsidRPr="00F43966">
        <w:t>Executive Summary</w:t>
      </w:r>
    </w:p>
    <w:p w14:paraId="5F069684" w14:textId="77777777" w:rsidR="00F43966" w:rsidRPr="00F43966" w:rsidRDefault="00F43966" w:rsidP="00F43966">
      <w:pPr>
        <w:numPr>
          <w:ilvl w:val="0"/>
          <w:numId w:val="1"/>
        </w:numPr>
      </w:pPr>
      <w:r w:rsidRPr="00F43966">
        <w:t>General Company Description</w:t>
      </w:r>
    </w:p>
    <w:p w14:paraId="1AC931A1" w14:textId="77777777" w:rsidR="00F43966" w:rsidRPr="00F43966" w:rsidRDefault="00F43966" w:rsidP="00F43966">
      <w:pPr>
        <w:numPr>
          <w:ilvl w:val="0"/>
          <w:numId w:val="1"/>
        </w:numPr>
      </w:pPr>
      <w:r w:rsidRPr="00F43966">
        <w:t>Products and Services</w:t>
      </w:r>
    </w:p>
    <w:p w14:paraId="3381A1A4" w14:textId="77777777" w:rsidR="00F43966" w:rsidRPr="00F43966" w:rsidRDefault="00F43966" w:rsidP="00F43966">
      <w:pPr>
        <w:numPr>
          <w:ilvl w:val="0"/>
          <w:numId w:val="1"/>
        </w:numPr>
      </w:pPr>
      <w:r w:rsidRPr="00F43966">
        <w:t>Marketing Plan</w:t>
      </w:r>
    </w:p>
    <w:p w14:paraId="0F22D43E" w14:textId="77777777" w:rsidR="00F43966" w:rsidRPr="00F43966" w:rsidRDefault="00F43966" w:rsidP="00F43966">
      <w:pPr>
        <w:numPr>
          <w:ilvl w:val="0"/>
          <w:numId w:val="1"/>
        </w:numPr>
      </w:pPr>
      <w:r w:rsidRPr="00F43966">
        <w:t>Operational Plan</w:t>
      </w:r>
    </w:p>
    <w:p w14:paraId="463502D3" w14:textId="77777777" w:rsidR="00F43966" w:rsidRPr="00F43966" w:rsidRDefault="00F43966" w:rsidP="00F43966">
      <w:pPr>
        <w:numPr>
          <w:ilvl w:val="0"/>
          <w:numId w:val="1"/>
        </w:numPr>
      </w:pPr>
      <w:r w:rsidRPr="00F43966">
        <w:t>Management and Organization</w:t>
      </w:r>
    </w:p>
    <w:p w14:paraId="7ABA2A3F" w14:textId="77777777" w:rsidR="00F43966" w:rsidRPr="00F43966" w:rsidRDefault="00F43966" w:rsidP="00F43966">
      <w:pPr>
        <w:numPr>
          <w:ilvl w:val="0"/>
          <w:numId w:val="1"/>
        </w:numPr>
      </w:pPr>
      <w:r w:rsidRPr="00F43966">
        <w:t>Personal Financial Statements</w:t>
      </w:r>
    </w:p>
    <w:p w14:paraId="52F3ABAC" w14:textId="77777777" w:rsidR="00F43966" w:rsidRPr="00F43966" w:rsidRDefault="00F43966" w:rsidP="00F43966">
      <w:pPr>
        <w:numPr>
          <w:ilvl w:val="0"/>
          <w:numId w:val="1"/>
        </w:numPr>
      </w:pPr>
      <w:r w:rsidRPr="00F43966">
        <w:t>Startup Expenses and Capitalization</w:t>
      </w:r>
    </w:p>
    <w:p w14:paraId="690DB7D4" w14:textId="77777777" w:rsidR="00F43966" w:rsidRPr="00F43966" w:rsidRDefault="00F43966" w:rsidP="00F43966">
      <w:pPr>
        <w:numPr>
          <w:ilvl w:val="0"/>
          <w:numId w:val="1"/>
        </w:numPr>
      </w:pPr>
      <w:r w:rsidRPr="00F43966">
        <w:t>Financial Plan</w:t>
      </w:r>
    </w:p>
    <w:p w14:paraId="4E5231C2" w14:textId="77777777" w:rsidR="00F43966" w:rsidRPr="00F43966" w:rsidRDefault="00F43966" w:rsidP="00F43966">
      <w:pPr>
        <w:numPr>
          <w:ilvl w:val="0"/>
          <w:numId w:val="1"/>
        </w:numPr>
      </w:pPr>
      <w:r w:rsidRPr="00F43966">
        <w:t>Appendices</w:t>
      </w:r>
    </w:p>
    <w:p w14:paraId="424BAEFA" w14:textId="77777777" w:rsidR="00F43966" w:rsidRPr="00F43966" w:rsidRDefault="00F43966" w:rsidP="00F43966">
      <w:r w:rsidRPr="00F43966">
        <w:pict w14:anchorId="36DFFEE9">
          <v:rect id="_x0000_i1085" style="width:0;height:1.5pt" o:hrstd="t" o:hr="t" fillcolor="#a0a0a0" stroked="f"/>
        </w:pict>
      </w:r>
    </w:p>
    <w:p w14:paraId="6C847BF1" w14:textId="77777777" w:rsidR="00F43966" w:rsidRPr="00F43966" w:rsidRDefault="00F43966" w:rsidP="00F43966">
      <w:pPr>
        <w:rPr>
          <w:b/>
          <w:bCs/>
        </w:rPr>
      </w:pPr>
      <w:r w:rsidRPr="00F43966">
        <w:rPr>
          <w:b/>
          <w:bCs/>
        </w:rPr>
        <w:t>2. Executive Summary</w:t>
      </w:r>
    </w:p>
    <w:p w14:paraId="3193C590" w14:textId="77777777" w:rsidR="00F43966" w:rsidRPr="00F43966" w:rsidRDefault="00F43966" w:rsidP="00F43966">
      <w:r w:rsidRPr="00F43966">
        <w:t>TechCert Training &amp; Licensing Center is a startup focused on producing certified, job-ready gadget repair technicians. Similar to how a driver must complete formal training and pass exams before receiving a driving license, TechCert provides structured technical education paired with standardized certification exams. Graduates are issued a “Tech Repair License,” demonstrating verified competency in device diagnostics, repair, and customer service. The business targets students, career shifters, call center staff seeking additional skills, and freelancers entering the repair industry. Revenue is generated through training fees, certification exams, tool kits, and partnerships with service centers.</w:t>
      </w:r>
    </w:p>
    <w:p w14:paraId="0D0EE647" w14:textId="77777777" w:rsidR="00F43966" w:rsidRPr="00F43966" w:rsidRDefault="00F43966" w:rsidP="00F43966">
      <w:r w:rsidRPr="00F43966">
        <w:pict w14:anchorId="4A431439">
          <v:rect id="_x0000_i1086" style="width:0;height:1.5pt" o:hrstd="t" o:hr="t" fillcolor="#a0a0a0" stroked="f"/>
        </w:pict>
      </w:r>
    </w:p>
    <w:p w14:paraId="0FA4F7C7" w14:textId="77777777" w:rsidR="00F43966" w:rsidRPr="00F43966" w:rsidRDefault="00F43966" w:rsidP="00F43966">
      <w:pPr>
        <w:rPr>
          <w:b/>
          <w:bCs/>
        </w:rPr>
      </w:pPr>
      <w:r w:rsidRPr="00F43966">
        <w:rPr>
          <w:b/>
          <w:bCs/>
        </w:rPr>
        <w:t>3. General Company Description</w:t>
      </w:r>
    </w:p>
    <w:p w14:paraId="46C259CB" w14:textId="77777777" w:rsidR="00F43966" w:rsidRPr="00F43966" w:rsidRDefault="00F43966" w:rsidP="00F43966">
      <w:r w:rsidRPr="00F43966">
        <w:t>TechCert Training &amp; Licensing Center operates as a technical education and skills assessment institution specializing in computer, smartphone, and gadget repair. It aims to standardize repair skills in the Philippines by implementing a clear learn-test-license structure. The company will operate a training facility with classrooms, a hands-on laboratory, and a testing room. The long-term vision is to become recognized as a national certification body for electronic device technicians and to expand into franchised training centers.</w:t>
      </w:r>
    </w:p>
    <w:p w14:paraId="28FBAC0C" w14:textId="77777777" w:rsidR="00F43966" w:rsidRPr="00F43966" w:rsidRDefault="00F43966" w:rsidP="00F43966">
      <w:r w:rsidRPr="00F43966">
        <w:lastRenderedPageBreak/>
        <w:pict w14:anchorId="0A6BB7E9">
          <v:rect id="_x0000_i1087" style="width:0;height:1.5pt" o:hrstd="t" o:hr="t" fillcolor="#a0a0a0" stroked="f"/>
        </w:pict>
      </w:r>
    </w:p>
    <w:p w14:paraId="5A040008" w14:textId="77777777" w:rsidR="00F43966" w:rsidRPr="00F43966" w:rsidRDefault="00F43966" w:rsidP="00F43966">
      <w:pPr>
        <w:rPr>
          <w:b/>
          <w:bCs/>
        </w:rPr>
      </w:pPr>
      <w:r w:rsidRPr="00F43966">
        <w:rPr>
          <w:b/>
          <w:bCs/>
        </w:rPr>
        <w:t>4. Products and Services</w:t>
      </w:r>
    </w:p>
    <w:p w14:paraId="66820B2B" w14:textId="77777777" w:rsidR="00F43966" w:rsidRPr="00F43966" w:rsidRDefault="00F43966" w:rsidP="00F43966">
      <w:r w:rsidRPr="00F43966">
        <w:rPr>
          <w:b/>
          <w:bCs/>
        </w:rPr>
        <w:t>1. Training Programs</w:t>
      </w:r>
    </w:p>
    <w:p w14:paraId="25F36FC7" w14:textId="77777777" w:rsidR="00F43966" w:rsidRPr="00F43966" w:rsidRDefault="00F43966" w:rsidP="00F43966">
      <w:pPr>
        <w:numPr>
          <w:ilvl w:val="0"/>
          <w:numId w:val="2"/>
        </w:numPr>
      </w:pPr>
      <w:r w:rsidRPr="00F43966">
        <w:t>Computer Repair Fundamentals</w:t>
      </w:r>
    </w:p>
    <w:p w14:paraId="0713E223" w14:textId="77777777" w:rsidR="00F43966" w:rsidRPr="00F43966" w:rsidRDefault="00F43966" w:rsidP="00F43966">
      <w:pPr>
        <w:numPr>
          <w:ilvl w:val="0"/>
          <w:numId w:val="2"/>
        </w:numPr>
      </w:pPr>
      <w:r w:rsidRPr="00F43966">
        <w:t>Smartphone &amp; Tablet Repair</w:t>
      </w:r>
    </w:p>
    <w:p w14:paraId="20D71F13" w14:textId="77777777" w:rsidR="00F43966" w:rsidRPr="00F43966" w:rsidRDefault="00F43966" w:rsidP="00F43966">
      <w:pPr>
        <w:numPr>
          <w:ilvl w:val="0"/>
          <w:numId w:val="2"/>
        </w:numPr>
      </w:pPr>
      <w:r w:rsidRPr="00F43966">
        <w:t>Laptop Board-Level Diagnostics</w:t>
      </w:r>
    </w:p>
    <w:p w14:paraId="77CFE4E1" w14:textId="77777777" w:rsidR="00F43966" w:rsidRPr="00F43966" w:rsidRDefault="00F43966" w:rsidP="00F43966">
      <w:pPr>
        <w:numPr>
          <w:ilvl w:val="0"/>
          <w:numId w:val="2"/>
        </w:numPr>
      </w:pPr>
      <w:r w:rsidRPr="00F43966">
        <w:t>Data Recovery Basics</w:t>
      </w:r>
    </w:p>
    <w:p w14:paraId="7D8C88CA" w14:textId="77777777" w:rsidR="00F43966" w:rsidRPr="00F43966" w:rsidRDefault="00F43966" w:rsidP="00F43966">
      <w:pPr>
        <w:numPr>
          <w:ilvl w:val="0"/>
          <w:numId w:val="2"/>
        </w:numPr>
      </w:pPr>
      <w:r w:rsidRPr="00F43966">
        <w:t>Soldering and Microsoldering</w:t>
      </w:r>
    </w:p>
    <w:p w14:paraId="1368B3BB" w14:textId="77777777" w:rsidR="00F43966" w:rsidRPr="00F43966" w:rsidRDefault="00F43966" w:rsidP="00F43966">
      <w:pPr>
        <w:numPr>
          <w:ilvl w:val="0"/>
          <w:numId w:val="2"/>
        </w:numPr>
      </w:pPr>
      <w:r w:rsidRPr="00F43966">
        <w:t>Customer Service and Repair Shop Management</w:t>
      </w:r>
    </w:p>
    <w:p w14:paraId="32C3DAA3" w14:textId="77777777" w:rsidR="00F43966" w:rsidRPr="00F43966" w:rsidRDefault="00F43966" w:rsidP="00F43966">
      <w:r w:rsidRPr="00F43966">
        <w:rPr>
          <w:b/>
          <w:bCs/>
        </w:rPr>
        <w:t>2. Certification Services</w:t>
      </w:r>
    </w:p>
    <w:p w14:paraId="1EA7608E" w14:textId="77777777" w:rsidR="00F43966" w:rsidRPr="00F43966" w:rsidRDefault="00F43966" w:rsidP="00F43966">
      <w:pPr>
        <w:numPr>
          <w:ilvl w:val="0"/>
          <w:numId w:val="3"/>
        </w:numPr>
      </w:pPr>
      <w:r w:rsidRPr="00F43966">
        <w:t>Level 1: Basic Technician License</w:t>
      </w:r>
    </w:p>
    <w:p w14:paraId="162FEA0D" w14:textId="77777777" w:rsidR="00F43966" w:rsidRPr="00F43966" w:rsidRDefault="00F43966" w:rsidP="00F43966">
      <w:pPr>
        <w:numPr>
          <w:ilvl w:val="0"/>
          <w:numId w:val="3"/>
        </w:numPr>
      </w:pPr>
      <w:r w:rsidRPr="00F43966">
        <w:t>Level 2: Intermediate Diagnostic License</w:t>
      </w:r>
    </w:p>
    <w:p w14:paraId="4732AC9E" w14:textId="77777777" w:rsidR="00F43966" w:rsidRPr="00F43966" w:rsidRDefault="00F43966" w:rsidP="00F43966">
      <w:pPr>
        <w:numPr>
          <w:ilvl w:val="0"/>
          <w:numId w:val="3"/>
        </w:numPr>
      </w:pPr>
      <w:r w:rsidRPr="00F43966">
        <w:t>Level 3: Advanced Board-Level Repair License</w:t>
      </w:r>
    </w:p>
    <w:p w14:paraId="7E151691" w14:textId="77777777" w:rsidR="00F43966" w:rsidRPr="00F43966" w:rsidRDefault="00F43966" w:rsidP="00F43966">
      <w:r w:rsidRPr="00F43966">
        <w:rPr>
          <w:b/>
          <w:bCs/>
        </w:rPr>
        <w:t>3. Tool Kits and Materials</w:t>
      </w:r>
    </w:p>
    <w:p w14:paraId="0A0FAB78" w14:textId="77777777" w:rsidR="00F43966" w:rsidRPr="00F43966" w:rsidRDefault="00F43966" w:rsidP="00F43966">
      <w:pPr>
        <w:numPr>
          <w:ilvl w:val="0"/>
          <w:numId w:val="4"/>
        </w:numPr>
      </w:pPr>
      <w:r w:rsidRPr="00F43966">
        <w:t>Beginner Repair Toolkit</w:t>
      </w:r>
    </w:p>
    <w:p w14:paraId="1631D890" w14:textId="77777777" w:rsidR="00F43966" w:rsidRPr="00F43966" w:rsidRDefault="00F43966" w:rsidP="00F43966">
      <w:pPr>
        <w:numPr>
          <w:ilvl w:val="0"/>
          <w:numId w:val="4"/>
        </w:numPr>
      </w:pPr>
      <w:r w:rsidRPr="00F43966">
        <w:t>Microsoldering Starter Kit</w:t>
      </w:r>
    </w:p>
    <w:p w14:paraId="114DC81C" w14:textId="77777777" w:rsidR="00F43966" w:rsidRPr="00F43966" w:rsidRDefault="00F43966" w:rsidP="00F43966">
      <w:pPr>
        <w:numPr>
          <w:ilvl w:val="0"/>
          <w:numId w:val="4"/>
        </w:numPr>
      </w:pPr>
      <w:r w:rsidRPr="00F43966">
        <w:t>ESD Protective Equipment</w:t>
      </w:r>
    </w:p>
    <w:p w14:paraId="70028BB2" w14:textId="77777777" w:rsidR="00F43966" w:rsidRPr="00F43966" w:rsidRDefault="00F43966" w:rsidP="00F43966">
      <w:r w:rsidRPr="00F43966">
        <w:rPr>
          <w:b/>
          <w:bCs/>
        </w:rPr>
        <w:t>4. Additional Services</w:t>
      </w:r>
    </w:p>
    <w:p w14:paraId="2CB62E57" w14:textId="77777777" w:rsidR="00F43966" w:rsidRPr="00F43966" w:rsidRDefault="00F43966" w:rsidP="00F43966">
      <w:pPr>
        <w:numPr>
          <w:ilvl w:val="0"/>
          <w:numId w:val="5"/>
        </w:numPr>
      </w:pPr>
      <w:r w:rsidRPr="00F43966">
        <w:t>Internship matching with partner service centers</w:t>
      </w:r>
    </w:p>
    <w:p w14:paraId="641C910D" w14:textId="77777777" w:rsidR="00F43966" w:rsidRPr="00F43966" w:rsidRDefault="00F43966" w:rsidP="00F43966">
      <w:pPr>
        <w:numPr>
          <w:ilvl w:val="0"/>
          <w:numId w:val="5"/>
        </w:numPr>
      </w:pPr>
      <w:r w:rsidRPr="00F43966">
        <w:t>Continuing education workshops</w:t>
      </w:r>
    </w:p>
    <w:p w14:paraId="36F58A92" w14:textId="77777777" w:rsidR="00F43966" w:rsidRPr="00F43966" w:rsidRDefault="00F43966" w:rsidP="00F43966">
      <w:pPr>
        <w:numPr>
          <w:ilvl w:val="0"/>
          <w:numId w:val="5"/>
        </w:numPr>
      </w:pPr>
      <w:r w:rsidRPr="00F43966">
        <w:t>Refresher exams and license renewal</w:t>
      </w:r>
    </w:p>
    <w:p w14:paraId="04D1DDA2" w14:textId="77777777" w:rsidR="00F43966" w:rsidRPr="00F43966" w:rsidRDefault="00F43966" w:rsidP="00F43966">
      <w:r w:rsidRPr="00F43966">
        <w:pict w14:anchorId="617B1A05">
          <v:rect id="_x0000_i1088" style="width:0;height:1.5pt" o:hrstd="t" o:hr="t" fillcolor="#a0a0a0" stroked="f"/>
        </w:pict>
      </w:r>
    </w:p>
    <w:p w14:paraId="0230341F" w14:textId="77777777" w:rsidR="00F43966" w:rsidRPr="00F43966" w:rsidRDefault="00F43966" w:rsidP="00F43966">
      <w:pPr>
        <w:rPr>
          <w:b/>
          <w:bCs/>
        </w:rPr>
      </w:pPr>
      <w:r w:rsidRPr="00F43966">
        <w:rPr>
          <w:b/>
          <w:bCs/>
        </w:rPr>
        <w:t>5. Marketing Plan</w:t>
      </w:r>
    </w:p>
    <w:p w14:paraId="0E4C3972" w14:textId="77777777" w:rsidR="00F43966" w:rsidRPr="00F43966" w:rsidRDefault="00F43966" w:rsidP="00F43966">
      <w:r w:rsidRPr="00F43966">
        <w:rPr>
          <w:b/>
          <w:bCs/>
        </w:rPr>
        <w:t>Target Market</w:t>
      </w:r>
    </w:p>
    <w:p w14:paraId="1D447607" w14:textId="77777777" w:rsidR="00F43966" w:rsidRPr="00F43966" w:rsidRDefault="00F43966" w:rsidP="00F43966">
      <w:pPr>
        <w:numPr>
          <w:ilvl w:val="0"/>
          <w:numId w:val="6"/>
        </w:numPr>
      </w:pPr>
      <w:r w:rsidRPr="00F43966">
        <w:t>Senior high school and TESDA-track students</w:t>
      </w:r>
    </w:p>
    <w:p w14:paraId="6670AA15" w14:textId="77777777" w:rsidR="00F43966" w:rsidRPr="00F43966" w:rsidRDefault="00F43966" w:rsidP="00F43966">
      <w:pPr>
        <w:numPr>
          <w:ilvl w:val="0"/>
          <w:numId w:val="6"/>
        </w:numPr>
      </w:pPr>
      <w:r w:rsidRPr="00F43966">
        <w:t>Unemployed individuals seeking technical skills</w:t>
      </w:r>
    </w:p>
    <w:p w14:paraId="0B39C2AC" w14:textId="77777777" w:rsidR="00F43966" w:rsidRPr="00F43966" w:rsidRDefault="00F43966" w:rsidP="00F43966">
      <w:pPr>
        <w:numPr>
          <w:ilvl w:val="0"/>
          <w:numId w:val="6"/>
        </w:numPr>
      </w:pPr>
      <w:r w:rsidRPr="00F43966">
        <w:lastRenderedPageBreak/>
        <w:t>Freelancers building repair businesses</w:t>
      </w:r>
    </w:p>
    <w:p w14:paraId="41EDE832" w14:textId="77777777" w:rsidR="00F43966" w:rsidRPr="00F43966" w:rsidRDefault="00F43966" w:rsidP="00F43966">
      <w:pPr>
        <w:numPr>
          <w:ilvl w:val="0"/>
          <w:numId w:val="6"/>
        </w:numPr>
      </w:pPr>
      <w:r w:rsidRPr="00F43966">
        <w:t>Small repair shop owners needing formal certification</w:t>
      </w:r>
    </w:p>
    <w:p w14:paraId="5EF1AA57" w14:textId="77777777" w:rsidR="00F43966" w:rsidRPr="00F43966" w:rsidRDefault="00F43966" w:rsidP="00F43966">
      <w:r w:rsidRPr="00F43966">
        <w:rPr>
          <w:b/>
          <w:bCs/>
        </w:rPr>
        <w:t>Positioning</w:t>
      </w:r>
      <w:r w:rsidRPr="00F43966">
        <w:br/>
        <w:t>TechCert is positioned as the “Driving School of Gadget Repair”—a standardized path to becoming a certified, trusted technician.</w:t>
      </w:r>
    </w:p>
    <w:p w14:paraId="7820C62F" w14:textId="77777777" w:rsidR="00F43966" w:rsidRPr="00F43966" w:rsidRDefault="00F43966" w:rsidP="00F43966">
      <w:r w:rsidRPr="00F43966">
        <w:rPr>
          <w:b/>
          <w:bCs/>
        </w:rPr>
        <w:t>Promotional Strategies</w:t>
      </w:r>
    </w:p>
    <w:p w14:paraId="1C5FFF93" w14:textId="77777777" w:rsidR="00F43966" w:rsidRPr="00F43966" w:rsidRDefault="00F43966" w:rsidP="00F43966">
      <w:pPr>
        <w:numPr>
          <w:ilvl w:val="0"/>
          <w:numId w:val="7"/>
        </w:numPr>
      </w:pPr>
      <w:r w:rsidRPr="00F43966">
        <w:t>Social media advertising (Facebook, TikTok, YouTube)</w:t>
      </w:r>
    </w:p>
    <w:p w14:paraId="29DC5FAE" w14:textId="77777777" w:rsidR="00F43966" w:rsidRPr="00F43966" w:rsidRDefault="00F43966" w:rsidP="00F43966">
      <w:pPr>
        <w:numPr>
          <w:ilvl w:val="0"/>
          <w:numId w:val="7"/>
        </w:numPr>
      </w:pPr>
      <w:r w:rsidRPr="00F43966">
        <w:t>Partnerships with schools and LGUs</w:t>
      </w:r>
    </w:p>
    <w:p w14:paraId="064F4F4F" w14:textId="77777777" w:rsidR="00F43966" w:rsidRPr="00F43966" w:rsidRDefault="00F43966" w:rsidP="00F43966">
      <w:pPr>
        <w:numPr>
          <w:ilvl w:val="0"/>
          <w:numId w:val="7"/>
        </w:numPr>
      </w:pPr>
      <w:r w:rsidRPr="00F43966">
        <w:t>Free introductory seminars in malls and barangay halls</w:t>
      </w:r>
    </w:p>
    <w:p w14:paraId="2BA24CE9" w14:textId="77777777" w:rsidR="00F43966" w:rsidRPr="00F43966" w:rsidRDefault="00F43966" w:rsidP="00F43966">
      <w:pPr>
        <w:numPr>
          <w:ilvl w:val="0"/>
          <w:numId w:val="7"/>
        </w:numPr>
      </w:pPr>
      <w:r w:rsidRPr="00F43966">
        <w:t>Referral incentives</w:t>
      </w:r>
    </w:p>
    <w:p w14:paraId="0C6D5DDD" w14:textId="77777777" w:rsidR="00F43966" w:rsidRPr="00F43966" w:rsidRDefault="00F43966" w:rsidP="00F43966">
      <w:pPr>
        <w:numPr>
          <w:ilvl w:val="0"/>
          <w:numId w:val="7"/>
        </w:numPr>
      </w:pPr>
      <w:r w:rsidRPr="00F43966">
        <w:t>Corporate partnerships for employee technical upskilling</w:t>
      </w:r>
    </w:p>
    <w:p w14:paraId="5AB6AB3E" w14:textId="77777777" w:rsidR="00F43966" w:rsidRPr="00F43966" w:rsidRDefault="00F43966" w:rsidP="00F43966">
      <w:r w:rsidRPr="00F43966">
        <w:rPr>
          <w:b/>
          <w:bCs/>
        </w:rPr>
        <w:t>Pricing Strategy</w:t>
      </w:r>
      <w:r w:rsidRPr="00F43966">
        <w:br/>
        <w:t>Competitive tiered pricing:</w:t>
      </w:r>
    </w:p>
    <w:p w14:paraId="2CD46010" w14:textId="77777777" w:rsidR="00F43966" w:rsidRPr="00F43966" w:rsidRDefault="00F43966" w:rsidP="00F43966">
      <w:pPr>
        <w:numPr>
          <w:ilvl w:val="0"/>
          <w:numId w:val="8"/>
        </w:numPr>
      </w:pPr>
      <w:r w:rsidRPr="00F43966">
        <w:t>Basic Courses: Affordable entry-level rates</w:t>
      </w:r>
    </w:p>
    <w:p w14:paraId="6A7606EC" w14:textId="77777777" w:rsidR="00F43966" w:rsidRPr="00F43966" w:rsidRDefault="00F43966" w:rsidP="00F43966">
      <w:pPr>
        <w:numPr>
          <w:ilvl w:val="0"/>
          <w:numId w:val="8"/>
        </w:numPr>
      </w:pPr>
      <w:r w:rsidRPr="00F43966">
        <w:t>Advanced Courses: Premium pricing due to equipment usage</w:t>
      </w:r>
    </w:p>
    <w:p w14:paraId="4CF48604" w14:textId="77777777" w:rsidR="00F43966" w:rsidRPr="00F43966" w:rsidRDefault="00F43966" w:rsidP="00F43966">
      <w:pPr>
        <w:numPr>
          <w:ilvl w:val="0"/>
          <w:numId w:val="8"/>
        </w:numPr>
      </w:pPr>
      <w:r w:rsidRPr="00F43966">
        <w:t>Bundled packages: Discounted rates for multi-course enrollment</w:t>
      </w:r>
    </w:p>
    <w:p w14:paraId="5BC63213" w14:textId="77777777" w:rsidR="00F43966" w:rsidRPr="00F43966" w:rsidRDefault="00F43966" w:rsidP="00F43966">
      <w:r w:rsidRPr="00F43966">
        <w:pict w14:anchorId="4AA20A62">
          <v:rect id="_x0000_i1089" style="width:0;height:1.5pt" o:hrstd="t" o:hr="t" fillcolor="#a0a0a0" stroked="f"/>
        </w:pict>
      </w:r>
    </w:p>
    <w:p w14:paraId="5D7BEEF3" w14:textId="77777777" w:rsidR="00F43966" w:rsidRPr="00F43966" w:rsidRDefault="00F43966" w:rsidP="00F43966">
      <w:pPr>
        <w:rPr>
          <w:b/>
          <w:bCs/>
        </w:rPr>
      </w:pPr>
      <w:r w:rsidRPr="00F43966">
        <w:rPr>
          <w:b/>
          <w:bCs/>
        </w:rPr>
        <w:t>6. Operational Plan</w:t>
      </w:r>
    </w:p>
    <w:p w14:paraId="768AB744" w14:textId="77777777" w:rsidR="00F43966" w:rsidRPr="00F43966" w:rsidRDefault="00F43966" w:rsidP="00F43966">
      <w:r w:rsidRPr="00F43966">
        <w:rPr>
          <w:b/>
          <w:bCs/>
        </w:rPr>
        <w:t>Location</w:t>
      </w:r>
      <w:r w:rsidRPr="00F43966">
        <w:br/>
        <w:t>A 100–150 sqm center with:</w:t>
      </w:r>
    </w:p>
    <w:p w14:paraId="42A5A77C" w14:textId="77777777" w:rsidR="00F43966" w:rsidRPr="00F43966" w:rsidRDefault="00F43966" w:rsidP="00F43966">
      <w:pPr>
        <w:numPr>
          <w:ilvl w:val="0"/>
          <w:numId w:val="9"/>
        </w:numPr>
      </w:pPr>
      <w:r w:rsidRPr="00F43966">
        <w:t>Two lecture rooms</w:t>
      </w:r>
    </w:p>
    <w:p w14:paraId="68171C95" w14:textId="77777777" w:rsidR="00F43966" w:rsidRPr="00F43966" w:rsidRDefault="00F43966" w:rsidP="00F43966">
      <w:pPr>
        <w:numPr>
          <w:ilvl w:val="0"/>
          <w:numId w:val="9"/>
        </w:numPr>
      </w:pPr>
      <w:r w:rsidRPr="00F43966">
        <w:t>One hands-on laboratory</w:t>
      </w:r>
    </w:p>
    <w:p w14:paraId="59B0667B" w14:textId="77777777" w:rsidR="00F43966" w:rsidRPr="00F43966" w:rsidRDefault="00F43966" w:rsidP="00F43966">
      <w:pPr>
        <w:numPr>
          <w:ilvl w:val="0"/>
          <w:numId w:val="9"/>
        </w:numPr>
      </w:pPr>
      <w:r w:rsidRPr="00F43966">
        <w:t>A testing/certification room</w:t>
      </w:r>
    </w:p>
    <w:p w14:paraId="5F585B2B" w14:textId="77777777" w:rsidR="00F43966" w:rsidRPr="00F43966" w:rsidRDefault="00F43966" w:rsidP="00F43966">
      <w:pPr>
        <w:numPr>
          <w:ilvl w:val="0"/>
          <w:numId w:val="9"/>
        </w:numPr>
      </w:pPr>
      <w:r w:rsidRPr="00F43966">
        <w:t>A small reception and administrative office</w:t>
      </w:r>
    </w:p>
    <w:p w14:paraId="5BAE5C55" w14:textId="77777777" w:rsidR="00F43966" w:rsidRPr="00F43966" w:rsidRDefault="00F43966" w:rsidP="00F43966">
      <w:r w:rsidRPr="00F43966">
        <w:rPr>
          <w:b/>
          <w:bCs/>
        </w:rPr>
        <w:t>Daily Operations</w:t>
      </w:r>
    </w:p>
    <w:p w14:paraId="4B190F4E" w14:textId="77777777" w:rsidR="00F43966" w:rsidRPr="00F43966" w:rsidRDefault="00F43966" w:rsidP="00F43966">
      <w:pPr>
        <w:numPr>
          <w:ilvl w:val="0"/>
          <w:numId w:val="10"/>
        </w:numPr>
      </w:pPr>
      <w:r w:rsidRPr="00F43966">
        <w:t>Morning and afternoon class batches</w:t>
      </w:r>
    </w:p>
    <w:p w14:paraId="1B6D08CB" w14:textId="77777777" w:rsidR="00F43966" w:rsidRPr="00F43966" w:rsidRDefault="00F43966" w:rsidP="00F43966">
      <w:pPr>
        <w:numPr>
          <w:ilvl w:val="0"/>
          <w:numId w:val="10"/>
        </w:numPr>
      </w:pPr>
      <w:r w:rsidRPr="00F43966">
        <w:t>Strict lab safety and ESD protocols</w:t>
      </w:r>
    </w:p>
    <w:p w14:paraId="40F704F9" w14:textId="77777777" w:rsidR="00F43966" w:rsidRPr="00F43966" w:rsidRDefault="00F43966" w:rsidP="00F43966">
      <w:pPr>
        <w:numPr>
          <w:ilvl w:val="0"/>
          <w:numId w:val="10"/>
        </w:numPr>
      </w:pPr>
      <w:r w:rsidRPr="00F43966">
        <w:lastRenderedPageBreak/>
        <w:t>Scheduled certification exams every weekend</w:t>
      </w:r>
    </w:p>
    <w:p w14:paraId="5F86AB42" w14:textId="77777777" w:rsidR="00F43966" w:rsidRPr="00F43966" w:rsidRDefault="00F43966" w:rsidP="00F43966">
      <w:pPr>
        <w:numPr>
          <w:ilvl w:val="0"/>
          <w:numId w:val="10"/>
        </w:numPr>
      </w:pPr>
      <w:r w:rsidRPr="00F43966">
        <w:t>Inventory tracking for tools, spare parts, and boards</w:t>
      </w:r>
    </w:p>
    <w:p w14:paraId="4C64E4E8" w14:textId="77777777" w:rsidR="00F43966" w:rsidRPr="00F43966" w:rsidRDefault="00F43966" w:rsidP="00F43966">
      <w:r w:rsidRPr="00F43966">
        <w:rPr>
          <w:b/>
          <w:bCs/>
        </w:rPr>
        <w:t>Equipment Required</w:t>
      </w:r>
    </w:p>
    <w:p w14:paraId="55AE81A1" w14:textId="77777777" w:rsidR="00F43966" w:rsidRPr="00F43966" w:rsidRDefault="00F43966" w:rsidP="00F43966">
      <w:pPr>
        <w:numPr>
          <w:ilvl w:val="0"/>
          <w:numId w:val="11"/>
        </w:numPr>
      </w:pPr>
      <w:r w:rsidRPr="00F43966">
        <w:t>Soldering stations and microsoldering microscopes</w:t>
      </w:r>
    </w:p>
    <w:p w14:paraId="22AFE62A" w14:textId="77777777" w:rsidR="00F43966" w:rsidRPr="00F43966" w:rsidRDefault="00F43966" w:rsidP="00F43966">
      <w:pPr>
        <w:numPr>
          <w:ilvl w:val="0"/>
          <w:numId w:val="11"/>
        </w:numPr>
      </w:pPr>
      <w:r w:rsidRPr="00F43966">
        <w:t>Multimeters, oscilloscopes, power supplies</w:t>
      </w:r>
    </w:p>
    <w:p w14:paraId="511DA995" w14:textId="77777777" w:rsidR="00F43966" w:rsidRPr="00F43966" w:rsidRDefault="00F43966" w:rsidP="00F43966">
      <w:pPr>
        <w:numPr>
          <w:ilvl w:val="0"/>
          <w:numId w:val="11"/>
        </w:numPr>
      </w:pPr>
      <w:r w:rsidRPr="00F43966">
        <w:t>Computer units and laptops</w:t>
      </w:r>
    </w:p>
    <w:p w14:paraId="79FF882D" w14:textId="77777777" w:rsidR="00F43966" w:rsidRPr="00F43966" w:rsidRDefault="00F43966" w:rsidP="00F43966">
      <w:pPr>
        <w:numPr>
          <w:ilvl w:val="0"/>
          <w:numId w:val="11"/>
        </w:numPr>
      </w:pPr>
      <w:r w:rsidRPr="00F43966">
        <w:t>Spare boards and practice phones</w:t>
      </w:r>
    </w:p>
    <w:p w14:paraId="5B181863" w14:textId="77777777" w:rsidR="00F43966" w:rsidRPr="00F43966" w:rsidRDefault="00F43966" w:rsidP="00F43966">
      <w:pPr>
        <w:numPr>
          <w:ilvl w:val="0"/>
          <w:numId w:val="11"/>
        </w:numPr>
      </w:pPr>
      <w:r w:rsidRPr="00F43966">
        <w:t>ESD flooring and benches</w:t>
      </w:r>
    </w:p>
    <w:p w14:paraId="466C797D" w14:textId="77777777" w:rsidR="00F43966" w:rsidRPr="00F43966" w:rsidRDefault="00F43966" w:rsidP="00F43966">
      <w:r w:rsidRPr="00F43966">
        <w:rPr>
          <w:b/>
          <w:bCs/>
        </w:rPr>
        <w:t>Quality Assurance</w:t>
      </w:r>
    </w:p>
    <w:p w14:paraId="4A7D7CFD" w14:textId="77777777" w:rsidR="00F43966" w:rsidRPr="00F43966" w:rsidRDefault="00F43966" w:rsidP="00F43966">
      <w:pPr>
        <w:numPr>
          <w:ilvl w:val="0"/>
          <w:numId w:val="12"/>
        </w:numPr>
      </w:pPr>
      <w:r w:rsidRPr="00F43966">
        <w:t>Standardized training modules</w:t>
      </w:r>
    </w:p>
    <w:p w14:paraId="4B30C1D0" w14:textId="77777777" w:rsidR="00F43966" w:rsidRPr="00F43966" w:rsidRDefault="00F43966" w:rsidP="00F43966">
      <w:pPr>
        <w:numPr>
          <w:ilvl w:val="0"/>
          <w:numId w:val="12"/>
        </w:numPr>
      </w:pPr>
      <w:r w:rsidRPr="00F43966">
        <w:t>Proctored written and practical exams</w:t>
      </w:r>
    </w:p>
    <w:p w14:paraId="2888227A" w14:textId="77777777" w:rsidR="00F43966" w:rsidRPr="00F43966" w:rsidRDefault="00F43966" w:rsidP="00F43966">
      <w:pPr>
        <w:numPr>
          <w:ilvl w:val="0"/>
          <w:numId w:val="12"/>
        </w:numPr>
      </w:pPr>
      <w:r w:rsidRPr="00F43966">
        <w:t>Periodic curriculum updates based on industry trends</w:t>
      </w:r>
    </w:p>
    <w:p w14:paraId="099F7AF7" w14:textId="77777777" w:rsidR="00F43966" w:rsidRPr="00F43966" w:rsidRDefault="00F43966" w:rsidP="00F43966">
      <w:r w:rsidRPr="00F43966">
        <w:pict w14:anchorId="45751FE7">
          <v:rect id="_x0000_i1090" style="width:0;height:1.5pt" o:hrstd="t" o:hr="t" fillcolor="#a0a0a0" stroked="f"/>
        </w:pict>
      </w:r>
    </w:p>
    <w:p w14:paraId="463D04A3" w14:textId="77777777" w:rsidR="00F43966" w:rsidRPr="00F43966" w:rsidRDefault="00F43966" w:rsidP="00F43966">
      <w:pPr>
        <w:rPr>
          <w:b/>
          <w:bCs/>
        </w:rPr>
      </w:pPr>
      <w:r w:rsidRPr="00F43966">
        <w:rPr>
          <w:b/>
          <w:bCs/>
        </w:rPr>
        <w:t>7. Management and Organization</w:t>
      </w:r>
    </w:p>
    <w:p w14:paraId="2DE7AFD1" w14:textId="77777777" w:rsidR="00F43966" w:rsidRPr="00F43966" w:rsidRDefault="00F43966" w:rsidP="00F43966">
      <w:r w:rsidRPr="00F43966">
        <w:rPr>
          <w:b/>
          <w:bCs/>
        </w:rPr>
        <w:t>Organizational Structure</w:t>
      </w:r>
    </w:p>
    <w:p w14:paraId="2C50AD28" w14:textId="77777777" w:rsidR="00F43966" w:rsidRPr="00F43966" w:rsidRDefault="00F43966" w:rsidP="00F43966">
      <w:pPr>
        <w:numPr>
          <w:ilvl w:val="0"/>
          <w:numId w:val="13"/>
        </w:numPr>
      </w:pPr>
      <w:r w:rsidRPr="00F43966">
        <w:t>CEO / Founder</w:t>
      </w:r>
    </w:p>
    <w:p w14:paraId="2E0FB545" w14:textId="77777777" w:rsidR="00F43966" w:rsidRPr="00F43966" w:rsidRDefault="00F43966" w:rsidP="00F43966">
      <w:pPr>
        <w:numPr>
          <w:ilvl w:val="0"/>
          <w:numId w:val="13"/>
        </w:numPr>
      </w:pPr>
      <w:r w:rsidRPr="00F43966">
        <w:t>Training Director</w:t>
      </w:r>
    </w:p>
    <w:p w14:paraId="2BA9D476" w14:textId="77777777" w:rsidR="00F43966" w:rsidRPr="00F43966" w:rsidRDefault="00F43966" w:rsidP="00F43966">
      <w:pPr>
        <w:numPr>
          <w:ilvl w:val="0"/>
          <w:numId w:val="13"/>
        </w:numPr>
      </w:pPr>
      <w:r w:rsidRPr="00F43966">
        <w:t>Lead Instructors (Computers, Phones, Board-Level)</w:t>
      </w:r>
    </w:p>
    <w:p w14:paraId="2D4875C8" w14:textId="77777777" w:rsidR="00F43966" w:rsidRPr="00F43966" w:rsidRDefault="00F43966" w:rsidP="00F43966">
      <w:pPr>
        <w:numPr>
          <w:ilvl w:val="0"/>
          <w:numId w:val="13"/>
        </w:numPr>
      </w:pPr>
      <w:r w:rsidRPr="00F43966">
        <w:t>Certification Officer</w:t>
      </w:r>
    </w:p>
    <w:p w14:paraId="4FDB3500" w14:textId="77777777" w:rsidR="00F43966" w:rsidRPr="00F43966" w:rsidRDefault="00F43966" w:rsidP="00F43966">
      <w:pPr>
        <w:numPr>
          <w:ilvl w:val="0"/>
          <w:numId w:val="13"/>
        </w:numPr>
      </w:pPr>
      <w:r w:rsidRPr="00F43966">
        <w:t>Administrative Assistant</w:t>
      </w:r>
    </w:p>
    <w:p w14:paraId="278D1572" w14:textId="77777777" w:rsidR="00F43966" w:rsidRPr="00F43966" w:rsidRDefault="00F43966" w:rsidP="00F43966">
      <w:pPr>
        <w:numPr>
          <w:ilvl w:val="0"/>
          <w:numId w:val="13"/>
        </w:numPr>
      </w:pPr>
      <w:r w:rsidRPr="00F43966">
        <w:t>Marketing Officer</w:t>
      </w:r>
    </w:p>
    <w:p w14:paraId="6A7C8516" w14:textId="77777777" w:rsidR="00F43966" w:rsidRPr="00F43966" w:rsidRDefault="00F43966" w:rsidP="00F43966">
      <w:pPr>
        <w:numPr>
          <w:ilvl w:val="0"/>
          <w:numId w:val="13"/>
        </w:numPr>
      </w:pPr>
      <w:r w:rsidRPr="00F43966">
        <w:t>Finance/Bookkeeping Personnel</w:t>
      </w:r>
    </w:p>
    <w:p w14:paraId="460A928E" w14:textId="77777777" w:rsidR="00F43966" w:rsidRPr="00F43966" w:rsidRDefault="00F43966" w:rsidP="00F43966">
      <w:r w:rsidRPr="00F43966">
        <w:rPr>
          <w:b/>
          <w:bCs/>
        </w:rPr>
        <w:t>Staff Qualifications</w:t>
      </w:r>
    </w:p>
    <w:p w14:paraId="1EA52B34" w14:textId="77777777" w:rsidR="00F43966" w:rsidRPr="00F43966" w:rsidRDefault="00F43966" w:rsidP="00F43966">
      <w:pPr>
        <w:numPr>
          <w:ilvl w:val="0"/>
          <w:numId w:val="14"/>
        </w:numPr>
      </w:pPr>
      <w:r w:rsidRPr="00F43966">
        <w:t>Instructors with at least 3 years repair experience</w:t>
      </w:r>
    </w:p>
    <w:p w14:paraId="417726A8" w14:textId="77777777" w:rsidR="00F43966" w:rsidRPr="00F43966" w:rsidRDefault="00F43966" w:rsidP="00F43966">
      <w:pPr>
        <w:numPr>
          <w:ilvl w:val="0"/>
          <w:numId w:val="14"/>
        </w:numPr>
      </w:pPr>
      <w:r w:rsidRPr="00F43966">
        <w:t>Certification Officer trained in assessment methodology</w:t>
      </w:r>
    </w:p>
    <w:p w14:paraId="1312E0C9" w14:textId="77777777" w:rsidR="00F43966" w:rsidRPr="00F43966" w:rsidRDefault="00F43966" w:rsidP="00F43966">
      <w:pPr>
        <w:numPr>
          <w:ilvl w:val="0"/>
          <w:numId w:val="14"/>
        </w:numPr>
      </w:pPr>
      <w:r w:rsidRPr="00F43966">
        <w:t>Administrative staff with customer service background</w:t>
      </w:r>
    </w:p>
    <w:p w14:paraId="56464C1F" w14:textId="77777777" w:rsidR="00F43966" w:rsidRPr="00F43966" w:rsidRDefault="00F43966" w:rsidP="00F43966">
      <w:r w:rsidRPr="00F43966">
        <w:lastRenderedPageBreak/>
        <w:pict w14:anchorId="3955B3A4">
          <v:rect id="_x0000_i1091" style="width:0;height:1.5pt" o:hrstd="t" o:hr="t" fillcolor="#a0a0a0" stroked="f"/>
        </w:pict>
      </w:r>
    </w:p>
    <w:p w14:paraId="61E31794" w14:textId="77777777" w:rsidR="00F43966" w:rsidRPr="00F43966" w:rsidRDefault="00F43966" w:rsidP="00F43966">
      <w:pPr>
        <w:rPr>
          <w:b/>
          <w:bCs/>
        </w:rPr>
      </w:pPr>
      <w:r w:rsidRPr="00F43966">
        <w:rPr>
          <w:b/>
          <w:bCs/>
        </w:rPr>
        <w:t>8. Personal Financial Statements</w:t>
      </w:r>
    </w:p>
    <w:p w14:paraId="600C6C32" w14:textId="77777777" w:rsidR="00F43966" w:rsidRPr="00F43966" w:rsidRDefault="00F43966" w:rsidP="00F43966">
      <w:r w:rsidRPr="00F43966">
        <w:t>(Placeholder content—numbers depend on your personal situation)</w:t>
      </w:r>
    </w:p>
    <w:p w14:paraId="579F956D" w14:textId="77777777" w:rsidR="00F43966" w:rsidRPr="00F43966" w:rsidRDefault="00F43966" w:rsidP="00F43966">
      <w:r w:rsidRPr="00F43966">
        <w:t>Includes:</w:t>
      </w:r>
    </w:p>
    <w:p w14:paraId="20345995" w14:textId="77777777" w:rsidR="00F43966" w:rsidRPr="00F43966" w:rsidRDefault="00F43966" w:rsidP="00F43966">
      <w:pPr>
        <w:numPr>
          <w:ilvl w:val="0"/>
          <w:numId w:val="15"/>
        </w:numPr>
      </w:pPr>
      <w:r w:rsidRPr="00F43966">
        <w:t>Statement of Assets and Liabilities</w:t>
      </w:r>
    </w:p>
    <w:p w14:paraId="135D5A96" w14:textId="77777777" w:rsidR="00F43966" w:rsidRPr="00F43966" w:rsidRDefault="00F43966" w:rsidP="00F43966">
      <w:pPr>
        <w:numPr>
          <w:ilvl w:val="0"/>
          <w:numId w:val="15"/>
        </w:numPr>
      </w:pPr>
      <w:r w:rsidRPr="00F43966">
        <w:t>Personal Net Worth Summary</w:t>
      </w:r>
    </w:p>
    <w:p w14:paraId="7F68DB78" w14:textId="77777777" w:rsidR="00F43966" w:rsidRPr="00F43966" w:rsidRDefault="00F43966" w:rsidP="00F43966">
      <w:pPr>
        <w:numPr>
          <w:ilvl w:val="0"/>
          <w:numId w:val="15"/>
        </w:numPr>
      </w:pPr>
      <w:r w:rsidRPr="00F43966">
        <w:t>Personal Cash Flow Statement</w:t>
      </w:r>
    </w:p>
    <w:p w14:paraId="74B88686" w14:textId="77777777" w:rsidR="00F43966" w:rsidRPr="00F43966" w:rsidRDefault="00F43966" w:rsidP="00F43966">
      <w:r w:rsidRPr="00F43966">
        <w:t>Purpose: Demonstrates your financial capacity to sustain startup operations during initial months.</w:t>
      </w:r>
    </w:p>
    <w:p w14:paraId="660DAD4D" w14:textId="77777777" w:rsidR="00F43966" w:rsidRPr="00F43966" w:rsidRDefault="00F43966" w:rsidP="00F43966">
      <w:r w:rsidRPr="00F43966">
        <w:pict w14:anchorId="27D96270">
          <v:rect id="_x0000_i1092" style="width:0;height:1.5pt" o:hrstd="t" o:hr="t" fillcolor="#a0a0a0" stroked="f"/>
        </w:pict>
      </w:r>
    </w:p>
    <w:p w14:paraId="35BE4F18" w14:textId="77777777" w:rsidR="00F43966" w:rsidRPr="00F43966" w:rsidRDefault="00F43966" w:rsidP="00F43966">
      <w:pPr>
        <w:rPr>
          <w:b/>
          <w:bCs/>
        </w:rPr>
      </w:pPr>
      <w:r w:rsidRPr="00F43966">
        <w:rPr>
          <w:b/>
          <w:bCs/>
        </w:rPr>
        <w:t>9. Startup Expenses and Capitalization</w:t>
      </w:r>
    </w:p>
    <w:p w14:paraId="60ED29AD" w14:textId="77777777" w:rsidR="00F43966" w:rsidRPr="00F43966" w:rsidRDefault="00F43966" w:rsidP="00F43966">
      <w:r w:rsidRPr="00F43966">
        <w:rPr>
          <w:b/>
          <w:bCs/>
        </w:rPr>
        <w:t>Estimated Startup Costs</w:t>
      </w:r>
    </w:p>
    <w:p w14:paraId="0564C983" w14:textId="77777777" w:rsidR="00F43966" w:rsidRPr="00F43966" w:rsidRDefault="00F43966" w:rsidP="00F43966">
      <w:pPr>
        <w:numPr>
          <w:ilvl w:val="0"/>
          <w:numId w:val="16"/>
        </w:numPr>
      </w:pPr>
      <w:r w:rsidRPr="00F43966">
        <w:t>Facility renovation and layout: ₱150,000–₱250,000</w:t>
      </w:r>
    </w:p>
    <w:p w14:paraId="06935D24" w14:textId="77777777" w:rsidR="00F43966" w:rsidRPr="00F43966" w:rsidRDefault="00F43966" w:rsidP="00F43966">
      <w:pPr>
        <w:numPr>
          <w:ilvl w:val="0"/>
          <w:numId w:val="16"/>
        </w:numPr>
      </w:pPr>
      <w:r w:rsidRPr="00F43966">
        <w:t>Tools and lab equipment: ₱300,000–₱500,000</w:t>
      </w:r>
    </w:p>
    <w:p w14:paraId="5E68EA8B" w14:textId="77777777" w:rsidR="00F43966" w:rsidRPr="00F43966" w:rsidRDefault="00F43966" w:rsidP="00F43966">
      <w:pPr>
        <w:numPr>
          <w:ilvl w:val="0"/>
          <w:numId w:val="16"/>
        </w:numPr>
      </w:pPr>
      <w:r w:rsidRPr="00F43966">
        <w:t>Computers and testing equipment: ₱150,000</w:t>
      </w:r>
    </w:p>
    <w:p w14:paraId="79FAC6BC" w14:textId="77777777" w:rsidR="00F43966" w:rsidRPr="00F43966" w:rsidRDefault="00F43966" w:rsidP="00F43966">
      <w:pPr>
        <w:numPr>
          <w:ilvl w:val="0"/>
          <w:numId w:val="16"/>
        </w:numPr>
      </w:pPr>
      <w:r w:rsidRPr="00F43966">
        <w:t>Office furniture: ₱50,000</w:t>
      </w:r>
    </w:p>
    <w:p w14:paraId="24A71E3F" w14:textId="77777777" w:rsidR="00F43966" w:rsidRPr="00F43966" w:rsidRDefault="00F43966" w:rsidP="00F43966">
      <w:pPr>
        <w:numPr>
          <w:ilvl w:val="0"/>
          <w:numId w:val="16"/>
        </w:numPr>
      </w:pPr>
      <w:r w:rsidRPr="00F43966">
        <w:t>Initial marketing budget: ₱30,000</w:t>
      </w:r>
    </w:p>
    <w:p w14:paraId="3A402BC8" w14:textId="77777777" w:rsidR="00F43966" w:rsidRPr="00F43966" w:rsidRDefault="00F43966" w:rsidP="00F43966">
      <w:pPr>
        <w:numPr>
          <w:ilvl w:val="0"/>
          <w:numId w:val="16"/>
        </w:numPr>
      </w:pPr>
      <w:r w:rsidRPr="00F43966">
        <w:t>Business permits and legal fees: ₱20,000</w:t>
      </w:r>
    </w:p>
    <w:p w14:paraId="4ADC69C7" w14:textId="77777777" w:rsidR="00F43966" w:rsidRPr="00F43966" w:rsidRDefault="00F43966" w:rsidP="00F43966">
      <w:pPr>
        <w:numPr>
          <w:ilvl w:val="0"/>
          <w:numId w:val="16"/>
        </w:numPr>
      </w:pPr>
      <w:r w:rsidRPr="00F43966">
        <w:t>Initial inventory (spare parts, boards): ₱50,000</w:t>
      </w:r>
    </w:p>
    <w:p w14:paraId="04D2D422" w14:textId="77777777" w:rsidR="00F43966" w:rsidRPr="00F43966" w:rsidRDefault="00F43966" w:rsidP="00F43966">
      <w:r w:rsidRPr="00F43966">
        <w:rPr>
          <w:b/>
          <w:bCs/>
        </w:rPr>
        <w:t>Total Estimated Startup Cost:</w:t>
      </w:r>
      <w:r w:rsidRPr="00F43966">
        <w:t xml:space="preserve"> ₱700,000–₱1,000,000</w:t>
      </w:r>
    </w:p>
    <w:p w14:paraId="2720D1DA" w14:textId="77777777" w:rsidR="00F43966" w:rsidRPr="00F43966" w:rsidRDefault="00F43966" w:rsidP="00F43966">
      <w:r w:rsidRPr="00F43966">
        <w:rPr>
          <w:b/>
          <w:bCs/>
        </w:rPr>
        <w:t>Capital Sources</w:t>
      </w:r>
    </w:p>
    <w:p w14:paraId="311F6632" w14:textId="77777777" w:rsidR="00F43966" w:rsidRPr="00F43966" w:rsidRDefault="00F43966" w:rsidP="00F43966">
      <w:pPr>
        <w:numPr>
          <w:ilvl w:val="0"/>
          <w:numId w:val="17"/>
        </w:numPr>
      </w:pPr>
      <w:r w:rsidRPr="00F43966">
        <w:t>Personal savings</w:t>
      </w:r>
    </w:p>
    <w:p w14:paraId="1CA06961" w14:textId="77777777" w:rsidR="00F43966" w:rsidRPr="00F43966" w:rsidRDefault="00F43966" w:rsidP="00F43966">
      <w:pPr>
        <w:numPr>
          <w:ilvl w:val="0"/>
          <w:numId w:val="17"/>
        </w:numPr>
      </w:pPr>
      <w:r w:rsidRPr="00F43966">
        <w:t>Small business loan / bank financing</w:t>
      </w:r>
    </w:p>
    <w:p w14:paraId="50F76037" w14:textId="77777777" w:rsidR="00F43966" w:rsidRPr="00F43966" w:rsidRDefault="00F43966" w:rsidP="00F43966">
      <w:pPr>
        <w:numPr>
          <w:ilvl w:val="0"/>
          <w:numId w:val="17"/>
        </w:numPr>
      </w:pPr>
      <w:r w:rsidRPr="00F43966">
        <w:t>Investor partners</w:t>
      </w:r>
    </w:p>
    <w:p w14:paraId="3D32FDBD" w14:textId="77777777" w:rsidR="00F43966" w:rsidRPr="00F43966" w:rsidRDefault="00F43966" w:rsidP="00F43966">
      <w:pPr>
        <w:numPr>
          <w:ilvl w:val="0"/>
          <w:numId w:val="17"/>
        </w:numPr>
      </w:pPr>
      <w:r w:rsidRPr="00F43966">
        <w:t>Potential government programs (DTI, TESDA, LGU grants)</w:t>
      </w:r>
    </w:p>
    <w:p w14:paraId="683D1ABE" w14:textId="77777777" w:rsidR="00F43966" w:rsidRPr="00F43966" w:rsidRDefault="00F43966" w:rsidP="00F43966">
      <w:r w:rsidRPr="00F43966">
        <w:pict w14:anchorId="59A21D94">
          <v:rect id="_x0000_i1093" style="width:0;height:1.5pt" o:hrstd="t" o:hr="t" fillcolor="#a0a0a0" stroked="f"/>
        </w:pict>
      </w:r>
    </w:p>
    <w:p w14:paraId="0B37D81F" w14:textId="77777777" w:rsidR="00F43966" w:rsidRPr="00F43966" w:rsidRDefault="00F43966" w:rsidP="00F43966">
      <w:pPr>
        <w:rPr>
          <w:b/>
          <w:bCs/>
        </w:rPr>
      </w:pPr>
      <w:r w:rsidRPr="00F43966">
        <w:rPr>
          <w:b/>
          <w:bCs/>
        </w:rPr>
        <w:lastRenderedPageBreak/>
        <w:t>10. Financial Plan</w:t>
      </w:r>
    </w:p>
    <w:p w14:paraId="786AE2B8" w14:textId="77777777" w:rsidR="00F43966" w:rsidRPr="00F43966" w:rsidRDefault="00F43966" w:rsidP="00F43966">
      <w:r w:rsidRPr="00F43966">
        <w:rPr>
          <w:b/>
          <w:bCs/>
        </w:rPr>
        <w:t>Revenue Streams</w:t>
      </w:r>
    </w:p>
    <w:p w14:paraId="3788954B" w14:textId="77777777" w:rsidR="00F43966" w:rsidRPr="00F43966" w:rsidRDefault="00F43966" w:rsidP="00F43966">
      <w:pPr>
        <w:numPr>
          <w:ilvl w:val="0"/>
          <w:numId w:val="18"/>
        </w:numPr>
      </w:pPr>
      <w:r w:rsidRPr="00F43966">
        <w:t>Training program fees</w:t>
      </w:r>
    </w:p>
    <w:p w14:paraId="0DD4402E" w14:textId="77777777" w:rsidR="00F43966" w:rsidRPr="00F43966" w:rsidRDefault="00F43966" w:rsidP="00F43966">
      <w:pPr>
        <w:numPr>
          <w:ilvl w:val="0"/>
          <w:numId w:val="18"/>
        </w:numPr>
      </w:pPr>
      <w:r w:rsidRPr="00F43966">
        <w:t>Certification exams</w:t>
      </w:r>
    </w:p>
    <w:p w14:paraId="22AEE7B3" w14:textId="77777777" w:rsidR="00F43966" w:rsidRPr="00F43966" w:rsidRDefault="00F43966" w:rsidP="00F43966">
      <w:pPr>
        <w:numPr>
          <w:ilvl w:val="0"/>
          <w:numId w:val="18"/>
        </w:numPr>
      </w:pPr>
      <w:r w:rsidRPr="00F43966">
        <w:t>Tool kit sales</w:t>
      </w:r>
    </w:p>
    <w:p w14:paraId="2AFB8057" w14:textId="77777777" w:rsidR="00F43966" w:rsidRPr="00F43966" w:rsidRDefault="00F43966" w:rsidP="00F43966">
      <w:pPr>
        <w:numPr>
          <w:ilvl w:val="0"/>
          <w:numId w:val="18"/>
        </w:numPr>
      </w:pPr>
      <w:r w:rsidRPr="00F43966">
        <w:t>Workshops and seminars</w:t>
      </w:r>
    </w:p>
    <w:p w14:paraId="0D7759EF" w14:textId="77777777" w:rsidR="00F43966" w:rsidRPr="00F43966" w:rsidRDefault="00F43966" w:rsidP="00F43966">
      <w:pPr>
        <w:numPr>
          <w:ilvl w:val="0"/>
          <w:numId w:val="18"/>
        </w:numPr>
      </w:pPr>
      <w:r w:rsidRPr="00F43966">
        <w:t>Corporate upskilling contracts</w:t>
      </w:r>
    </w:p>
    <w:p w14:paraId="36C1CE83" w14:textId="77777777" w:rsidR="00F43966" w:rsidRPr="00F43966" w:rsidRDefault="00F43966" w:rsidP="00F43966">
      <w:r w:rsidRPr="00F43966">
        <w:rPr>
          <w:b/>
          <w:bCs/>
        </w:rPr>
        <w:t>Projected Enrollment</w:t>
      </w:r>
    </w:p>
    <w:p w14:paraId="441C4344" w14:textId="77777777" w:rsidR="00F43966" w:rsidRPr="00F43966" w:rsidRDefault="00F43966" w:rsidP="00F43966">
      <w:pPr>
        <w:numPr>
          <w:ilvl w:val="0"/>
          <w:numId w:val="19"/>
        </w:numPr>
      </w:pPr>
      <w:r w:rsidRPr="00F43966">
        <w:t>20–40 students per month in Year 1</w:t>
      </w:r>
    </w:p>
    <w:p w14:paraId="0B4D7314" w14:textId="77777777" w:rsidR="00F43966" w:rsidRPr="00F43966" w:rsidRDefault="00F43966" w:rsidP="00F43966">
      <w:pPr>
        <w:numPr>
          <w:ilvl w:val="0"/>
          <w:numId w:val="19"/>
        </w:numPr>
      </w:pPr>
      <w:r w:rsidRPr="00F43966">
        <w:t>60–80 students per month in Year 2 with expansion</w:t>
      </w:r>
    </w:p>
    <w:p w14:paraId="354484E8" w14:textId="77777777" w:rsidR="00F43966" w:rsidRPr="00F43966" w:rsidRDefault="00F43966" w:rsidP="00F43966">
      <w:r w:rsidRPr="00F43966">
        <w:rPr>
          <w:b/>
          <w:bCs/>
        </w:rPr>
        <w:t>Income Forecast (Year 1)</w:t>
      </w:r>
    </w:p>
    <w:p w14:paraId="20AB8C6E" w14:textId="77777777" w:rsidR="00F43966" w:rsidRPr="00F43966" w:rsidRDefault="00F43966" w:rsidP="00F43966">
      <w:pPr>
        <w:numPr>
          <w:ilvl w:val="0"/>
          <w:numId w:val="20"/>
        </w:numPr>
      </w:pPr>
      <w:r w:rsidRPr="00F43966">
        <w:t>Projected monthly gross revenue: ₱150,000–₱250,000</w:t>
      </w:r>
    </w:p>
    <w:p w14:paraId="70370AC2" w14:textId="77777777" w:rsidR="00F43966" w:rsidRPr="00F43966" w:rsidRDefault="00F43966" w:rsidP="00F43966">
      <w:pPr>
        <w:numPr>
          <w:ilvl w:val="0"/>
          <w:numId w:val="20"/>
        </w:numPr>
      </w:pPr>
      <w:r w:rsidRPr="00F43966">
        <w:t>Operating expenses: ₱70,000–₱120,000</w:t>
      </w:r>
    </w:p>
    <w:p w14:paraId="0AA4BA87" w14:textId="77777777" w:rsidR="00F43966" w:rsidRPr="00F43966" w:rsidRDefault="00F43966" w:rsidP="00F43966">
      <w:pPr>
        <w:numPr>
          <w:ilvl w:val="0"/>
          <w:numId w:val="20"/>
        </w:numPr>
      </w:pPr>
      <w:r w:rsidRPr="00F43966">
        <w:t>Expected net profit margin: 20–30%</w:t>
      </w:r>
    </w:p>
    <w:p w14:paraId="6C947EDE" w14:textId="77777777" w:rsidR="00F43966" w:rsidRPr="00F43966" w:rsidRDefault="00F43966" w:rsidP="00F43966">
      <w:r w:rsidRPr="00F43966">
        <w:rPr>
          <w:b/>
          <w:bCs/>
        </w:rPr>
        <w:t>Break-Even Analysis</w:t>
      </w:r>
      <w:r w:rsidRPr="00F43966">
        <w:br/>
        <w:t>Break-even likely within 8–14 months, depending on enrollment volume and marketing reach.</w:t>
      </w:r>
    </w:p>
    <w:p w14:paraId="17D402D6" w14:textId="77777777" w:rsidR="00F43966" w:rsidRPr="00F43966" w:rsidRDefault="00F43966" w:rsidP="00F43966">
      <w:r w:rsidRPr="00F43966">
        <w:pict w14:anchorId="3B55AE21">
          <v:rect id="_x0000_i1094" style="width:0;height:1.5pt" o:hrstd="t" o:hr="t" fillcolor="#a0a0a0" stroked="f"/>
        </w:pict>
      </w:r>
    </w:p>
    <w:p w14:paraId="3B7D8CB5" w14:textId="77777777" w:rsidR="00F43966" w:rsidRPr="00F43966" w:rsidRDefault="00F43966" w:rsidP="00F43966">
      <w:pPr>
        <w:rPr>
          <w:b/>
          <w:bCs/>
        </w:rPr>
      </w:pPr>
      <w:r w:rsidRPr="00F43966">
        <w:rPr>
          <w:b/>
          <w:bCs/>
        </w:rPr>
        <w:t>11. Appendices</w:t>
      </w:r>
    </w:p>
    <w:p w14:paraId="5A8BC1BC" w14:textId="77777777" w:rsidR="00F43966" w:rsidRPr="00F43966" w:rsidRDefault="00F43966" w:rsidP="00F43966">
      <w:r w:rsidRPr="00F43966">
        <w:t>Appendices may include:</w:t>
      </w:r>
    </w:p>
    <w:p w14:paraId="3E943C2A" w14:textId="77777777" w:rsidR="00F43966" w:rsidRPr="00F43966" w:rsidRDefault="00F43966" w:rsidP="00F43966">
      <w:pPr>
        <w:numPr>
          <w:ilvl w:val="0"/>
          <w:numId w:val="21"/>
        </w:numPr>
      </w:pPr>
      <w:r w:rsidRPr="00F43966">
        <w:t>Sample training modules</w:t>
      </w:r>
    </w:p>
    <w:p w14:paraId="57D4DC31" w14:textId="77777777" w:rsidR="00F43966" w:rsidRPr="00F43966" w:rsidRDefault="00F43966" w:rsidP="00F43966">
      <w:pPr>
        <w:numPr>
          <w:ilvl w:val="0"/>
          <w:numId w:val="21"/>
        </w:numPr>
      </w:pPr>
      <w:r w:rsidRPr="00F43966">
        <w:t>Instructor CVs</w:t>
      </w:r>
    </w:p>
    <w:p w14:paraId="1C1021D7" w14:textId="77777777" w:rsidR="00F43966" w:rsidRPr="00F43966" w:rsidRDefault="00F43966" w:rsidP="00F43966">
      <w:pPr>
        <w:numPr>
          <w:ilvl w:val="0"/>
          <w:numId w:val="21"/>
        </w:numPr>
      </w:pPr>
      <w:r w:rsidRPr="00F43966">
        <w:t>Classroom and lab layout</w:t>
      </w:r>
    </w:p>
    <w:p w14:paraId="31EEE702" w14:textId="77777777" w:rsidR="00F43966" w:rsidRPr="00F43966" w:rsidRDefault="00F43966" w:rsidP="00F43966">
      <w:pPr>
        <w:numPr>
          <w:ilvl w:val="0"/>
          <w:numId w:val="21"/>
        </w:numPr>
      </w:pPr>
      <w:r w:rsidRPr="00F43966">
        <w:t>Company policies and safety protocols</w:t>
      </w:r>
    </w:p>
    <w:p w14:paraId="35211084" w14:textId="77777777" w:rsidR="00F43966" w:rsidRPr="00F43966" w:rsidRDefault="00F43966" w:rsidP="00F43966">
      <w:pPr>
        <w:numPr>
          <w:ilvl w:val="0"/>
          <w:numId w:val="21"/>
        </w:numPr>
      </w:pPr>
      <w:r w:rsidRPr="00F43966">
        <w:t>Certification exam samples</w:t>
      </w:r>
    </w:p>
    <w:p w14:paraId="50837B28" w14:textId="77777777" w:rsidR="00F43966" w:rsidRPr="00F43966" w:rsidRDefault="00F43966" w:rsidP="00F43966">
      <w:pPr>
        <w:numPr>
          <w:ilvl w:val="0"/>
          <w:numId w:val="21"/>
        </w:numPr>
      </w:pPr>
      <w:r w:rsidRPr="00F43966">
        <w:t>Market research data</w:t>
      </w:r>
    </w:p>
    <w:p w14:paraId="6BA67F16" w14:textId="39F70444" w:rsidR="00F43966" w:rsidRDefault="00F43966" w:rsidP="00F43966">
      <w:pPr>
        <w:numPr>
          <w:ilvl w:val="0"/>
          <w:numId w:val="21"/>
        </w:numPr>
      </w:pPr>
      <w:r w:rsidRPr="00F43966">
        <w:t>Legal documents and business permits</w:t>
      </w:r>
    </w:p>
    <w:sectPr w:rsidR="00F439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80E"/>
    <w:multiLevelType w:val="multilevel"/>
    <w:tmpl w:val="A4D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9064E"/>
    <w:multiLevelType w:val="multilevel"/>
    <w:tmpl w:val="FDD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105E"/>
    <w:multiLevelType w:val="multilevel"/>
    <w:tmpl w:val="41E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D4BD3"/>
    <w:multiLevelType w:val="multilevel"/>
    <w:tmpl w:val="5AD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03C29"/>
    <w:multiLevelType w:val="multilevel"/>
    <w:tmpl w:val="8100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23777"/>
    <w:multiLevelType w:val="multilevel"/>
    <w:tmpl w:val="22B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34E19"/>
    <w:multiLevelType w:val="multilevel"/>
    <w:tmpl w:val="B29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F567C"/>
    <w:multiLevelType w:val="multilevel"/>
    <w:tmpl w:val="2DF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911C8"/>
    <w:multiLevelType w:val="multilevel"/>
    <w:tmpl w:val="9A3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337CA"/>
    <w:multiLevelType w:val="multilevel"/>
    <w:tmpl w:val="103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80515"/>
    <w:multiLevelType w:val="multilevel"/>
    <w:tmpl w:val="2BE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7003C"/>
    <w:multiLevelType w:val="multilevel"/>
    <w:tmpl w:val="440E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D2C1E"/>
    <w:multiLevelType w:val="multilevel"/>
    <w:tmpl w:val="879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6687F"/>
    <w:multiLevelType w:val="multilevel"/>
    <w:tmpl w:val="35E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E3434"/>
    <w:multiLevelType w:val="multilevel"/>
    <w:tmpl w:val="E26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17202"/>
    <w:multiLevelType w:val="multilevel"/>
    <w:tmpl w:val="316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5626D"/>
    <w:multiLevelType w:val="multilevel"/>
    <w:tmpl w:val="6BD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57717"/>
    <w:multiLevelType w:val="multilevel"/>
    <w:tmpl w:val="E85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62D6A"/>
    <w:multiLevelType w:val="multilevel"/>
    <w:tmpl w:val="E52C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E409B4"/>
    <w:multiLevelType w:val="multilevel"/>
    <w:tmpl w:val="D89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C6003"/>
    <w:multiLevelType w:val="multilevel"/>
    <w:tmpl w:val="5284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247624">
    <w:abstractNumId w:val="18"/>
  </w:num>
  <w:num w:numId="2" w16cid:durableId="101611617">
    <w:abstractNumId w:val="15"/>
  </w:num>
  <w:num w:numId="3" w16cid:durableId="1646664888">
    <w:abstractNumId w:val="20"/>
  </w:num>
  <w:num w:numId="4" w16cid:durableId="1417169535">
    <w:abstractNumId w:val="17"/>
  </w:num>
  <w:num w:numId="5" w16cid:durableId="448597112">
    <w:abstractNumId w:val="9"/>
  </w:num>
  <w:num w:numId="6" w16cid:durableId="1726947653">
    <w:abstractNumId w:val="3"/>
  </w:num>
  <w:num w:numId="7" w16cid:durableId="720708933">
    <w:abstractNumId w:val="19"/>
  </w:num>
  <w:num w:numId="8" w16cid:durableId="1376082844">
    <w:abstractNumId w:val="1"/>
  </w:num>
  <w:num w:numId="9" w16cid:durableId="2044674923">
    <w:abstractNumId w:val="14"/>
  </w:num>
  <w:num w:numId="10" w16cid:durableId="1726485898">
    <w:abstractNumId w:val="2"/>
  </w:num>
  <w:num w:numId="11" w16cid:durableId="1635914873">
    <w:abstractNumId w:val="4"/>
  </w:num>
  <w:num w:numId="12" w16cid:durableId="597837546">
    <w:abstractNumId w:val="6"/>
  </w:num>
  <w:num w:numId="13" w16cid:durableId="74741662">
    <w:abstractNumId w:val="11"/>
  </w:num>
  <w:num w:numId="14" w16cid:durableId="16319949">
    <w:abstractNumId w:val="10"/>
  </w:num>
  <w:num w:numId="15" w16cid:durableId="2051370578">
    <w:abstractNumId w:val="8"/>
  </w:num>
  <w:num w:numId="16" w16cid:durableId="322054193">
    <w:abstractNumId w:val="0"/>
  </w:num>
  <w:num w:numId="17" w16cid:durableId="1806460699">
    <w:abstractNumId w:val="7"/>
  </w:num>
  <w:num w:numId="18" w16cid:durableId="1407604497">
    <w:abstractNumId w:val="13"/>
  </w:num>
  <w:num w:numId="19" w16cid:durableId="695666348">
    <w:abstractNumId w:val="16"/>
  </w:num>
  <w:num w:numId="20" w16cid:durableId="1519395409">
    <w:abstractNumId w:val="5"/>
  </w:num>
  <w:num w:numId="21" w16cid:durableId="1639724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66"/>
    <w:rsid w:val="00CC2FA6"/>
    <w:rsid w:val="00F439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4972"/>
  <w15:chartTrackingRefBased/>
  <w15:docId w15:val="{80079361-FA31-452E-BF18-5E3A7CE21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66"/>
    <w:rPr>
      <w:rFonts w:eastAsiaTheme="majorEastAsia" w:cstheme="majorBidi"/>
      <w:color w:val="272727" w:themeColor="text1" w:themeTint="D8"/>
    </w:rPr>
  </w:style>
  <w:style w:type="paragraph" w:styleId="Title">
    <w:name w:val="Title"/>
    <w:basedOn w:val="Normal"/>
    <w:next w:val="Normal"/>
    <w:link w:val="TitleChar"/>
    <w:uiPriority w:val="10"/>
    <w:qFormat/>
    <w:rsid w:val="00F43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66"/>
    <w:pPr>
      <w:spacing w:before="160"/>
      <w:jc w:val="center"/>
    </w:pPr>
    <w:rPr>
      <w:i/>
      <w:iCs/>
      <w:color w:val="404040" w:themeColor="text1" w:themeTint="BF"/>
    </w:rPr>
  </w:style>
  <w:style w:type="character" w:customStyle="1" w:styleId="QuoteChar">
    <w:name w:val="Quote Char"/>
    <w:basedOn w:val="DefaultParagraphFont"/>
    <w:link w:val="Quote"/>
    <w:uiPriority w:val="29"/>
    <w:rsid w:val="00F43966"/>
    <w:rPr>
      <w:i/>
      <w:iCs/>
      <w:color w:val="404040" w:themeColor="text1" w:themeTint="BF"/>
    </w:rPr>
  </w:style>
  <w:style w:type="paragraph" w:styleId="ListParagraph">
    <w:name w:val="List Paragraph"/>
    <w:basedOn w:val="Normal"/>
    <w:uiPriority w:val="34"/>
    <w:qFormat/>
    <w:rsid w:val="00F43966"/>
    <w:pPr>
      <w:ind w:left="720"/>
      <w:contextualSpacing/>
    </w:pPr>
  </w:style>
  <w:style w:type="character" w:styleId="IntenseEmphasis">
    <w:name w:val="Intense Emphasis"/>
    <w:basedOn w:val="DefaultParagraphFont"/>
    <w:uiPriority w:val="21"/>
    <w:qFormat/>
    <w:rsid w:val="00F43966"/>
    <w:rPr>
      <w:i/>
      <w:iCs/>
      <w:color w:val="0F4761" w:themeColor="accent1" w:themeShade="BF"/>
    </w:rPr>
  </w:style>
  <w:style w:type="paragraph" w:styleId="IntenseQuote">
    <w:name w:val="Intense Quote"/>
    <w:basedOn w:val="Normal"/>
    <w:next w:val="Normal"/>
    <w:link w:val="IntenseQuoteChar"/>
    <w:uiPriority w:val="30"/>
    <w:qFormat/>
    <w:rsid w:val="00F43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66"/>
    <w:rPr>
      <w:i/>
      <w:iCs/>
      <w:color w:val="0F4761" w:themeColor="accent1" w:themeShade="BF"/>
    </w:rPr>
  </w:style>
  <w:style w:type="character" w:styleId="IntenseReference">
    <w:name w:val="Intense Reference"/>
    <w:basedOn w:val="DefaultParagraphFont"/>
    <w:uiPriority w:val="32"/>
    <w:qFormat/>
    <w:rsid w:val="00F43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RAILEY CHRISTOPHER BASILIO</dc:creator>
  <cp:keywords/>
  <dc:description/>
  <cp:lastModifiedBy>RAILEY CHRISTOPHER BASILIO</cp:lastModifiedBy>
  <cp:revision>1</cp:revision>
  <dcterms:created xsi:type="dcterms:W3CDTF">2025-12-11T07:41:00Z</dcterms:created>
  <dcterms:modified xsi:type="dcterms:W3CDTF">2025-12-11T07:42:00Z</dcterms:modified>
</cp:coreProperties>
</file>