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EECA0" w14:textId="79F41F0E" w:rsidR="000A618C" w:rsidRDefault="000A618C" w:rsidP="000A618C">
      <w:pPr>
        <w:jc w:val="both"/>
        <w:rPr>
          <w:lang w:val="en-US"/>
        </w:rPr>
      </w:pPr>
      <w:r w:rsidRPr="00EC3D6A">
        <w:rPr>
          <w:lang w:val="en-US"/>
        </w:rPr>
        <w:t>This lab will use the numerical software Lumerical/</w:t>
      </w:r>
      <w:proofErr w:type="gramStart"/>
      <w:r>
        <w:rPr>
          <w:lang w:val="en-US"/>
        </w:rPr>
        <w:t>Interconnect</w:t>
      </w:r>
      <w:proofErr w:type="gramEnd"/>
    </w:p>
    <w:p w14:paraId="27F33C12" w14:textId="3039CCDD" w:rsidR="00710B35" w:rsidRDefault="00710B35" w:rsidP="00710B35">
      <w:pPr>
        <w:pStyle w:val="NormalWeb"/>
      </w:pPr>
      <w:r>
        <w:rPr>
          <w:b/>
          <w:bCs/>
          <w:u w:val="single"/>
        </w:rPr>
        <w:t xml:space="preserve">1. Computer account </w:t>
      </w:r>
    </w:p>
    <w:p w14:paraId="39544AD1" w14:textId="77777777" w:rsidR="00710B35" w:rsidRDefault="00710B35" w:rsidP="00710B35">
      <w:pPr>
        <w:pStyle w:val="NormalWeb"/>
      </w:pPr>
      <w:r>
        <w:rPr>
          <w:b/>
          <w:bCs/>
        </w:rPr>
        <w:t xml:space="preserve">Very important </w:t>
      </w:r>
      <w:proofErr w:type="gramStart"/>
      <w:r>
        <w:rPr>
          <w:b/>
          <w:bCs/>
        </w:rPr>
        <w:t>information :</w:t>
      </w:r>
      <w:proofErr w:type="gramEnd"/>
      <w:r>
        <w:rPr>
          <w:b/>
          <w:bCs/>
        </w:rPr>
        <w:t xml:space="preserve"> Be sure that you activated your account @universite-paris-saclay.fr (</w:t>
      </w:r>
      <w:hyperlink r:id="rId5" w:history="1">
        <w:r>
          <w:rPr>
            <w:rStyle w:val="Lienhypertexte"/>
            <w:b/>
            <w:bCs/>
          </w:rPr>
          <w:t>https://adonis.u-psud.fr/activation/activation_etudiant.php</w:t>
        </w:r>
      </w:hyperlink>
      <w:r>
        <w:rPr>
          <w:b/>
          <w:bCs/>
        </w:rPr>
        <w:t xml:space="preserve">) and that you know your password when coming to the lab work. </w:t>
      </w:r>
    </w:p>
    <w:p w14:paraId="71C70A51" w14:textId="77777777" w:rsidR="00710B35" w:rsidRDefault="00710B35" w:rsidP="00710B35">
      <w:pPr>
        <w:pStyle w:val="NormalWeb"/>
      </w:pPr>
      <w:r>
        <w:t>If you have not activated your account and you have troubles to do it, please let me know rapidly.</w:t>
      </w:r>
      <w:r>
        <w:br/>
        <w:t xml:space="preserve">If you </w:t>
      </w:r>
      <w:proofErr w:type="gramStart"/>
      <w:r>
        <w:t>don't</w:t>
      </w:r>
      <w:proofErr w:type="gramEnd"/>
      <w:r>
        <w:t xml:space="preserve"> have it you will not be able to log on the computer to do the lab work.</w:t>
      </w:r>
    </w:p>
    <w:p w14:paraId="7C2272A3" w14:textId="77777777" w:rsidR="00710B35" w:rsidRPr="00710B35" w:rsidRDefault="00710B35" w:rsidP="00710B35">
      <w:pPr>
        <w:pStyle w:val="NormalWeb"/>
        <w:rPr>
          <w:b/>
          <w:bCs/>
          <w:u w:val="single"/>
        </w:rPr>
      </w:pPr>
      <w:r w:rsidRPr="00710B35">
        <w:rPr>
          <w:b/>
          <w:bCs/>
          <w:u w:val="single"/>
        </w:rPr>
        <w:t xml:space="preserve">2. </w:t>
      </w:r>
      <w:proofErr w:type="spellStart"/>
      <w:r w:rsidRPr="00710B35">
        <w:rPr>
          <w:b/>
          <w:bCs/>
          <w:u w:val="single"/>
        </w:rPr>
        <w:t>Licence</w:t>
      </w:r>
      <w:proofErr w:type="spellEnd"/>
      <w:r w:rsidRPr="00710B35">
        <w:rPr>
          <w:b/>
          <w:bCs/>
          <w:u w:val="single"/>
        </w:rPr>
        <w:t xml:space="preserve"> account</w:t>
      </w:r>
    </w:p>
    <w:p w14:paraId="2424574C" w14:textId="5094E0A2" w:rsidR="00710B35" w:rsidRPr="00710B35" w:rsidRDefault="00710B35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710B35">
        <w:rPr>
          <w:rFonts w:ascii="Times New Roman" w:eastAsia="Times New Roman" w:hAnsi="Times New Roman" w:cs="Times New Roman"/>
          <w:sz w:val="24"/>
          <w:szCs w:val="24"/>
          <w:lang w:val="en-US"/>
        </w:rPr>
        <w:t>lease find below another very important information to have access to the software (Lumerical) for the lab work.</w:t>
      </w:r>
    </w:p>
    <w:p w14:paraId="2135D30E" w14:textId="2A4C832C" w:rsidR="00710B35" w:rsidRPr="00710B35" w:rsidRDefault="00710B35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0B3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This is mandatory BEFORE the </w:t>
      </w:r>
      <w:r w:rsidR="000A61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  <w:r w:rsidRPr="00710B3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. It takes 15-20 minutes to do the total </w:t>
      </w:r>
      <w:proofErr w:type="spellStart"/>
      <w:r w:rsidRPr="00710B3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licence</w:t>
      </w:r>
      <w:proofErr w:type="spellEnd"/>
      <w:r w:rsidRPr="00710B3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activation process, so please do it at home before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the lab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</w:t>
      </w:r>
      <w:proofErr w:type="gramEnd"/>
    </w:p>
    <w:p w14:paraId="28EE8EC3" w14:textId="77777777" w:rsidR="00710B35" w:rsidRPr="00710B35" w:rsidRDefault="00710B35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0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Please follow the following steps to active your </w:t>
      </w:r>
      <w:proofErr w:type="spellStart"/>
      <w:proofErr w:type="gramStart"/>
      <w:r w:rsidRPr="00710B35">
        <w:rPr>
          <w:rFonts w:ascii="Times New Roman" w:eastAsia="Times New Roman" w:hAnsi="Times New Roman" w:cs="Times New Roman"/>
          <w:sz w:val="24"/>
          <w:szCs w:val="24"/>
          <w:lang w:val="en-US"/>
        </w:rPr>
        <w:t>licence</w:t>
      </w:r>
      <w:proofErr w:type="spellEnd"/>
      <w:r w:rsidRPr="00710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10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5E9A0F1" w14:textId="489CDFFA" w:rsidR="00710B35" w:rsidRDefault="003C063F" w:rsidP="0071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 on the Lumerical website </w:t>
      </w:r>
      <w:r w:rsidR="00710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apply for a 30-days trial </w:t>
      </w:r>
      <w:proofErr w:type="spellStart"/>
      <w:r w:rsidR="00710B35">
        <w:rPr>
          <w:rFonts w:ascii="Times New Roman" w:eastAsia="Times New Roman" w:hAnsi="Times New Roman" w:cs="Times New Roman"/>
          <w:sz w:val="24"/>
          <w:szCs w:val="24"/>
          <w:lang w:val="en-US"/>
        </w:rPr>
        <w:t>licence</w:t>
      </w:r>
      <w:proofErr w:type="spellEnd"/>
      <w:r w:rsidR="00710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5C6EF9C4" w14:textId="01432E7E" w:rsidR="003C063F" w:rsidRDefault="00A94EAA" w:rsidP="003C0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="003C063F" w:rsidRPr="001B0175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https://www.lumerical.com/evaluate-for-free/</w:t>
        </w:r>
      </w:hyperlink>
    </w:p>
    <w:p w14:paraId="1B90FA35" w14:textId="61A1FC51" w:rsidR="00710B35" w:rsidRPr="00A94EAA" w:rsidRDefault="00710B35" w:rsidP="00A94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710B35">
        <w:rPr>
          <w:rFonts w:ascii="Times New Roman" w:eastAsia="Times New Roman" w:hAnsi="Times New Roman" w:cs="Times New Roman"/>
          <w:sz w:val="24"/>
          <w:szCs w:val="24"/>
          <w:lang w:val="en-US"/>
        </w:rPr>
        <w:t>After confirmation, you will receive an email with the activation code.</w:t>
      </w:r>
      <w:r w:rsidR="00A94EAA" w:rsidRPr="00A94EA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Dont use the activation code at home. </w:t>
      </w:r>
      <w:r w:rsidRPr="00A94EA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You need to know your activation code when you come to the lab work. This is very important.</w:t>
      </w:r>
    </w:p>
    <w:p w14:paraId="23DB905B" w14:textId="46564179" w:rsidR="00710B35" w:rsidRPr="00710B35" w:rsidRDefault="00710B35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710B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Please let me know</w:t>
      </w:r>
      <w:r w:rsidR="000A618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very rapidly</w:t>
      </w:r>
      <w:r w:rsidRPr="00710B3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 xml:space="preserve"> if you have problem to do the registration.</w:t>
      </w:r>
    </w:p>
    <w:p w14:paraId="4E125329" w14:textId="77777777" w:rsidR="00710B35" w:rsidRPr="00710B35" w:rsidRDefault="00710B35">
      <w:pPr>
        <w:rPr>
          <w:lang w:val="en-US"/>
        </w:rPr>
      </w:pPr>
    </w:p>
    <w:sectPr w:rsidR="00710B35" w:rsidRPr="00710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124C"/>
    <w:multiLevelType w:val="multilevel"/>
    <w:tmpl w:val="22C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23"/>
    <w:rsid w:val="000A618C"/>
    <w:rsid w:val="003C063F"/>
    <w:rsid w:val="005B44E9"/>
    <w:rsid w:val="00710B35"/>
    <w:rsid w:val="00A82B23"/>
    <w:rsid w:val="00A94EAA"/>
    <w:rsid w:val="00F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4F0FC"/>
  <w15:chartTrackingRefBased/>
  <w15:docId w15:val="{D9337311-0F04-4D88-B062-AED022E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710B3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10B35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3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merical.com/evaluate-for-free/" TargetMode="External"/><Relationship Id="rId5" Type="http://schemas.openxmlformats.org/officeDocument/2006/relationships/hyperlink" Target="https://adonis.u-psud.fr/activation/activation_etudian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</dc:creator>
  <cp:keywords/>
  <dc:description/>
  <cp:lastModifiedBy>MORINI</cp:lastModifiedBy>
  <cp:revision>5</cp:revision>
  <dcterms:created xsi:type="dcterms:W3CDTF">2021-02-03T11:17:00Z</dcterms:created>
  <dcterms:modified xsi:type="dcterms:W3CDTF">2021-02-19T16:11:00Z</dcterms:modified>
</cp:coreProperties>
</file>