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C523" w14:textId="1BBC41CE" w:rsidR="00E94411" w:rsidRDefault="00E94411">
      <w:r>
        <w:t xml:space="preserve">Primero discutimos por el lenguaje de programación </w:t>
      </w:r>
      <w:r w:rsidR="00B14B59">
        <w:t>entre java y Python y después de ver que a la hora de dibujar el laberinto seria mas sencillo utilizar Python. Y así decidimos el lenguaje a utilizar.</w:t>
      </w:r>
    </w:p>
    <w:p w14:paraId="20352E31" w14:textId="77777777" w:rsidR="00B14B59" w:rsidRDefault="00B14B59"/>
    <w:p w14:paraId="4638950E" w14:textId="2973B92A" w:rsidR="00B87C2A" w:rsidRDefault="00E94411">
      <w:r>
        <w:t xml:space="preserve">No </w:t>
      </w:r>
      <w:r w:rsidR="00B14B59">
        <w:t>entendimos</w:t>
      </w:r>
      <w:r>
        <w:t xml:space="preserve"> muy bien el algoritmo de Wilson eso nos ha hecho tirar a la basura algunos ficheros Python. Después no tuvimos gran problema con dibujar el laberinto</w:t>
      </w:r>
      <w:r w:rsidR="00B14B59">
        <w:t xml:space="preserve"> y hemos conseguido interpretar mas o menos bien el algoritmo. En cuanto a la escritura del fichero no hemos tenido contradicciones pero en cuanto a la lectura debido al gran tamaño del archivo y difícil de ver por la cantidad de </w:t>
      </w:r>
      <w:proofErr w:type="spellStart"/>
      <w:r w:rsidR="00B14B59">
        <w:t>intros</w:t>
      </w:r>
      <w:proofErr w:type="spellEnd"/>
      <w:r w:rsidR="00B14B59">
        <w:t xml:space="preserve">  que tiene ha dificultado su entendimiento.</w:t>
      </w:r>
    </w:p>
    <w:p w14:paraId="57934198" w14:textId="424F43BE" w:rsidR="00B14B59" w:rsidRDefault="00B14B59"/>
    <w:p w14:paraId="75E6B22D" w14:textId="11AD6AD9" w:rsidR="0091190D" w:rsidRDefault="0091190D">
      <w:r>
        <w:t>Por todos estos motivos  no tenemos todos los hitos al completo.</w:t>
      </w:r>
    </w:p>
    <w:p w14:paraId="44E8B06B" w14:textId="20FCF666" w:rsidR="0091190D" w:rsidRDefault="0091190D" w:rsidP="0091190D">
      <w:pPr>
        <w:jc w:val="right"/>
      </w:pPr>
      <w:r>
        <w:t>Sergio Sánchez Moreno</w:t>
      </w:r>
    </w:p>
    <w:p w14:paraId="44BACE72" w14:textId="25608C20" w:rsidR="0091190D" w:rsidRDefault="0091190D" w:rsidP="0091190D">
      <w:pPr>
        <w:jc w:val="right"/>
      </w:pPr>
      <w:r>
        <w:t>Ismael Martín-Portugués Villegas</w:t>
      </w:r>
    </w:p>
    <w:p w14:paraId="03EC5B54" w14:textId="56D820E8" w:rsidR="0091190D" w:rsidRDefault="0091190D" w:rsidP="0091190D">
      <w:pPr>
        <w:jc w:val="right"/>
      </w:pPr>
      <w:r>
        <w:t xml:space="preserve">Miguel Ángel Matas Rubio </w:t>
      </w:r>
    </w:p>
    <w:sectPr w:rsidR="0091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BA"/>
    <w:rsid w:val="004317EE"/>
    <w:rsid w:val="0091190D"/>
    <w:rsid w:val="00B14B59"/>
    <w:rsid w:val="00B87C2A"/>
    <w:rsid w:val="00BB3DBA"/>
    <w:rsid w:val="00E9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801"/>
  <w15:chartTrackingRefBased/>
  <w15:docId w15:val="{9D45B393-8636-4469-8316-D30AE83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MARTÍN-PORTUGUÉS VILLEGAS</dc:creator>
  <cp:keywords/>
  <dc:description/>
  <cp:lastModifiedBy>ISMAEL MARTÍN-PORTUGUÉS VILLEGAS</cp:lastModifiedBy>
  <cp:revision>2</cp:revision>
  <dcterms:created xsi:type="dcterms:W3CDTF">2020-10-21T18:29:00Z</dcterms:created>
  <dcterms:modified xsi:type="dcterms:W3CDTF">2020-10-21T18:53:00Z</dcterms:modified>
</cp:coreProperties>
</file>