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4E8" w:rsidRDefault="00C6256A">
      <w:r>
        <w:t>Building a stacked bar chart from scratch</w:t>
      </w:r>
    </w:p>
    <w:p w:rsidR="00C6256A" w:rsidRDefault="00C6256A"/>
    <w:p w:rsidR="00C6256A" w:rsidRDefault="00C6256A">
      <w:bookmarkStart w:id="0" w:name="_GoBack"/>
      <w:bookmarkEnd w:id="0"/>
    </w:p>
    <w:sectPr w:rsidR="00C6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6A"/>
    <w:rsid w:val="00360D03"/>
    <w:rsid w:val="006B34E8"/>
    <w:rsid w:val="00C6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Roth</dc:creator>
  <cp:lastModifiedBy>Christian Roth</cp:lastModifiedBy>
  <cp:revision>2</cp:revision>
  <dcterms:created xsi:type="dcterms:W3CDTF">2016-06-02T02:16:00Z</dcterms:created>
  <dcterms:modified xsi:type="dcterms:W3CDTF">2016-06-02T03:02:00Z</dcterms:modified>
</cp:coreProperties>
</file>