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Domain F: Personal Finance Analytics (Expense &amp; Budget Tracking)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Cloud Storage (Raw / Clean)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Cloud SQL (PostgreSQL)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BigQuery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Cloud Run (Python)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Cloud Scheduler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Looker Studio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Domain F: Personal Finance Analytics (Expense &amp; Budget Tracking)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🔹 Dataset Sources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User-entered expense &amp; income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CSV uploads (bank statements / sample data)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Synthetic finance data for testing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Granularity: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Transaction-level (daily)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Monthly aggregates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🟦 Sprint 1 – Dataset Understanding &amp; EDA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Explore expense and income distributions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Identify top spending categories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Analyse income vs expense trends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Detect unusual high expenses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Define basic finance KPIs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KPIs • Monthly expense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Monthly income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Savings amount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Budget usage percentage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🟦 Sprint 2 – Bronze Layer (Raw Ingestion)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6. Store raw expense CSV files in Cloud Storage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7. Store raw income CSV files in Cloud Storage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8. Preserve original timestamps and values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Folder Structure • /raw/expenses/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/raw/income/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🟦 Sprint 3 – Silver Layer (Cleaning &amp; Standardization)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9. Read raw CSV files using Python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10. Handle missing or null values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11. Standardise date formats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12. Standardise expense categories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13. Remove duplicate transactions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14. Load cleaned data into Cloud SQL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🟦 Sprint 4 – Gold Layer (Business Modeling)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15. Create expenses table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16. Create income table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17. Create categories table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18. Create budgets table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19. Write SQL queries for: • Monthly spending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Category-wise expenses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Budget vs actual comparison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🟦 Sprint 5 – Automation &amp; Optimization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20. Create a Python job to extract data from Cloud SQL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21. Load processed data into BigQuery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22. Schedule the job using Cloud Scheduler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23. Create monthly summary tables in BigQuery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24. Partition BigQuery tables by transaction_date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🟦 Sprint 6 – Visualization &amp; Insights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25. Connect BigQuery to Looker Studio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26. Build dashboards: • Monthly expense trend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Category-wise spending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Budget vs actual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Monthly savings summary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Why This Is Interview-Grade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Real-world personal finance use case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Strong SQL fundamentals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Python-based data processing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End-to-end cloud data pipeline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Clear Bronze → Silver → Gold layering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Easy to explain and defend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Skills Demonstrated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SQL (joins, aggregations, analytics queries)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• Python (ETL &amp; data cleaning)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GCP (Cloud Storage, Cloud SQL, BigQuery)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Data modeling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Finance analytics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Dashboarding (Looker Studio)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