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31D5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Perfeito, Silvio! Vou te explicar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toda a estrutura de um projeto Django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forma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bem didática e minuciosa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como se você nunca tivesse visto nada disso antes. A ideia é que você consiga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visualizar cada peça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entender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por que ela existe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como se encaixa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todo e como isso te ajuda a construir (por exemplo) o seu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site de análise fundamentalista de ações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47706ACE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💡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Metáfora base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pense no Django como um “condomínio” de software.</w:t>
      </w:r>
    </w:p>
    <w:p w14:paraId="3EBE440B" w14:textId="77777777" w:rsidR="00863891" w:rsidRPr="00863891" w:rsidRDefault="00863891" w:rsidP="0086389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projeto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é o condomínio inteiro (regras gerais, portaria, administração).</w:t>
      </w:r>
    </w:p>
    <w:p w14:paraId="2445205B" w14:textId="77777777" w:rsidR="00863891" w:rsidRPr="00863891" w:rsidRDefault="00863891" w:rsidP="0086389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Cada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app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é um “prédio” dentro do condomínio (com sua função específica: usuários, empresas, indicadores, relatórios, etc.).</w:t>
      </w:r>
    </w:p>
    <w:p w14:paraId="0AF70C0B" w14:textId="77777777" w:rsidR="00863891" w:rsidRPr="00863891" w:rsidRDefault="00863891" w:rsidP="0086389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Dentro de cada prédio (app) você tem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modelos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(o banco de dados),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visões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(o que acontece quando alguém entra num endereço),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templates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(as páginas HTML),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URLs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(endereços que levam às visões),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admin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(o painel de controle),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testes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mais.</w:t>
      </w:r>
    </w:p>
    <w:p w14:paraId="4295B253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11586362">
          <v:rect id="_x0000_i1051" style="width:0;height:1.5pt" o:hralign="center" o:hrstd="t" o:hr="t" fillcolor="#a0a0a0" stroked="f"/>
        </w:pict>
      </w:r>
    </w:p>
    <w:p w14:paraId="03E6FA11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1) Estrutura típica de pastas (visão geral)</w:t>
      </w:r>
    </w:p>
    <w:p w14:paraId="4F13FE78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Quando você cria um projeto com:</w:t>
      </w:r>
    </w:p>
    <w:p w14:paraId="4D16267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 -m venv .venv          # cria ambiente virtual (isolado)</w:t>
      </w:r>
    </w:p>
    <w:p w14:paraId="65CDCFF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source .venv/bin/activate     # (Linux/macOS) ativa o venv</w:t>
      </w:r>
    </w:p>
    <w:p w14:paraId="23B0D7F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.venv\Scripts\activate      # (Windows)</w:t>
      </w:r>
    </w:p>
    <w:p w14:paraId="52598A9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pip install django            # instala o Django</w:t>
      </w:r>
    </w:p>
    <w:p w14:paraId="5026089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django-admin startproject config .</w:t>
      </w:r>
    </w:p>
    <w:p w14:paraId="5E234A03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Você normalmente terá algo assim:</w:t>
      </w:r>
    </w:p>
    <w:p w14:paraId="0ADB3CCB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seu_projeto/</w:t>
      </w:r>
    </w:p>
    <w:p w14:paraId="17B7FA36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.venv/                         ← ambiente virtual (bibliotecas instaladas)</w:t>
      </w:r>
    </w:p>
    <w:p w14:paraId="0806A184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manage.py                      ← "controle remoto" do Django (comandos)</w:t>
      </w:r>
    </w:p>
    <w:p w14:paraId="016F0BC4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config/                        ← pacote do projeto (o "condomínio")</w:t>
      </w:r>
    </w:p>
    <w:p w14:paraId="1C230445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__init__.py</w:t>
      </w:r>
    </w:p>
    <w:p w14:paraId="0667890A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settings.py                ← configurações globais (regras do condomínio)</w:t>
      </w:r>
    </w:p>
    <w:p w14:paraId="4D00E590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urls.py                    ← mapa de endereços do projeto (portaria geral)</w:t>
      </w:r>
    </w:p>
    <w:p w14:paraId="3673ABDA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asgi.py                    ← entrada assíncrona (tempo real, websockets)</w:t>
      </w:r>
    </w:p>
    <w:p w14:paraId="0E94A6F6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wsgi.py                    ← entrada síncrona (produção tradicional)</w:t>
      </w:r>
    </w:p>
    <w:p w14:paraId="77D5D9E5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requirements.txt / pyproject.toml  ← dependências do projeto</w:t>
      </w:r>
    </w:p>
    <w:p w14:paraId="62151EAD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├── apps/                          ← pasta (opcional, mas recomendada) para seus apps</w:t>
      </w:r>
    </w:p>
    <w:p w14:paraId="5F46AFAF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__init__.py</w:t>
      </w:r>
    </w:p>
    <w:p w14:paraId="35CEA870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core/                      ← exemplo de um app (um “prédio”)</w:t>
      </w:r>
    </w:p>
    <w:p w14:paraId="54209EB0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__init__.py</w:t>
      </w:r>
    </w:p>
    <w:p w14:paraId="0274A327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admin.py               ← registro no painel admin</w:t>
      </w:r>
    </w:p>
    <w:p w14:paraId="4FA3C125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apps.py                ← config do app</w:t>
      </w:r>
    </w:p>
    <w:p w14:paraId="58358833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migrations/            ← histórico de mudanças no banco</w:t>
      </w:r>
    </w:p>
    <w:p w14:paraId="18B7029E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└── __init__.py</w:t>
      </w:r>
    </w:p>
    <w:p w14:paraId="3FEC2511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models.py              ← modelos (tabelas e regras de dados)</w:t>
      </w:r>
    </w:p>
    <w:p w14:paraId="6156C375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urls.py                ← endereços desse app</w:t>
      </w:r>
    </w:p>
    <w:p w14:paraId="589547E1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views.py               ← o que cada endereço faz</w:t>
      </w:r>
    </w:p>
    <w:p w14:paraId="71F35D8C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forms.py               ← formulários (HTML/validação)</w:t>
      </w:r>
    </w:p>
    <w:p w14:paraId="2058C9C2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templates/             ← HTML do app (interface)</w:t>
      </w:r>
    </w:p>
    <w:p w14:paraId="0940E1BC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└── core/</w:t>
      </w:r>
    </w:p>
    <w:p w14:paraId="19209D00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    └── *.html</w:t>
      </w:r>
    </w:p>
    <w:p w14:paraId="1333C937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static/                ← CSS/JS/imagens específicos do app</w:t>
      </w:r>
    </w:p>
    <w:p w14:paraId="44BB1002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└── core/</w:t>
      </w:r>
    </w:p>
    <w:p w14:paraId="5761EC13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    ├── css/</w:t>
      </w:r>
    </w:p>
    <w:p w14:paraId="62AA7C74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    ├── js/</w:t>
      </w:r>
    </w:p>
    <w:p w14:paraId="41754907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    └── img/</w:t>
      </w:r>
    </w:p>
    <w:p w14:paraId="4B7F780B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tests/                 ← testes automatizados</w:t>
      </w:r>
    </w:p>
    <w:p w14:paraId="742D2A6A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│   └── test_*.py</w:t>
      </w:r>
    </w:p>
    <w:p w14:paraId="03C11E58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└── signals.py             ← gatilhos automáticos (opcional)</w:t>
      </w:r>
    </w:p>
    <w:p w14:paraId="22B5D6EF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templates/                     ← templates compartilhados (base.html, etc.)</w:t>
      </w:r>
    </w:p>
    <w:p w14:paraId="350354CF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static/                        ← estáticos compartilhados (CSS/JS/img)</w:t>
      </w:r>
    </w:p>
    <w:p w14:paraId="5BD955B3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 media/                         ← uploads de usuários (logo de empresas, PDFs)</w:t>
      </w:r>
    </w:p>
    <w:p w14:paraId="3BB99F53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✅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Dica: Colocar seus apps dentro de uma pasta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apps/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mantém tudo organizado.</w:t>
      </w:r>
    </w:p>
    <w:p w14:paraId="5B221130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06E970EF">
          <v:rect id="_x0000_i1052" style="width:0;height:1.5pt" o:hralign="center" o:hrstd="t" o:hr="t" fillcolor="#a0a0a0" stroked="f"/>
        </w:pict>
      </w:r>
    </w:p>
    <w:p w14:paraId="44FA36B4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 xml:space="preserve">2) O núcleo do projeto (pasta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config/</w:t>
      </w: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4E11702E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2.1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manage.py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(o “controle remoto”)</w:t>
      </w:r>
    </w:p>
    <w:p w14:paraId="0E0977EB" w14:textId="77777777" w:rsidR="00863891" w:rsidRPr="00863891" w:rsidRDefault="00863891" w:rsidP="00863891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 o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comando central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 Django. Você roda assim:</w:t>
      </w:r>
    </w:p>
    <w:p w14:paraId="1C4A38BB" w14:textId="77777777" w:rsidR="00863891" w:rsidRPr="00863891" w:rsidRDefault="00863891" w:rsidP="0086389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runserver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sobe o servidor local.</w:t>
      </w:r>
    </w:p>
    <w:p w14:paraId="666F26E9" w14:textId="77777777" w:rsidR="00863891" w:rsidRPr="00863891" w:rsidRDefault="00863891" w:rsidP="0086389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makemigrations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cria “scripts” de mudança do banco.</w:t>
      </w:r>
    </w:p>
    <w:p w14:paraId="5134B5B3" w14:textId="77777777" w:rsidR="00863891" w:rsidRPr="00863891" w:rsidRDefault="00863891" w:rsidP="0086389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migrate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aplica essas mudanças no banco.</w:t>
      </w:r>
    </w:p>
    <w:p w14:paraId="6E2B73EF" w14:textId="77777777" w:rsidR="00863891" w:rsidRPr="00863891" w:rsidRDefault="00863891" w:rsidP="0086389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python manage.py createsuperuser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cria um administrador do painel.</w:t>
      </w:r>
    </w:p>
    <w:p w14:paraId="140B84D9" w14:textId="77777777" w:rsidR="00863891" w:rsidRPr="00863891" w:rsidRDefault="00863891" w:rsidP="0086389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startapp nome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cria um novo app.</w:t>
      </w:r>
    </w:p>
    <w:p w14:paraId="18F43766" w14:textId="77777777" w:rsidR="00863891" w:rsidRPr="00863891" w:rsidRDefault="00863891" w:rsidP="00863891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shell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abre console Python com Django carregado.</w:t>
      </w:r>
    </w:p>
    <w:p w14:paraId="6BFE113A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2.2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settings.py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(regras do condomínio)</w:t>
      </w:r>
    </w:p>
    <w:p w14:paraId="0CE7E1B9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As configurações mais importantes:</w:t>
      </w:r>
    </w:p>
    <w:p w14:paraId="36CB2F3A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SECRET_KEY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senha-mestra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 projeto (nunca publique!).</w:t>
      </w:r>
    </w:p>
    <w:p w14:paraId="2BDFA6AD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DEBUG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desenvolvimento,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False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em produção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3E0A1630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ALLOWED_HOSTS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domínios permitidos em produção (ex.: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["suadomena.com"]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).</w:t>
      </w:r>
    </w:p>
    <w:p w14:paraId="2401F306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lista de apps ativos (do Django e os seus).</w:t>
      </w:r>
    </w:p>
    <w:p w14:paraId="79D500DF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MIDDLEWARE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“camadas” que processam a requisição/resposta (segurança, sessões etc.).</w:t>
      </w:r>
    </w:p>
    <w:p w14:paraId="7B8F6717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onde estão os templates e como renderizar.</w:t>
      </w:r>
    </w:p>
    <w:p w14:paraId="4772D5C4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banco de dados (SQLite por padrão; Postgres/MySQL em produção).</w:t>
      </w:r>
    </w:p>
    <w:p w14:paraId="1B7F9626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STATIC_URL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STATICFILES_DIRS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STATIC_ROOT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arquivos estáticos (CSS/JS/imagens).</w:t>
      </w:r>
    </w:p>
    <w:p w14:paraId="08AFF066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MEDIA_URL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MEDIA_ROOT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arquivos enviados pelos usuários (uploads).</w:t>
      </w:r>
    </w:p>
    <w:p w14:paraId="60A61C32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LANGUAGE_CODE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TIME_ZONE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USE_TZ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idioma e fuso.</w:t>
      </w:r>
    </w:p>
    <w:p w14:paraId="5F948B45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ROOT_URLCONF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aponta para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config.urls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60AFBF7D" w14:textId="77777777" w:rsidR="00863891" w:rsidRPr="00863891" w:rsidRDefault="00863891" w:rsidP="00863891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WSGI_APPLICATION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ASGI_APPLICATION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pontos de entrada para servidores web.</w:t>
      </w:r>
    </w:p>
    <w:p w14:paraId="51520E0D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t>🧩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Boas práticas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em projetos profissionais, dividimos configurações em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módulos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53F1FB4A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config/settings/</w:t>
      </w:r>
    </w:p>
    <w:p w14:paraId="05421550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__init__.py</w:t>
      </w:r>
    </w:p>
    <w:p w14:paraId="53383FDB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base.py</w:t>
      </w:r>
    </w:p>
    <w:p w14:paraId="2FF68B54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dev.py        # DEBUG=True, DB local</w:t>
      </w:r>
    </w:p>
    <w:p w14:paraId="204BD608" w14:textId="77777777" w:rsidR="00863891" w:rsidRPr="00863891" w:rsidRDefault="00863891" w:rsidP="0086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 prod.py       # DEBUG=False, segurança, cache, etc.</w:t>
      </w:r>
    </w:p>
    <w:p w14:paraId="185EB372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usamos variáveis de ambiente (arquivo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.env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) para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SECRET_KEY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credenciais do banco, etc.</w:t>
      </w:r>
    </w:p>
    <w:p w14:paraId="0416DB48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2.3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(portaria geral)</w:t>
      </w:r>
    </w:p>
    <w:p w14:paraId="7BE71BD7" w14:textId="77777777" w:rsidR="00863891" w:rsidRPr="00863891" w:rsidRDefault="00863891" w:rsidP="0086389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Centraliza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rotas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 projeto.</w:t>
      </w:r>
    </w:p>
    <w:p w14:paraId="6C23FA45" w14:textId="77777777" w:rsidR="00863891" w:rsidRPr="00863891" w:rsidRDefault="00863891" w:rsidP="00863891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Normalmente delega rotas para cada app.</w:t>
      </w:r>
    </w:p>
    <w:p w14:paraId="3B4509F3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Exemplo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bem comentado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629B83D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config/urls.py</w:t>
      </w:r>
    </w:p>
    <w:p w14:paraId="031EDEA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django.contrib import admin</w:t>
      </w:r>
    </w:p>
    <w:p w14:paraId="524F671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django.urls import path, include  # include = repassar rotas para apps</w:t>
      </w:r>
    </w:p>
    <w:p w14:paraId="4B326AF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83F855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urlpatterns = [</w:t>
      </w:r>
    </w:p>
    <w:p w14:paraId="67EC1A9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path("admin/", admin.site.urls),       # painel admin padrão</w:t>
      </w:r>
    </w:p>
    <w:p w14:paraId="67C63DC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path("", include("apps.core.urls")),   # rotas do app core na raiz do site</w:t>
      </w:r>
    </w:p>
    <w:p w14:paraId="3B3D948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]</w:t>
      </w:r>
    </w:p>
    <w:p w14:paraId="4476C0B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``</w:t>
      </w:r>
    </w:p>
    <w:p w14:paraId="1ACC6B53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2.4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wsgi.py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asgi.py</w:t>
      </w:r>
    </w:p>
    <w:p w14:paraId="2F3E1B22" w14:textId="77777777" w:rsidR="00863891" w:rsidRPr="00863891" w:rsidRDefault="00863891" w:rsidP="0086389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WSGI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entrada tradicional (sincrona) — usado por servidores como Gunicorn/uwsgi.</w:t>
      </w:r>
    </w:p>
    <w:p w14:paraId="7CA3A1DE" w14:textId="77777777" w:rsidR="00863891" w:rsidRPr="00863891" w:rsidRDefault="00863891" w:rsidP="00863891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ASGI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entrada moderna (assíncrona) — permite WebSockets, tarefas em tempo real.</w:t>
      </w:r>
    </w:p>
    <w:p w14:paraId="2C85BC88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449E3B7E">
          <v:rect id="_x0000_i1053" style="width:0;height:1.5pt" o:hralign="center" o:hrstd="t" o:hr="t" fillcolor="#a0a0a0" stroked="f"/>
        </w:pict>
      </w:r>
    </w:p>
    <w:p w14:paraId="219E830D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3) Ciclo de vida de uma requisição (o “caminho do visitante”)</w:t>
      </w:r>
    </w:p>
    <w:p w14:paraId="591654CD" w14:textId="77777777" w:rsidR="00863891" w:rsidRPr="00863891" w:rsidRDefault="00863891" w:rsidP="0086389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Navegador acessa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https://seudominio.com/empresas/</w:t>
      </w:r>
    </w:p>
    <w:p w14:paraId="48C01676" w14:textId="77777777" w:rsidR="00863891" w:rsidRPr="00863891" w:rsidRDefault="00863891" w:rsidP="0086389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Servidor web (Nginx/Apache) passa para o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WSGI/ASGI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 Django.</w:t>
      </w:r>
    </w:p>
    <w:p w14:paraId="0C2A8C7B" w14:textId="77777777" w:rsidR="00863891" w:rsidRPr="00863891" w:rsidRDefault="00863891" w:rsidP="0086389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Django passa pelas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camadas de middleware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(segurança, sessões, etc.).</w:t>
      </w:r>
    </w:p>
    <w:p w14:paraId="575BF577" w14:textId="77777777" w:rsidR="00863891" w:rsidRPr="00863891" w:rsidRDefault="00863891" w:rsidP="0086389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roteador (URLconf) encontra 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view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correspondente ao caminho.</w:t>
      </w:r>
    </w:p>
    <w:p w14:paraId="7DE4CB91" w14:textId="77777777" w:rsidR="00863891" w:rsidRPr="00863891" w:rsidRDefault="00863891" w:rsidP="0086389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view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pode interagir com os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models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(banco de dados via ORM).</w:t>
      </w:r>
    </w:p>
    <w:p w14:paraId="4D6264BF" w14:textId="77777777" w:rsidR="00863891" w:rsidRPr="00863891" w:rsidRDefault="00863891" w:rsidP="0086389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 view responde com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HTML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(template),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JSON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(API) ou outro tipo de resposta.</w:t>
      </w:r>
    </w:p>
    <w:p w14:paraId="52BFE2F4" w14:textId="77777777" w:rsidR="00863891" w:rsidRPr="00863891" w:rsidRDefault="00863891" w:rsidP="00863891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Resposta volta pelas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middlewares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chega ao navegador.</w:t>
      </w:r>
    </w:p>
    <w:p w14:paraId="2672963D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055D333C">
          <v:rect id="_x0000_i1054" style="width:0;height:1.5pt" o:hralign="center" o:hrstd="t" o:hr="t" fillcolor="#a0a0a0" stroked="f"/>
        </w:pict>
      </w:r>
    </w:p>
    <w:p w14:paraId="14FA75B5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4) Estrutura de um App (o “prédio”)</w:t>
      </w:r>
    </w:p>
    <w:p w14:paraId="67826888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Vamos supor um app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companies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o seu site de análise fundamentalista.</w:t>
      </w:r>
    </w:p>
    <w:p w14:paraId="10F12A10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4.1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apps.py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(identidade do app)</w:t>
      </w:r>
    </w:p>
    <w:p w14:paraId="0EE7569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apps/companies/apps.py</w:t>
      </w:r>
    </w:p>
    <w:p w14:paraId="5BF0DFB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django.apps import AppConfig</w:t>
      </w:r>
    </w:p>
    <w:p w14:paraId="42C2CCD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63A174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CompaniesConfig(AppConfig):</w:t>
      </w:r>
    </w:p>
    <w:p w14:paraId="3D9B9BD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default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auto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field = "django.db.models.BigAutoField"  # tipo padrão de PK</w:t>
      </w:r>
    </w:p>
    <w:p w14:paraId="15B7596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name = "apps.companies"  # caminho do app</w:t>
      </w:r>
    </w:p>
    <w:p w14:paraId="35EDC8B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verbose_name = "Empresas" # nome legível no admin</w:t>
      </w:r>
    </w:p>
    <w:p w14:paraId="7E3AF251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Depois,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adicione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"apps.companies"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settings.py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366F10B3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4.2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models.py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(dados e regras de negócio)</w:t>
      </w:r>
    </w:p>
    <w:p w14:paraId="5DE085DB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Exemplo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totalmente comentado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097C12C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apps/companies/models.py</w:t>
      </w:r>
    </w:p>
    <w:p w14:paraId="77EA200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django.db import models</w:t>
      </w:r>
    </w:p>
    <w:p w14:paraId="6BDCB44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CFC863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Company(models.Model):</w:t>
      </w:r>
    </w:p>
    <w:p w14:paraId="4EB5F36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"""</w:t>
      </w:r>
    </w:p>
    <w:p w14:paraId="35468C5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Representa uma empresa listada em bolsa.</w:t>
      </w:r>
    </w:p>
    <w:p w14:paraId="6E82664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"""</w:t>
      </w:r>
    </w:p>
    <w:p w14:paraId="1B9AA3F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Código de negociação (ex.: PETR4)</w:t>
      </w:r>
    </w:p>
    <w:p w14:paraId="1691CD7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ticker = models.CharField(</w:t>
      </w:r>
    </w:p>
    <w:p w14:paraId="7285378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max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length=10,         # tamanho máximo do texto</w:t>
      </w:r>
    </w:p>
    <w:p w14:paraId="7BB057A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unique=True,           # não pode repetir no banco</w:t>
      </w:r>
    </w:p>
    <w:p w14:paraId="371FE6F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help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text="Código de negociação. Ex.: PETR4"</w:t>
      </w:r>
    </w:p>
    <w:p w14:paraId="5DEC028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)</w:t>
      </w:r>
    </w:p>
    <w:p w14:paraId="4229870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Nome completo da empresa</w:t>
      </w:r>
    </w:p>
    <w:p w14:paraId="4E2DE1C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name = models.CharField(</w:t>
      </w:r>
    </w:p>
    <w:p w14:paraId="513C292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max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length=150,</w:t>
      </w:r>
    </w:p>
    <w:p w14:paraId="0C04639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help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text="Nome oficial da empresa"</w:t>
      </w:r>
    </w:p>
    <w:p w14:paraId="1F6C585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)</w:t>
      </w:r>
    </w:p>
    <w:p w14:paraId="1A85D0F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Setor (ex.: Petróleo, Bancos)</w:t>
      </w:r>
    </w:p>
    <w:p w14:paraId="1AAE083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sector = models.CharField(</w:t>
      </w:r>
    </w:p>
    <w:p w14:paraId="217D1AB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max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length=100,</w:t>
      </w:r>
    </w:p>
    <w:p w14:paraId="5775B87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blank=True,            # permite vazio no formulário</w:t>
      </w:r>
    </w:p>
    <w:p w14:paraId="5A318D1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null=True              # permite nulo no banco</w:t>
      </w:r>
    </w:p>
    <w:p w14:paraId="39FF3EA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)</w:t>
      </w:r>
    </w:p>
    <w:p w14:paraId="101300C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# Data de cadastro automático</w:t>
      </w:r>
    </w:p>
    <w:p w14:paraId="4410CA8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created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at = models.DateTimeField(</w:t>
      </w:r>
    </w:p>
    <w:p w14:paraId="53364B6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auto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now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add=True      # preenche automaticamente na criação</w:t>
      </w:r>
    </w:p>
    <w:p w14:paraId="64F858C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)</w:t>
      </w:r>
    </w:p>
    <w:p w14:paraId="2672D5B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Data de atualização automática</w:t>
      </w:r>
    </w:p>
    <w:p w14:paraId="1E7E686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updated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at = models.DateTimeField(</w:t>
      </w:r>
    </w:p>
    <w:p w14:paraId="7278592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auto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now=True          # atualiza a cada save()</w:t>
      </w:r>
    </w:p>
    <w:p w14:paraId="0E02668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)</w:t>
      </w:r>
    </w:p>
    <w:p w14:paraId="0D22EAE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F99A44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class Meta:</w:t>
      </w:r>
    </w:p>
    <w:p w14:paraId="1440699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ordering = ["ticker"]  # ordenação padrão quando consultamos</w:t>
      </w:r>
    </w:p>
    <w:p w14:paraId="061FEDB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verbose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name = "Empresa"</w:t>
      </w:r>
    </w:p>
    <w:p w14:paraId="11EE9AB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verbose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name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plural = "Empresas"</w:t>
      </w:r>
    </w:p>
    <w:p w14:paraId="09B1F1D1" w14:textId="77777777" w:rsidR="00863891" w:rsidRPr="00863891" w:rsidRDefault="00863891" w:rsidP="00863891">
      <w:pPr>
        <w:spacing w:after="0" w:line="300" w:lineRule="atLeas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0A968D29" w14:textId="77777777" w:rsidR="00863891" w:rsidRPr="00863891" w:rsidRDefault="00863891" w:rsidP="00863891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    def </w:t>
      </w:r>
      <w:r w:rsidRPr="00863891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pt-BR"/>
          <w14:ligatures w14:val="none"/>
        </w:rPr>
        <w:t>str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(self):</w:t>
      </w:r>
    </w:p>
    <w:p w14:paraId="4CB2142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# como o objeto aparece em representações textuais (admin, shell)</w:t>
      </w:r>
    </w:p>
    <w:p w14:paraId="66BB966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return f"{self.ticker} - {self.name}"</w:t>
      </w:r>
    </w:p>
    <w:p w14:paraId="4585A16B" w14:textId="77777777" w:rsidR="00863891" w:rsidRPr="00863891" w:rsidRDefault="00863891" w:rsidP="00863891">
      <w:pPr>
        <w:spacing w:after="0" w:line="300" w:lineRule="atLeas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br/>
      </w:r>
    </w:p>
    <w:p w14:paraId="328E61F6" w14:textId="77777777" w:rsidR="00863891" w:rsidRPr="00863891" w:rsidRDefault="00863891" w:rsidP="00863891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class FinancialIndicator(models.Model):</w:t>
      </w:r>
    </w:p>
    <w:p w14:paraId="1B50D6E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lastRenderedPageBreak/>
        <w:t>    """</w:t>
      </w:r>
    </w:p>
    <w:p w14:paraId="0751797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Indicadores financeiros atrelados a uma empresa, por período.</w:t>
      </w:r>
    </w:p>
    <w:p w14:paraId="5BAEB03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Ex.: P/L, ROE, Margem Líquida, etc.</w:t>
      </w:r>
    </w:p>
    <w:p w14:paraId="57ABE95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"""</w:t>
      </w:r>
    </w:p>
    <w:p w14:paraId="79240FB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company = models.ForeignKey(</w:t>
      </w:r>
    </w:p>
    <w:p w14:paraId="777AC5A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Company,                 # relação com Company</w:t>
      </w:r>
    </w:p>
    <w:p w14:paraId="3BFD751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on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delete=models.CASCADE,# se a empresa for deletada, apaga indicadores</w:t>
      </w:r>
    </w:p>
    <w:p w14:paraId="058253C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related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name="indicators"</w:t>
      </w:r>
    </w:p>
    <w:p w14:paraId="73D4609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)</w:t>
      </w:r>
    </w:p>
    <w:p w14:paraId="358976C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period = models.DateField(   # podemos representar "ano" como 31/12/AAAA</w:t>
      </w:r>
    </w:p>
    <w:p w14:paraId="759DF9D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help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text="Data de referência do período (ex.: 31/12/2024)"</w:t>
      </w:r>
    </w:p>
    <w:p w14:paraId="4885C51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)</w:t>
      </w:r>
    </w:p>
    <w:p w14:paraId="4EE7722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Exemplos de indicadores (valores reais com casas decimais)</w:t>
      </w:r>
    </w:p>
    <w:p w14:paraId="201317B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price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earnings = models.DecimalField(max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digits=10, decimal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places=2, null=True, blank=True)</w:t>
      </w:r>
    </w:p>
    <w:p w14:paraId="178271C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roe = models.DecimalField(max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digits=10, decimal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places=2, null=True, blank=True)  # Return on Equity (%)</w:t>
      </w:r>
    </w:p>
    <w:p w14:paraId="025370A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net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margin = models.DecimalField(max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digits=10, decimal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places=2, null=True, blank=True)  # %</w:t>
      </w:r>
    </w:p>
    <w:p w14:paraId="56167C1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7A3064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class Meta:</w:t>
      </w:r>
    </w:p>
    <w:p w14:paraId="04358C3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unique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together = ("company", "period")  # não repetir indicador no mesmo período</w:t>
      </w:r>
    </w:p>
    <w:p w14:paraId="155013F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ordering = ["-period"]</w:t>
      </w:r>
    </w:p>
    <w:p w14:paraId="3C19936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verbose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name = "Indicador Financeiro"</w:t>
      </w:r>
    </w:p>
    <w:p w14:paraId="3C38157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verbose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name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plural = "Indicadores Financeiros"</w:t>
      </w:r>
    </w:p>
    <w:p w14:paraId="4E9BF0D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F73189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    def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str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(self):</w:t>
      </w:r>
    </w:p>
    <w:p w14:paraId="0D82F9F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return f"Indicadores {self.company.ticker} em {self.period:%d/%m/%Y}"</w:t>
      </w:r>
    </w:p>
    <w:p w14:paraId="74BCAA3C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Fluxo após criar/alterar models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04DBA567" w14:textId="77777777" w:rsidR="00863891" w:rsidRPr="00863891" w:rsidRDefault="00863891" w:rsidP="00863891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makemigrations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cria a “migração” (um script de mudança do banco).</w:t>
      </w:r>
    </w:p>
    <w:p w14:paraId="79651F94" w14:textId="77777777" w:rsidR="00863891" w:rsidRPr="00863891" w:rsidRDefault="00863891" w:rsidP="00863891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migrate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aplica a mudança no banco de dados.</w:t>
      </w:r>
    </w:p>
    <w:p w14:paraId="377975B0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4.3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admin.py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(painel administrativo)</w:t>
      </w:r>
    </w:p>
    <w:p w14:paraId="49A4C3C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apps/companies/admin.py</w:t>
      </w:r>
    </w:p>
    <w:p w14:paraId="50F7267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django.contrib import admin</w:t>
      </w:r>
    </w:p>
    <w:p w14:paraId="348AC10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.models import Company, FinancialIndicator</w:t>
      </w:r>
    </w:p>
    <w:p w14:paraId="4A1AF1D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6BBD07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@admin.register(Company)</w:t>
      </w:r>
    </w:p>
    <w:p w14:paraId="6E38600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CompanyAdmin(admin.ModelAdmin):</w:t>
      </w:r>
    </w:p>
    <w:p w14:paraId="03C8083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list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display = ("ticker", "name", "sector", "created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at")</w:t>
      </w:r>
    </w:p>
    <w:p w14:paraId="2BEFF79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search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fields = ("ticker", "name", "sector")</w:t>
      </w:r>
    </w:p>
    <w:p w14:paraId="2FF9BB3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list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filter = ("sector",)</w:t>
      </w:r>
    </w:p>
    <w:p w14:paraId="1A8EF2C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904D46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@admin.register(FinancialIndicator)</w:t>
      </w:r>
    </w:p>
    <w:p w14:paraId="49551C8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FinancialIndicatorAdmin(admin.ModelAdmin):</w:t>
      </w:r>
    </w:p>
    <w:p w14:paraId="613542C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list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display = ("company", "period", "price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earnings", "roe", "net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margin")</w:t>
      </w:r>
    </w:p>
    <w:p w14:paraId="534FF2A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list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filter = ("period", "company")</w:t>
      </w:r>
    </w:p>
    <w:p w14:paraId="3D1C13F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search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fields = ("company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_ticker",)</w:t>
      </w:r>
    </w:p>
    <w:p w14:paraId="793769EF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Acesse o admin com:</w:t>
      </w:r>
    </w:p>
    <w:p w14:paraId="5DE7E94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 manage.py createsuperuser</w:t>
      </w:r>
    </w:p>
    <w:p w14:paraId="24ED924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 manage.py runserver</w:t>
      </w:r>
    </w:p>
    <w:p w14:paraId="491171D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depois, abra http://127.0.0.1:8000/admin/</w:t>
      </w:r>
    </w:p>
    <w:p w14:paraId="3D48A928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4.4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views.py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(o que acontece quando alguém visita uma URL)</w:t>
      </w:r>
    </w:p>
    <w:p w14:paraId="278E46E3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Duas abordagens: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FBV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(function-based) e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CBV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(class-based).</w:t>
      </w:r>
    </w:p>
    <w:p w14:paraId="184246C3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FBV (função)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— simples e direto:</w:t>
      </w:r>
    </w:p>
    <w:p w14:paraId="41A1679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apps/companies/views.py</w:t>
      </w:r>
    </w:p>
    <w:p w14:paraId="680F703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django.shortcuts import render, get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object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or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404</w:t>
      </w:r>
    </w:p>
    <w:p w14:paraId="33507A1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from .models import Company</w:t>
      </w:r>
    </w:p>
    <w:p w14:paraId="3169BB1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03A8A2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def 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list(request):</w:t>
      </w:r>
    </w:p>
    <w:p w14:paraId="20D2506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"""</w:t>
      </w:r>
    </w:p>
    <w:p w14:paraId="3F64857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Lista todas as empresas.</w:t>
      </w:r>
    </w:p>
    <w:p w14:paraId="0E62247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"""</w:t>
      </w:r>
    </w:p>
    <w:p w14:paraId="661CCB9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companies = Company.objects.all()  # ORM: busca todas as empresas</w:t>
      </w:r>
    </w:p>
    <w:p w14:paraId="79BAE65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context = {"companies": companies} # dados que vão para o template</w:t>
      </w:r>
    </w:p>
    <w:p w14:paraId="1224C32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return render(request, "companies/company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list.html", context)</w:t>
      </w:r>
    </w:p>
    <w:p w14:paraId="275F4D5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E27CA5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def 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detail(request, ticker):</w:t>
      </w:r>
    </w:p>
    <w:p w14:paraId="278A587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"""</w:t>
      </w:r>
    </w:p>
    <w:p w14:paraId="0171173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Detalha uma empresa pelo ticker.</w:t>
      </w:r>
    </w:p>
    <w:p w14:paraId="6A954D9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"""</w:t>
      </w:r>
    </w:p>
    <w:p w14:paraId="7CCF3A5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company = get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object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or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404(Company, ticker=ticker.upper())</w:t>
      </w:r>
    </w:p>
    <w:p w14:paraId="34FD99F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context = {"company": company}</w:t>
      </w:r>
    </w:p>
    <w:p w14:paraId="0008262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return render(request, "companies/company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detail.html", context)</w:t>
      </w:r>
    </w:p>
    <w:p w14:paraId="53AC209F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CBV (classe)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— mais organizada para CRUDs:</w:t>
      </w:r>
    </w:p>
    <w:p w14:paraId="0D6C630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apps/companies/views.py (exemplo com CBVs)</w:t>
      </w:r>
    </w:p>
    <w:p w14:paraId="1220074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django.views.generic import ListView, DetailView</w:t>
      </w:r>
    </w:p>
    <w:p w14:paraId="71C3A1F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.models import Company</w:t>
      </w:r>
    </w:p>
    <w:p w14:paraId="7929F1B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92A3FD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CompanyListView(ListView):</w:t>
      </w:r>
    </w:p>
    <w:p w14:paraId="44E0C10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model = Company</w:t>
      </w:r>
    </w:p>
    <w:p w14:paraId="7D5AD94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    template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name = "companies/company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list.html"</w:t>
      </w:r>
    </w:p>
    <w:p w14:paraId="214F470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context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object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name = "companies"  # nome usado no template</w:t>
      </w:r>
    </w:p>
    <w:p w14:paraId="79657CB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56F2F4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CompanyDetailView(DetailView):</w:t>
      </w:r>
    </w:p>
    <w:p w14:paraId="5575C81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model = Company</w:t>
      </w:r>
    </w:p>
    <w:p w14:paraId="228988D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template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name = "companies/company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detail.html"</w:t>
      </w:r>
    </w:p>
    <w:p w14:paraId="1152CD2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slug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field = "ticker"    # campo usado como "slug"</w:t>
      </w:r>
    </w:p>
    <w:p w14:paraId="309574D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slug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url_kwarg = "ticker"</w:t>
      </w:r>
    </w:p>
    <w:p w14:paraId="70AF1E03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4.5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do app (endereços internos)</w:t>
      </w:r>
    </w:p>
    <w:p w14:paraId="091F39C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apps/companies/urls.py</w:t>
      </w:r>
    </w:p>
    <w:p w14:paraId="0DF73A8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django.urls import path</w:t>
      </w:r>
    </w:p>
    <w:p w14:paraId="608CA38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. import views</w:t>
      </w:r>
    </w:p>
    <w:p w14:paraId="0E6A807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6CFD3F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urlpatterns = [</w:t>
      </w:r>
    </w:p>
    <w:p w14:paraId="0E045A9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FBV</w:t>
      </w:r>
    </w:p>
    <w:p w14:paraId="5813355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path("empresas/", views.company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list, name="company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list"),</w:t>
      </w:r>
    </w:p>
    <w:p w14:paraId="73F2C53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path("empresas/&lt;str:ticker&gt;/", views.company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detail, name="company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detail"),</w:t>
      </w:r>
    </w:p>
    <w:p w14:paraId="4385A58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92CFDB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CBV (se usar as classes acima):</w:t>
      </w:r>
    </w:p>
    <w:p w14:paraId="4E0F54F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path("empresas/", views.CompanyListView.as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view(), name="company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list"),</w:t>
      </w:r>
    </w:p>
    <w:p w14:paraId="3D3B53C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# path("empresas/&lt;str:ticker&gt;/", views.CompanyDetailView.as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view(), name="company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detail"),</w:t>
      </w:r>
    </w:p>
    <w:p w14:paraId="280A078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]</w:t>
      </w:r>
    </w:p>
    <w:p w14:paraId="23CED6A0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no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config/urls.py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você inclui como vimos:</w:t>
      </w:r>
    </w:p>
    <w:p w14:paraId="510C8E24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path("", include("apps.companies.urls")),</w:t>
      </w:r>
    </w:p>
    <w:p w14:paraId="69B5E8FF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4.6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templates/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(HTML com herança)</w:t>
      </w:r>
    </w:p>
    <w:p w14:paraId="02B86A63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Herança de templates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evita repetição (cabeçalho/rodapé).</w:t>
      </w:r>
    </w:p>
    <w:p w14:paraId="77D61315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templates/base.html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(compartilhado):</w:t>
      </w:r>
    </w:p>
    <w:p w14:paraId="6AA6F28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&lt;!-- templates/base.html --&gt;</w:t>
      </w:r>
    </w:p>
    <w:p w14:paraId="21B33D8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&lt;!DOCTYPE html&gt;</w:t>
      </w:r>
    </w:p>
    <w:p w14:paraId="744C09A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&lt;html lang="pt-br"&gt;</w:t>
      </w:r>
    </w:p>
    <w:p w14:paraId="241B52E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&lt;head&gt;</w:t>
      </w:r>
    </w:p>
    <w:p w14:paraId="4748AF9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&lt;meta charset="UTF-8" /&gt;</w:t>
      </w:r>
    </w:p>
    <w:p w14:paraId="4A85838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&lt;title&gt;{% block title %}Meu Site{% endblock %}&lt;/title&gt;</w:t>
      </w:r>
    </w:p>
    <w:p w14:paraId="7F14CBE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  {% static </w:t>
      </w:r>
    </w:p>
    <w:p w14:paraId="5BDF5DA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&lt;/head&gt;</w:t>
      </w:r>
    </w:p>
    <w:p w14:paraId="23185F2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&lt;body&gt;</w:t>
      </w:r>
    </w:p>
    <w:p w14:paraId="7908323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&lt;header&gt;</w:t>
      </w:r>
    </w:p>
    <w:p w14:paraId="4A7A4A68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    &lt;h1&gt;Fundamentalista&lt;/h1&gt;</w:t>
      </w:r>
    </w:p>
    <w:p w14:paraId="5085521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&lt;nav&gt;</w:t>
      </w:r>
    </w:p>
    <w:p w14:paraId="25AA51A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 &lt;a href="{% url 'company_list' % &lt;/header&gt;</w:t>
      </w:r>
    </w:p>
    <w:p w14:paraId="120B811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E62ECE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&lt;main&gt;</w:t>
      </w:r>
    </w:p>
    <w:p w14:paraId="1427F6B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{% block content %}{% endblock %}</w:t>
      </w:r>
    </w:p>
    <w:p w14:paraId="5C30DAA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&lt;/main&gt;</w:t>
      </w:r>
    </w:p>
    <w:p w14:paraId="5940B1B3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1EDFDFD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&lt;footer&gt;</w:t>
      </w:r>
    </w:p>
    <w:p w14:paraId="4235A43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&lt;small&gt;&amp;copy; {{ now|date:"Y" }}&lt;/small&gt;</w:t>
      </w:r>
    </w:p>
    <w:p w14:paraId="1EE9622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&lt;/footer&gt;</w:t>
      </w:r>
    </w:p>
    <w:p w14:paraId="7A67C81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&lt;/body&gt;</w:t>
      </w:r>
    </w:p>
    <w:p w14:paraId="7A73E43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&lt;/html&gt;</w:t>
      </w:r>
    </w:p>
    <w:p w14:paraId="4B07AF88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apps/companies/templates/companies/company_list.html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00E5D73E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1B45AFA" wp14:editId="2F1320EF">
            <wp:extent cx="19202400" cy="585470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090B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apps/companies/templates/companies/company_detail.html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008AA239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BE32AE6" wp14:editId="24F16444">
            <wp:extent cx="19202400" cy="831850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0" cy="83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1EAA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 Emoji" w:eastAsia="Times New Roman" w:hAnsi="Segoe UI Emoji" w:cs="Segoe UI Emoji"/>
          <w:kern w:val="0"/>
          <w:sz w:val="21"/>
          <w:szCs w:val="21"/>
          <w:lang w:eastAsia="pt-BR"/>
          <w14:ligatures w14:val="none"/>
        </w:rPr>
        <w:lastRenderedPageBreak/>
        <w:t>🔧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usar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static %}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{% url %}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nos templates, garanta que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django.contrib.staticfiles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está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APP_DIRS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está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3E6B3990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4.7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static/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(CSS/JS/imagens)</w:t>
      </w:r>
    </w:p>
    <w:p w14:paraId="328C0FD2" w14:textId="77777777" w:rsidR="00863891" w:rsidRPr="00863891" w:rsidRDefault="00863891" w:rsidP="0086389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Em desenvolvimento, Django serve estáticos automaticamente.</w:t>
      </w:r>
    </w:p>
    <w:p w14:paraId="4247C235" w14:textId="77777777" w:rsidR="00863891" w:rsidRPr="00863891" w:rsidRDefault="00863891" w:rsidP="0086389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Em produção, você roda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collectstatic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que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junta tudo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STATIC_ROOT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o servidor web entregar.</w:t>
      </w:r>
    </w:p>
    <w:p w14:paraId="55F239B4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Configuração comum no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settings.py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489C8F0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STATIC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URL = "/static/"</w:t>
      </w:r>
    </w:p>
    <w:p w14:paraId="3928A55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STATICFILES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DIRS = [BASE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DIR / "static"]  # estáticos compartilhados</w:t>
      </w:r>
    </w:p>
    <w:p w14:paraId="675BB63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STATIC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ROOT = BASE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DIR / "staticfiles"    # destino do collectstatic</w:t>
      </w:r>
    </w:p>
    <w:p w14:paraId="446B7F3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AFBD271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MEDIA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URL = "/media/"</w:t>
      </w:r>
    </w:p>
    <w:p w14:paraId="59C5301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MEDIA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ROOT = BASE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DIR / "media"           # onde ficam os uploads</w:t>
      </w:r>
    </w:p>
    <w:p w14:paraId="7CD39422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4.8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forms.py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(entrada de dados com validação)</w:t>
      </w:r>
    </w:p>
    <w:p w14:paraId="5BE6E71E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apps/companies/forms.py</w:t>
      </w:r>
    </w:p>
    <w:p w14:paraId="443D5306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django import forms</w:t>
      </w:r>
    </w:p>
    <w:p w14:paraId="7FA6E0F2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from .models import Company</w:t>
      </w:r>
    </w:p>
    <w:p w14:paraId="4010A6F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9E21FB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CompanyForm(forms.ModelForm):</w:t>
      </w:r>
    </w:p>
    <w:p w14:paraId="52E82625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class Meta:</w:t>
      </w:r>
    </w:p>
    <w:p w14:paraId="2F0C31C9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model = Company</w:t>
      </w:r>
    </w:p>
    <w:p w14:paraId="01DEA56B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fields = ["ticker", "name", "sector"]</w:t>
      </w:r>
    </w:p>
    <w:p w14:paraId="557CB29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BDC37F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 def clean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ticker(self):</w:t>
      </w:r>
    </w:p>
    <w:p w14:paraId="3A5B681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# validação: garantir TICKER em maiúsculas sem espaços</w:t>
      </w:r>
    </w:p>
    <w:p w14:paraId="5FB58CD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t = self.cleaned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data["ticker"].strip().upper()</w:t>
      </w:r>
    </w:p>
    <w:p w14:paraId="52E8839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if " " in t:</w:t>
      </w:r>
    </w:p>
    <w:p w14:paraId="3D0E461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     raise forms.ValidationError("Ticker não pode conter espaços.")</w:t>
      </w:r>
    </w:p>
    <w:p w14:paraId="67A4170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return t</w:t>
      </w:r>
    </w:p>
    <w:p w14:paraId="1D14619B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4.9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tests/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(testes automatizados)</w:t>
      </w:r>
    </w:p>
    <w:p w14:paraId="31F126AA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apps/companies/tests/test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models.py</w:t>
      </w:r>
    </w:p>
    <w:p w14:paraId="0B6519C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from django.test import TestCase</w:t>
      </w:r>
    </w:p>
    <w:p w14:paraId="409BC9B4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from apps.companies.models import Company</w:t>
      </w:r>
    </w:p>
    <w:p w14:paraId="3395DE60" w14:textId="77777777" w:rsidR="00863891" w:rsidRPr="00863891" w:rsidRDefault="00863891" w:rsidP="00863891">
      <w:pPr>
        <w:spacing w:after="0" w:line="300" w:lineRule="atLeas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1780D681" w14:textId="77777777" w:rsidR="00863891" w:rsidRPr="00863891" w:rsidRDefault="00863891" w:rsidP="00863891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class CompanyModelTest(TestCase):</w:t>
      </w:r>
    </w:p>
    <w:p w14:paraId="44B1CD3C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 def test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str(self):</w:t>
      </w:r>
    </w:p>
    <w:p w14:paraId="741B3D60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c = Company.objects.create(ticker="TEST4", name="Teste S.A.")</w:t>
      </w:r>
    </w:p>
    <w:p w14:paraId="540E901F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        self.assertEqual(str(c), "TEST4 - Teste S.A.")</w:t>
      </w:r>
    </w:p>
    <w:p w14:paraId="4DBBE607" w14:textId="77777777" w:rsidR="00863891" w:rsidRPr="00863891" w:rsidRDefault="00863891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``</w:t>
      </w:r>
    </w:p>
    <w:p w14:paraId="3C74828B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Dica: Rodar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test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 Testes garantem que mudanças futuras não quebrem o que já funciona.</w:t>
      </w:r>
    </w:p>
    <w:p w14:paraId="5CC0ECD4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4.10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migrations/</w:t>
      </w:r>
      <w:r w:rsidRPr="00863891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pt-BR"/>
          <w14:ligatures w14:val="none"/>
        </w:rPr>
        <w:t xml:space="preserve"> (histórico do banco)</w:t>
      </w:r>
    </w:p>
    <w:p w14:paraId="704A7527" w14:textId="77777777" w:rsidR="00863891" w:rsidRPr="00863891" w:rsidRDefault="00863891" w:rsidP="00863891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Cada alteração nos models gera arquivos de migração.</w:t>
      </w:r>
    </w:p>
    <w:p w14:paraId="737D47D6" w14:textId="77777777" w:rsidR="00863891" w:rsidRPr="00863891" w:rsidRDefault="00863891" w:rsidP="00863891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Nunca edite migrações antigas manualmente (salvo exceções). Crie novas.</w:t>
      </w:r>
    </w:p>
    <w:p w14:paraId="2839C186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63832BD5">
          <v:rect id="_x0000_i1055" style="width:0;height:1.5pt" o:hralign="center" o:hrstd="t" o:hr="t" fillcolor="#a0a0a0" stroked="f"/>
        </w:pict>
      </w:r>
    </w:p>
    <w:p w14:paraId="4AC1F0FE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5) Middlewares e Context Processors (camadas “invisíveis”)</w:t>
      </w:r>
    </w:p>
    <w:p w14:paraId="0D472CC6" w14:textId="77777777" w:rsidR="00863891" w:rsidRPr="00863891" w:rsidRDefault="00863891" w:rsidP="00863891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Middleware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intercepta requisições e respostas para adicionar segurança, sessões, CSRF, etc.\ Exemplo de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middleware customizado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7E8D5C00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# apps/core/middleware.py</w:t>
      </w:r>
    </w:p>
    <w:p w14:paraId="100F756C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import time</w:t>
      </w:r>
    </w:p>
    <w:p w14:paraId="3C1868CE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F798600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class RequestTimeLoggingMiddleware:</w:t>
      </w:r>
    </w:p>
    <w:p w14:paraId="44165556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    def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init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(self, get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response):</w:t>
      </w:r>
    </w:p>
    <w:p w14:paraId="27D4ABF2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self.get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response = get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response</w:t>
      </w:r>
    </w:p>
    <w:p w14:paraId="24D52561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</w:pPr>
    </w:p>
    <w:p w14:paraId="2007B223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 xml:space="preserve">    def </w:t>
      </w:r>
      <w:r w:rsidRPr="00863891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pt-BR"/>
          <w14:ligatures w14:val="none"/>
        </w:rPr>
        <w:t>call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(self, request):</w:t>
      </w:r>
    </w:p>
    <w:p w14:paraId="6249AF85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start = time.time()</w:t>
      </w:r>
    </w:p>
    <w:p w14:paraId="3FDF741B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response = self.get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response(request)</w:t>
      </w:r>
    </w:p>
    <w:p w14:paraId="7A761422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duration</w:t>
      </w: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ms = (time.time() - start) * 1000</w:t>
      </w:r>
    </w:p>
    <w:p w14:paraId="1EEF64E0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# Aqui você poderia logar o tempo</w:t>
      </w:r>
    </w:p>
    <w:p w14:paraId="60FD970D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pt-BR"/>
          <w14:ligatures w14:val="none"/>
        </w:rPr>
        <w:t>        response["X-Request-Duration-ms"] = f"{duration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ms:.2f}"</w:t>
      </w:r>
    </w:p>
    <w:p w14:paraId="7B98B7F8" w14:textId="77777777" w:rsidR="00863891" w:rsidRPr="00863891" w:rsidRDefault="00863891" w:rsidP="00863891">
      <w:pPr>
        <w:spacing w:beforeAutospacing="1" w:after="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       return response</w:t>
      </w:r>
    </w:p>
    <w:p w14:paraId="2CD694AA" w14:textId="77777777" w:rsidR="00863891" w:rsidRPr="00863891" w:rsidRDefault="00863891" w:rsidP="00863891">
      <w:pPr>
        <w:spacing w:before="100" w:beforeAutospacing="1" w:after="100" w:afterAutospacing="1" w:line="300" w:lineRule="atLeast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Depois, adicione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MIDDLEWARE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settings.py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) o caminho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apps.core.middleware.RequestTimeLoggingMiddleware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3F120311" w14:textId="77777777" w:rsidR="00863891" w:rsidRPr="00863891" w:rsidRDefault="00863891" w:rsidP="00863891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Context Processors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funções que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injetam variáveis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 todos os templates (ex.: o “ano atual”, dados do usuário).\ A lista fica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TEMPLATES[...]["OPTIONS"]["context_processors"]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310C7DB1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3A357C92">
          <v:rect id="_x0000_i1056" style="width:0;height:1.5pt" o:hralign="center" o:hrstd="t" o:hr="t" fillcolor="#a0a0a0" stroked="f"/>
        </w:pict>
      </w:r>
    </w:p>
    <w:p w14:paraId="473EB2F6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6) Autenticação e Usuários (visão rápida)</w:t>
      </w:r>
    </w:p>
    <w:p w14:paraId="4B646208" w14:textId="77777777" w:rsidR="00863891" w:rsidRPr="00863891" w:rsidRDefault="00863891" w:rsidP="00863891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Django já traz autenticação: login, logout, permissões, grupos.</w:t>
      </w:r>
    </w:p>
    <w:p w14:paraId="65119E80" w14:textId="77777777" w:rsidR="00863891" w:rsidRPr="00863891" w:rsidRDefault="00863891" w:rsidP="00863891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Você pode usar 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padrão ou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criar um 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CustomUser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(recomendado se precisar de campos extras).</w:t>
      </w:r>
    </w:p>
    <w:p w14:paraId="6FFA8D48" w14:textId="77777777" w:rsidR="00863891" w:rsidRPr="00863891" w:rsidRDefault="00863891" w:rsidP="00863891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Templates do admin e permissões facilitam “quem pode ver/editar o quê”.</w:t>
      </w:r>
    </w:p>
    <w:p w14:paraId="7A0AFBDD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30F8BFFC">
          <v:rect id="_x0000_i1057" style="width:0;height:1.5pt" o:hralign="center" o:hrstd="t" o:hr="t" fillcolor="#a0a0a0" stroked="f"/>
        </w:pict>
      </w:r>
    </w:p>
    <w:p w14:paraId="126D3F1B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7) Internacionalização e Fuso</w:t>
      </w:r>
    </w:p>
    <w:p w14:paraId="041A9EFE" w14:textId="77777777" w:rsidR="00863891" w:rsidRPr="00863891" w:rsidRDefault="00863891" w:rsidP="00863891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LANGUAGE_CODE = "pt-br"</w:t>
      </w:r>
    </w:p>
    <w:p w14:paraId="0C5221E3" w14:textId="77777777" w:rsidR="00863891" w:rsidRPr="00863891" w:rsidRDefault="00863891" w:rsidP="00863891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TIME_ZONE = "America/Sao_Paulo"</w:t>
      </w:r>
    </w:p>
    <w:p w14:paraId="45EAAA00" w14:textId="77777777" w:rsidR="00863891" w:rsidRPr="00863891" w:rsidRDefault="00863891" w:rsidP="00863891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USE_I18N = True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USE_TZ = True</w:t>
      </w:r>
    </w:p>
    <w:p w14:paraId="5688A61A" w14:textId="77777777" w:rsidR="00863891" w:rsidRPr="00863891" w:rsidRDefault="00863891" w:rsidP="00863891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Você pode traduzir textos com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gettext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gerar arquivos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via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makemessages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5359270F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51EA034F">
          <v:rect id="_x0000_i1058" style="width:0;height:1.5pt" o:hralign="center" o:hrstd="t" o:hr="t" fillcolor="#a0a0a0" stroked="f"/>
        </w:pict>
      </w:r>
    </w:p>
    <w:p w14:paraId="1E3C4EB5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8) Ambientes: Desenvolvimento vs Produção</w:t>
      </w:r>
    </w:p>
    <w:p w14:paraId="0AA42A95" w14:textId="77777777" w:rsidR="00863891" w:rsidRPr="00863891" w:rsidRDefault="00863891" w:rsidP="00863891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Desenvolvimento</w:t>
      </w:r>
    </w:p>
    <w:p w14:paraId="57024BC7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DEBUG = True</w:t>
      </w:r>
    </w:p>
    <w:p w14:paraId="0E21ED3C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Banco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sqlite3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 Postgres local</w:t>
      </w:r>
    </w:p>
    <w:p w14:paraId="4696C567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Servidor: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runserver</w:t>
      </w:r>
    </w:p>
    <w:p w14:paraId="211FD983" w14:textId="77777777" w:rsidR="00863891" w:rsidRPr="00863891" w:rsidRDefault="00863891" w:rsidP="00863891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Produção</w:t>
      </w:r>
    </w:p>
    <w:p w14:paraId="5DE828F1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DEBUG = False</w:t>
      </w:r>
    </w:p>
    <w:p w14:paraId="2E7781CA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ALLOWED_HOSTS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configurado</w:t>
      </w:r>
    </w:p>
    <w:p w14:paraId="39BAECDD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SECRET_KEY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credenciais via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variáveis de ambiente</w:t>
      </w:r>
    </w:p>
    <w:p w14:paraId="531DA2E4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Banco gerenciado (Postgres)</w:t>
      </w:r>
    </w:p>
    <w:p w14:paraId="32FEDF0B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Servir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estáticos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partir de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STATIC_ROOT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(após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collectstatic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76BF7725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Usar WSGI (Gunicorn) ou ASGI (Uvicorn/Daphne)</w:t>
      </w:r>
    </w:p>
    <w:p w14:paraId="2A4AB197" w14:textId="77777777" w:rsidR="00863891" w:rsidRPr="00863891" w:rsidRDefault="00863891" w:rsidP="0086389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HTTPS, cache, logs, backups</w:t>
      </w:r>
    </w:p>
    <w:p w14:paraId="0E8BBE1B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198DC298">
          <v:rect id="_x0000_i1059" style="width:0;height:1.5pt" o:hralign="center" o:hrstd="t" o:hr="t" fillcolor="#a0a0a0" stroked="f"/>
        </w:pict>
      </w:r>
    </w:p>
    <w:p w14:paraId="2208D9E4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9) Principais comandos do dia a dia</w:t>
      </w:r>
    </w:p>
    <w:p w14:paraId="489BCFA0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python manage.py startapp companies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cria um app</w:t>
      </w:r>
    </w:p>
    <w:p w14:paraId="1C791820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makemigrations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detecta mudanças nos models</w:t>
      </w:r>
    </w:p>
    <w:p w14:paraId="6C9F45C9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migrate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aplica no banco</w:t>
      </w:r>
    </w:p>
    <w:p w14:paraId="354518C5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runserver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roda localmente</w:t>
      </w:r>
    </w:p>
    <w:p w14:paraId="36D41502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createsuperuser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cria admin</w:t>
      </w:r>
    </w:p>
    <w:p w14:paraId="0136C698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shell_plus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(com django-extensions) shell turbinado</w:t>
      </w:r>
    </w:p>
    <w:p w14:paraId="2D6D7908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collectstatic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junta estáticos para produção</w:t>
      </w:r>
    </w:p>
    <w:p w14:paraId="5BC8EA25" w14:textId="77777777" w:rsidR="00863891" w:rsidRPr="00863891" w:rsidRDefault="00863891" w:rsidP="00863891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 manage.py test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→ executa testes</w:t>
      </w:r>
    </w:p>
    <w:p w14:paraId="45CB624C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6E6F1356">
          <v:rect id="_x0000_i1060" style="width:0;height:1.5pt" o:hralign="center" o:hrstd="t" o:hr="t" fillcolor="#a0a0a0" stroked="f"/>
        </w:pict>
      </w:r>
    </w:p>
    <w:p w14:paraId="2686DF78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10) Resumo mental (mapa de onde cada coisa vive)</w:t>
      </w:r>
    </w:p>
    <w:p w14:paraId="1F37BA9D" w14:textId="77777777" w:rsidR="00863891" w:rsidRPr="00863891" w:rsidRDefault="00863891" w:rsidP="00863891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Projeto (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config/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)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configurações globais, URLs raiz, entradas WSGI/ASGI.</w:t>
      </w:r>
    </w:p>
    <w:p w14:paraId="37FEDF78" w14:textId="77777777" w:rsidR="00863891" w:rsidRPr="00863891" w:rsidRDefault="00863891" w:rsidP="00863891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App (</w:t>
      </w:r>
      <w:r w:rsidRPr="008638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apps/companies/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)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47CFCE8B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models.py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tabelas e regras de dados (ORM).</w:t>
      </w:r>
    </w:p>
    <w:p w14:paraId="0A337D12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migrations/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histórico de mudanças do banco.</w:t>
      </w:r>
    </w:p>
    <w:p w14:paraId="7451D575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admin.py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painel administrativo.</w:t>
      </w:r>
    </w:p>
    <w:p w14:paraId="0276D302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views.py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lógica do que a página faz.</w:t>
      </w:r>
    </w:p>
    <w:p w14:paraId="23899D9D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urls.py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caminhos deste app.</w:t>
      </w:r>
    </w:p>
    <w:p w14:paraId="7170581E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templates/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HTML (com herança e tags).</w:t>
      </w:r>
    </w:p>
    <w:p w14:paraId="7DF15DB2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static/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CSS/JS/Imagens deste app.</w:t>
      </w:r>
    </w:p>
    <w:p w14:paraId="2FA47DF6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forms.py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formulários com validação.</w:t>
      </w:r>
    </w:p>
    <w:p w14:paraId="5481096D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tests/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testes automatizados.</w:t>
      </w:r>
    </w:p>
    <w:p w14:paraId="75538A3D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signals.py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reações a eventos (salvar, deletar etc.).</w:t>
      </w:r>
    </w:p>
    <w:p w14:paraId="20EB38BA" w14:textId="77777777" w:rsidR="00863891" w:rsidRPr="00863891" w:rsidRDefault="00863891" w:rsidP="00863891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apps.py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identidade/configuração do app.</w:t>
      </w:r>
    </w:p>
    <w:p w14:paraId="7AEC0711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3645CD71">
          <v:rect id="_x0000_i1061" style="width:0;height:1.5pt" o:hralign="center" o:hrstd="t" o:hr="t" fillcolor="#a0a0a0" stroked="f"/>
        </w:pict>
      </w:r>
    </w:p>
    <w:p w14:paraId="4BD80CAA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11) Próximos passos práticos (sugeridos para você)</w:t>
      </w:r>
    </w:p>
    <w:p w14:paraId="3A6AA868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Criar o projeto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a estrutura sugerida (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+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).</w:t>
      </w:r>
    </w:p>
    <w:p w14:paraId="28CB5EAC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Criar o app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companies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registrar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1CFBAB80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Implementar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Company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FinancialIndicator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(como acima).</w:t>
      </w:r>
    </w:p>
    <w:p w14:paraId="7DEF1E1F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Rodar migrações, criar superusuário e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ver no admin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5963762F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Criar views/urls/templates para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listar e detalhar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empresas.</w:t>
      </w:r>
    </w:p>
    <w:p w14:paraId="57B9CAB4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Adicionar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forms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cadastrar/editar dados (se quiser).</w:t>
      </w:r>
    </w:p>
    <w:p w14:paraId="0DA24F3C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Configurar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MEDIA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(para logos de empresas, por exemplo).</w:t>
      </w:r>
    </w:p>
    <w:p w14:paraId="26C65D3B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Escrever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testes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básicos (garantir qualidade).</w:t>
      </w:r>
    </w:p>
    <w:p w14:paraId="22F36F43" w14:textId="77777777" w:rsidR="00863891" w:rsidRPr="00863891" w:rsidRDefault="00863891" w:rsidP="00863891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(Opcional) Separar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settings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base/dev/prod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usar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.env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7000141C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2EE743FD">
          <v:rect id="_x0000_i1062" style="width:0;height:1.5pt" o:hralign="center" o:hrstd="t" o:hr="t" fillcolor="#a0a0a0" stroked="f"/>
        </w:pict>
      </w:r>
    </w:p>
    <w:p w14:paraId="4E106DE8" w14:textId="77777777" w:rsidR="00863891" w:rsidRPr="00863891" w:rsidRDefault="00863891" w:rsidP="00863891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lastRenderedPageBreak/>
        <w:t>Quer que eu gere um “mini-projeto” de exemplo?</w:t>
      </w:r>
    </w:p>
    <w:p w14:paraId="6755414F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 você quiser, eu posso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gerar um pacote zip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com:</w:t>
      </w:r>
    </w:p>
    <w:p w14:paraId="4CB76058" w14:textId="77777777" w:rsidR="00863891" w:rsidRPr="00863891" w:rsidRDefault="00863891" w:rsidP="00863891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 de pastas pronta (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apps/companies/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static/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31F7F858" w14:textId="77777777" w:rsidR="00863891" w:rsidRPr="00863891" w:rsidRDefault="00863891" w:rsidP="00863891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Arquivos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preenchidos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os exemplos acima</w:t>
      </w:r>
    </w:p>
    <w:p w14:paraId="10FF22C9" w14:textId="77777777" w:rsidR="00863891" w:rsidRPr="00863891" w:rsidRDefault="00863891" w:rsidP="00863891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Comentários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linha por linha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(como você gosta) nos pontos principais</w:t>
      </w:r>
    </w:p>
    <w:p w14:paraId="26E63231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Eu não vou instalar o Django aqui (isso você faz localmente), mas o zip te entrega a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espinha dorsal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inteira já organizada. É só me dizer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o nome do projeto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o nome dos apps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que você quer (ex.: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companies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reports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Pr="0086389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e eu crio!</w:t>
      </w:r>
    </w:p>
    <w:p w14:paraId="68204BFA" w14:textId="77777777" w:rsidR="00863891" w:rsidRPr="00863891" w:rsidRDefault="0029745B" w:rsidP="00863891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pict w14:anchorId="792815E0">
          <v:rect id="_x0000_i1063" style="width:0;height:1.5pt" o:hralign="center" o:hrstd="t" o:hr="t" fillcolor="#a0a0a0" stroked="f"/>
        </w:pict>
      </w:r>
    </w:p>
    <w:p w14:paraId="3A0FAF48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 preferir, posso também:</w:t>
      </w:r>
    </w:p>
    <w:p w14:paraId="06C4217F" w14:textId="77777777" w:rsidR="00863891" w:rsidRPr="00863891" w:rsidRDefault="00863891" w:rsidP="00863891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Montar um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guia passo a passo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você rodar tudo no seu PC (Windows/macOS/Linux).</w:t>
      </w:r>
    </w:p>
    <w:p w14:paraId="2D45AB6D" w14:textId="77777777" w:rsidR="00863891" w:rsidRPr="00863891" w:rsidRDefault="00863891" w:rsidP="00863891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Explicar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classe por classe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(ListView, DetailView, CreateView, UpdateView, DeleteView) com exemplos hiper-comentados.</w:t>
      </w:r>
    </w:p>
    <w:p w14:paraId="64CE4777" w14:textId="77777777" w:rsidR="00863891" w:rsidRPr="00863891" w:rsidRDefault="00863891" w:rsidP="00863891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Desenhar um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modelo de dados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o seu site de análise fundamentalista (empresas, demonstrações financeiras, indicadores calculados, fontes de dados, etc.).</w:t>
      </w:r>
    </w:p>
    <w:p w14:paraId="58989C63" w14:textId="77777777" w:rsidR="00863891" w:rsidRPr="00863891" w:rsidRDefault="00863891" w:rsidP="0086389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Por onde você quer começar agora?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Quer o zip com a estrutura inicial comentada ou prefere que eu aprofunde mais em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Models + Migrations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 </w:t>
      </w:r>
      <w:r w:rsidRPr="0086389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Views + Templates</w:t>
      </w:r>
      <w:r w:rsidRPr="008638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exemplos ainda mais detalhados?</w:t>
      </w:r>
    </w:p>
    <w:p w14:paraId="1B50F392" w14:textId="77777777" w:rsidR="00A5556A" w:rsidRDefault="00A5556A"/>
    <w:sectPr w:rsidR="00A5556A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E2C67" w14:textId="77777777" w:rsidR="00863891" w:rsidRDefault="00863891" w:rsidP="00863891">
      <w:pPr>
        <w:spacing w:after="0" w:line="240" w:lineRule="auto"/>
      </w:pPr>
      <w:r>
        <w:separator/>
      </w:r>
    </w:p>
  </w:endnote>
  <w:endnote w:type="continuationSeparator" w:id="0">
    <w:p w14:paraId="4B816D72" w14:textId="77777777" w:rsidR="00863891" w:rsidRDefault="00863891" w:rsidP="0086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C05A0" w14:textId="21E72005" w:rsidR="00863891" w:rsidRDefault="0086389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AC4134B" wp14:editId="40AD60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60617298" name="Caixa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6E570" w14:textId="77777777" w:rsidR="00863891" w:rsidRPr="00863891" w:rsidRDefault="00863891" w:rsidP="008638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38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15E53411" w14:textId="029CDA93" w:rsidR="00863891" w:rsidRPr="00863891" w:rsidRDefault="00863891" w:rsidP="008638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38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4134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USO INTERNO por TELEFÓNICA.&#10;***This document is classified as INTERNAL USE by TELEFÓNICA." style="position:absolute;margin-left:0;margin-top:0;width:229.95pt;height:33.4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B06E570" w14:textId="77777777" w:rsidR="00863891" w:rsidRPr="00863891" w:rsidRDefault="00863891" w:rsidP="008638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389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15E53411" w14:textId="029CDA93" w:rsidR="00863891" w:rsidRPr="00863891" w:rsidRDefault="00863891" w:rsidP="008638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389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5A137" w14:textId="57E2FE86" w:rsidR="00863891" w:rsidRDefault="0086389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A4B2F80" wp14:editId="7CB522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234397885" name="Caixa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C912E" w14:textId="77777777" w:rsidR="00863891" w:rsidRPr="00863891" w:rsidRDefault="00863891" w:rsidP="008638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38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63532CC3" w14:textId="0D1A8F4B" w:rsidR="00863891" w:rsidRPr="00863891" w:rsidRDefault="00863891" w:rsidP="008638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38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B2F8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USO INTERNO por TELEFÓNICA.&#10;***This document is classified as INTERNAL USE by TELEFÓNICA." style="position:absolute;margin-left:0;margin-top:0;width:229.95pt;height:33.4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s2FAIAACIEAAAOAAAAZHJzL2Uyb0RvYy54bWysU01v2zAMvQ/YfxB0X+x4Sd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70BC912E" w14:textId="77777777" w:rsidR="00863891" w:rsidRPr="00863891" w:rsidRDefault="00863891" w:rsidP="008638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389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63532CC3" w14:textId="0D1A8F4B" w:rsidR="00863891" w:rsidRPr="00863891" w:rsidRDefault="00863891" w:rsidP="008638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389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384BC" w14:textId="7A1F21E0" w:rsidR="00863891" w:rsidRDefault="0086389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637C13" wp14:editId="159447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24815"/>
              <wp:effectExtent l="0" t="0" r="13335" b="0"/>
              <wp:wrapNone/>
              <wp:docPr id="2057167064" name="Caixa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91621" w14:textId="77777777" w:rsidR="00863891" w:rsidRPr="00863891" w:rsidRDefault="00863891" w:rsidP="008638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38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57DD4268" w14:textId="1A42CE8D" w:rsidR="00863891" w:rsidRPr="00863891" w:rsidRDefault="00863891" w:rsidP="008638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638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37C1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USO INTERNO por TELEFÓNICA.&#10;***This document is classified as INTERNAL USE by TELEFÓNICA." style="position:absolute;margin-left:0;margin-top:0;width:229.95pt;height:33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pxnIspD/5ctvAAAA//8DAFBLAQItABQABgAIAAAAIQC2gziS/gAAAOEBAAATAAAA&#10;AAAAAAAAAAAAAAAAAABbQ29udGVudF9UeXBlc10ueG1sUEsBAi0AFAAGAAgAAAAhADj9If/WAAAA&#10;lAEAAAsAAAAAAAAAAAAAAAAALwEAAF9yZWxzLy5yZWxzUEsBAi0AFAAGAAgAAAAhAAzfTgIQAgAA&#10;GwQAAA4AAAAAAAAAAAAAAAAALgIAAGRycy9lMm9Eb2MueG1sUEsBAi0AFAAGAAgAAAAhAKs79tb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3291621" w14:textId="77777777" w:rsidR="00863891" w:rsidRPr="00863891" w:rsidRDefault="00863891" w:rsidP="008638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389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57DD4268" w14:textId="1A42CE8D" w:rsidR="00863891" w:rsidRPr="00863891" w:rsidRDefault="00863891" w:rsidP="008638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6389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B24B8" w14:textId="77777777" w:rsidR="00863891" w:rsidRDefault="00863891" w:rsidP="00863891">
      <w:pPr>
        <w:spacing w:after="0" w:line="240" w:lineRule="auto"/>
      </w:pPr>
      <w:r>
        <w:separator/>
      </w:r>
    </w:p>
  </w:footnote>
  <w:footnote w:type="continuationSeparator" w:id="0">
    <w:p w14:paraId="2DAFBAD7" w14:textId="77777777" w:rsidR="00863891" w:rsidRDefault="00863891" w:rsidP="0086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579F"/>
    <w:multiLevelType w:val="multilevel"/>
    <w:tmpl w:val="748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273CF"/>
    <w:multiLevelType w:val="multilevel"/>
    <w:tmpl w:val="1A4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6120D"/>
    <w:multiLevelType w:val="multilevel"/>
    <w:tmpl w:val="6D62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06B61"/>
    <w:multiLevelType w:val="multilevel"/>
    <w:tmpl w:val="75E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C2C80"/>
    <w:multiLevelType w:val="multilevel"/>
    <w:tmpl w:val="BC9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30290"/>
    <w:multiLevelType w:val="multilevel"/>
    <w:tmpl w:val="06E0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55BEB"/>
    <w:multiLevelType w:val="multilevel"/>
    <w:tmpl w:val="34F0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229D6"/>
    <w:multiLevelType w:val="multilevel"/>
    <w:tmpl w:val="3CC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406A7"/>
    <w:multiLevelType w:val="multilevel"/>
    <w:tmpl w:val="E0F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27ED4"/>
    <w:multiLevelType w:val="multilevel"/>
    <w:tmpl w:val="A174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B48A0"/>
    <w:multiLevelType w:val="multilevel"/>
    <w:tmpl w:val="BF6E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8514E"/>
    <w:multiLevelType w:val="multilevel"/>
    <w:tmpl w:val="A23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01F81"/>
    <w:multiLevelType w:val="multilevel"/>
    <w:tmpl w:val="B3F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C0634"/>
    <w:multiLevelType w:val="multilevel"/>
    <w:tmpl w:val="5A5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B4DA4"/>
    <w:multiLevelType w:val="multilevel"/>
    <w:tmpl w:val="8218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46FB3"/>
    <w:multiLevelType w:val="multilevel"/>
    <w:tmpl w:val="0DE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952DA"/>
    <w:multiLevelType w:val="multilevel"/>
    <w:tmpl w:val="54F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41D74"/>
    <w:multiLevelType w:val="multilevel"/>
    <w:tmpl w:val="3A34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721872">
    <w:abstractNumId w:val="2"/>
  </w:num>
  <w:num w:numId="2" w16cid:durableId="645626251">
    <w:abstractNumId w:val="15"/>
  </w:num>
  <w:num w:numId="3" w16cid:durableId="232665702">
    <w:abstractNumId w:val="3"/>
  </w:num>
  <w:num w:numId="4" w16cid:durableId="1331300541">
    <w:abstractNumId w:val="7"/>
  </w:num>
  <w:num w:numId="5" w16cid:durableId="493647041">
    <w:abstractNumId w:val="11"/>
  </w:num>
  <w:num w:numId="6" w16cid:durableId="1125386723">
    <w:abstractNumId w:val="10"/>
  </w:num>
  <w:num w:numId="7" w16cid:durableId="1134565957">
    <w:abstractNumId w:val="17"/>
  </w:num>
  <w:num w:numId="8" w16cid:durableId="693846400">
    <w:abstractNumId w:val="14"/>
  </w:num>
  <w:num w:numId="9" w16cid:durableId="199248558">
    <w:abstractNumId w:val="16"/>
  </w:num>
  <w:num w:numId="10" w16cid:durableId="1927834615">
    <w:abstractNumId w:val="6"/>
  </w:num>
  <w:num w:numId="11" w16cid:durableId="645550107">
    <w:abstractNumId w:val="5"/>
  </w:num>
  <w:num w:numId="12" w16cid:durableId="853766230">
    <w:abstractNumId w:val="12"/>
  </w:num>
  <w:num w:numId="13" w16cid:durableId="1654945663">
    <w:abstractNumId w:val="13"/>
  </w:num>
  <w:num w:numId="14" w16cid:durableId="2031947768">
    <w:abstractNumId w:val="1"/>
  </w:num>
  <w:num w:numId="15" w16cid:durableId="1409502631">
    <w:abstractNumId w:val="8"/>
  </w:num>
  <w:num w:numId="16" w16cid:durableId="2102946379">
    <w:abstractNumId w:val="9"/>
  </w:num>
  <w:num w:numId="17" w16cid:durableId="1482116321">
    <w:abstractNumId w:val="4"/>
  </w:num>
  <w:num w:numId="18" w16cid:durableId="14012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9"/>
    <w:rsid w:val="001C4DD8"/>
    <w:rsid w:val="0029745B"/>
    <w:rsid w:val="00842F73"/>
    <w:rsid w:val="00845DF1"/>
    <w:rsid w:val="00863891"/>
    <w:rsid w:val="008C5AE7"/>
    <w:rsid w:val="009C1F89"/>
    <w:rsid w:val="00A5556A"/>
    <w:rsid w:val="00C8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3D51"/>
  <w15:chartTrackingRefBased/>
  <w15:docId w15:val="{8723C080-7AB7-4F16-8633-A9DFD6A5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F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F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F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F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F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F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F89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863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3891"/>
  </w:style>
  <w:style w:type="paragraph" w:styleId="Cabealho">
    <w:name w:val="header"/>
    <w:basedOn w:val="Normal"/>
    <w:link w:val="CabealhoChar"/>
    <w:uiPriority w:val="99"/>
    <w:semiHidden/>
    <w:unhideWhenUsed/>
    <w:rsid w:val="00845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45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2932</Words>
  <Characters>15834</Characters>
  <Application>Microsoft Office Word</Application>
  <DocSecurity>0</DocSecurity>
  <Lines>131</Lines>
  <Paragraphs>37</Paragraphs>
  <ScaleCrop>false</ScaleCrop>
  <Company>Telefonica</Company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Luiz Puzzovio</dc:creator>
  <cp:keywords/>
  <dc:description/>
  <cp:lastModifiedBy>Silvio Luiz Puzzovio</cp:lastModifiedBy>
  <cp:revision>2</cp:revision>
  <dcterms:created xsi:type="dcterms:W3CDTF">2025-10-16T13:02:00Z</dcterms:created>
  <dcterms:modified xsi:type="dcterms:W3CDTF">2025-10-16T13:02:00Z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7a9de0d8,39cf252,df8a0bd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</Properties>
</file>