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751D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que vem implementado</w:t>
      </w:r>
    </w:p>
    <w:p w14:paraId="35CE8F42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1) Comparador com Modal</w:t>
      </w:r>
    </w:p>
    <w:p w14:paraId="505AB9E2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/fundamentus/compare/?a=ABEV3&amp;b=AERI3</w:t>
      </w:r>
    </w:p>
    <w:p w14:paraId="4399E3F3" w14:textId="77777777" w:rsidR="00BF377B" w:rsidRPr="00BF377B" w:rsidRDefault="00BF377B" w:rsidP="00BF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 cada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vez, com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duas linhas de 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(ticker A e ticker B).</w:t>
      </w:r>
    </w:p>
    <w:p w14:paraId="01CABABF" w14:textId="77777777" w:rsidR="00BF377B" w:rsidRPr="00BF377B" w:rsidRDefault="00BF377B" w:rsidP="00BF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card abre um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com: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+ classificação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A e B lado-a-lado, mais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fórmula, definição, faixa e referência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(puxa dos metadados do indicador).</w:t>
      </w:r>
    </w:p>
    <w:p w14:paraId="596AE037" w14:textId="77777777" w:rsidR="00BF377B" w:rsidRPr="00BF377B" w:rsidRDefault="00BF377B" w:rsidP="00BF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copy inspirados no seu </w:t>
      </w:r>
      <w:r w:rsidRPr="00BF37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hfm02_modal_compare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(títulos, tom, interação). </w:t>
      </w:r>
      <w:hyperlink r:id="rId7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</w:p>
    <w:p w14:paraId="74288BFA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2) Heatmap denso com Tooltip completo</w:t>
      </w:r>
    </w:p>
    <w:p w14:paraId="528ED92D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/fundamentus/heatmap/dense/?q=&amp;class=</w:t>
      </w:r>
    </w:p>
    <w:p w14:paraId="4D2E67CB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Cartões compactos: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 · agrupador · fonte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50A56D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Hover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mostra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detalhando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campos (fórmula, definição, faixa, referência e observação).</w:t>
      </w:r>
    </w:p>
    <w:p w14:paraId="18E6EF70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Filtros por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(ticker/indicador) e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7C4EF0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linha com seu </w:t>
      </w:r>
      <w:r w:rsidRPr="00BF37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hm03_dense_tooltip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(estrutura e densidade de informação). </w:t>
      </w:r>
      <w:hyperlink r:id="rId8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</w:p>
    <w:p w14:paraId="31ED3052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3) Heatmap com filtro + ordenação</w:t>
      </w:r>
    </w:p>
    <w:p w14:paraId="73637940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/fundamentus/heatmap/smart/?class=&amp;sort=label|ticker|valor&amp;order=asc|desc</w:t>
      </w:r>
    </w:p>
    <w:p w14:paraId="4A2F86AF" w14:textId="77777777" w:rsidR="00BF377B" w:rsidRPr="00BF377B" w:rsidRDefault="00BF377B" w:rsidP="00BF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Chips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classificação (inclusive “Todos”).</w:t>
      </w:r>
    </w:p>
    <w:p w14:paraId="1C4EB9EC" w14:textId="77777777" w:rsidR="00BF377B" w:rsidRPr="00BF377B" w:rsidRDefault="00BF377B" w:rsidP="00BF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(asc/desc).</w:t>
      </w:r>
    </w:p>
    <w:p w14:paraId="133F5E1E" w14:textId="77777777" w:rsidR="00BF377B" w:rsidRPr="00BF377B" w:rsidRDefault="00BF377B" w:rsidP="00BF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Visual respira o </w:t>
      </w:r>
      <w:r w:rsidRPr="00BF37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hm05_filter_sort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(chips e controle de sort). </w:t>
      </w:r>
      <w:hyperlink r:id="rId9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010A4E0A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2D7503">
          <v:rect id="_x0000_i1025" style="width:0;height:1.5pt" o:hralign="center" o:hrstd="t" o:hr="t" fillcolor="#a0a0a0" stroked="f"/>
        </w:pict>
      </w:r>
    </w:p>
    <w:p w14:paraId="03607E66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Estrutura do ZIP</w:t>
      </w:r>
    </w:p>
    <w:p w14:paraId="27DDBB57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fundamentus_pack2/</w:t>
      </w:r>
    </w:p>
    <w:p w14:paraId="0068C4FF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 fundamentus/</w:t>
      </w:r>
    </w:p>
    <w:p w14:paraId="4E5A0A4B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admin.py</w:t>
      </w:r>
    </w:p>
    <w:p w14:paraId="6F49C26A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apps.py</w:t>
      </w:r>
    </w:p>
    <w:p w14:paraId="7BB440E9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management/</w:t>
      </w:r>
    </w:p>
    <w:p w14:paraId="4D2B13C5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└─ commands/</w:t>
      </w:r>
    </w:p>
    <w:p w14:paraId="08A2406A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└─ load_more_metrics.py      # novo seed desta trinca</w:t>
      </w:r>
    </w:p>
    <w:p w14:paraId="538DDFCC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migrations/                     # vazia (gere localmente)</w:t>
      </w:r>
    </w:p>
    <w:p w14:paraId="04CF8548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models.py                       # mesmo modelo (Company, IndicatorDefinition, IndicatorValue)</w:t>
      </w:r>
    </w:p>
    <w:p w14:paraId="2838CB69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templates/</w:t>
      </w:r>
    </w:p>
    <w:p w14:paraId="25E05416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└─ fundamentus/</w:t>
      </w:r>
    </w:p>
    <w:p w14:paraId="2A069AC6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hfm02_modal_compare.html  # modal compare (novo)</w:t>
      </w:r>
    </w:p>
    <w:p w14:paraId="5A6C5C0B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hm03_dense_tooltip.html   # heatmap denso + tooltip (novo)</w:t>
      </w:r>
    </w:p>
    <w:p w14:paraId="0A140218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hm05_filter_sort.html     # heatmap filtro + sort (novo)</w:t>
      </w:r>
    </w:p>
    <w:p w14:paraId="3CA0FC01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│     ├─ flip_cards_3d.html        # placeholders p/ rotas anteriores</w:t>
      </w:r>
    </w:p>
    <w:p w14:paraId="06F08F6E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filter_togglecard.html    # placeholders p/ rotas anteriores</w:t>
      </w:r>
    </w:p>
    <w:p w14:paraId="55BB1300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└─ quickstats.html           # placeholders p/ rotas anteriores</w:t>
      </w:r>
    </w:p>
    <w:p w14:paraId="04D4CF01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urls.py                         # inclui novas rotas</w:t>
      </w:r>
    </w:p>
    <w:p w14:paraId="73161155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└─ views.py                        # 3 novas views + as anteriores</w:t>
      </w:r>
    </w:p>
    <w:p w14:paraId="30A3DE05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README.txt</w:t>
      </w:r>
    </w:p>
    <w:p w14:paraId="19892E46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Obs.: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Mantive o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visual base (tipografia, cartões, chips, grids, etc.) para todos os 3. O conteúdo e comportamento foram guiados pelos seus três HTMLs enviados (títulos, seção “Registros/Colunas”, chips, tooltip denso, modal de comparação). </w:t>
      </w:r>
      <w:hyperlink r:id="rId10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11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12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3EC0FFB5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EEC158">
          <v:rect id="_x0000_i1026" style="width:0;height:1.5pt" o:hralign="center" o:hrstd="t" o:hr="t" fillcolor="#a0a0a0" stroked="f"/>
        </w:pict>
      </w:r>
    </w:p>
    <w:p w14:paraId="0D1E9926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Como rodar</w:t>
      </w:r>
    </w:p>
    <w:p w14:paraId="69E60AD6" w14:textId="77777777" w:rsidR="00BF377B" w:rsidRPr="00BF377B" w:rsidRDefault="00BF377B" w:rsidP="00BF37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o app:</w:t>
      </w:r>
    </w:p>
    <w:p w14:paraId="393AB13F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1BAEA13F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settings.py</w:t>
      </w:r>
    </w:p>
    <w:p w14:paraId="156C9BD2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INSTALLED_APPS = [</w:t>
      </w:r>
    </w:p>
    <w:p w14:paraId="02A28808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...</w:t>
      </w:r>
    </w:p>
    <w:p w14:paraId="30494BFC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"fundamentus",</w:t>
      </w:r>
    </w:p>
    <w:p w14:paraId="06F4DB6B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7A924C51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5986C552" w14:textId="77777777" w:rsidR="00BF377B" w:rsidRPr="00BF377B" w:rsidRDefault="00BF377B" w:rsidP="00BF3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224CCB69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77242ED8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yourproject/urls.py</w:t>
      </w:r>
    </w:p>
    <w:p w14:paraId="4225FB0C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django.urls import path, include</w:t>
      </w:r>
    </w:p>
    <w:p w14:paraId="461CC876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 = [</w:t>
      </w:r>
    </w:p>
    <w:p w14:paraId="59432D2F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path("fundamentus/", include("fundamentus.urls")),</w:t>
      </w:r>
    </w:p>
    <w:p w14:paraId="01294782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27A8FB21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18B6DD9C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3A6066A0" w14:textId="77777777" w:rsidR="00BF377B" w:rsidRPr="00BF377B" w:rsidRDefault="00BF377B" w:rsidP="00BF37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(Se ainda não tiver o schema) gere/migre:</w:t>
      </w:r>
    </w:p>
    <w:p w14:paraId="1F4DEC1E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Shell</w:t>
      </w:r>
    </w:p>
    <w:p w14:paraId="0B6810EB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makemigrations fundamentus</w:t>
      </w:r>
    </w:p>
    <w:p w14:paraId="325DCEEE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53D845D8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2AFC50F4" w14:textId="77777777" w:rsidR="00BF377B" w:rsidRPr="00BF377B" w:rsidRDefault="00BF377B" w:rsidP="00BF37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desta trinca (muitos indicadores ABEV3/AERI3 — ROIC, P/Cap. Giro, DY, PL, Giro Ativos, M. EBITDA, EV/EBITDA, ROE, LMD, P/Ativo, Liq. Corrente, P/VP, EV/EBIT, TAG ALONG, M. Bruta, M. Líquida, PL/Ativos, 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DL/EBIT, Dívida Líquida, Dívida Bruta, DL/EBITDA, ROA, VPA, P/EBIT, P/Ativo Circ. Líq., LPA, PSR):</w:t>
      </w:r>
    </w:p>
    <w:p w14:paraId="2CBA602E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Shell</w:t>
      </w:r>
    </w:p>
    <w:p w14:paraId="05089FC1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load_more_metrics</w:t>
      </w:r>
    </w:p>
    <w:p w14:paraId="36E556D3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1740C0D6" w14:textId="77777777" w:rsidR="00BF377B" w:rsidRPr="00BF377B" w:rsidRDefault="00BF377B" w:rsidP="00BF37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2A327F9A" w14:textId="77777777" w:rsidR="00BF377B" w:rsidRPr="00BF377B" w:rsidRDefault="00BF377B" w:rsidP="00BF3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/fundamentus/compare/?a=ABEV3&amp;b=AERI3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13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</w:p>
    <w:p w14:paraId="6E55F0B6" w14:textId="77777777" w:rsidR="00BF377B" w:rsidRPr="00BF377B" w:rsidRDefault="00BF377B" w:rsidP="00BF3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denso (tooltip):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/fundamentus/heatmap/dense/?q=ABEV3&amp;class=Bom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14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</w:p>
    <w:p w14:paraId="7200780A" w14:textId="77777777" w:rsidR="00BF377B" w:rsidRPr="00BF377B" w:rsidRDefault="00BF377B" w:rsidP="00BF3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filtro+sort: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/fundamentus/heatmap/smart/?class=Ótimo&amp;sort=valor&amp;order=desc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15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170A16A4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B7C0ADB">
          <v:rect id="_x0000_i1027" style="width:0;height:1.5pt" o:hralign="center" o:hrstd="t" o:hr="t" fillcolor="#a0a0a0" stroked="f"/>
        </w:pict>
      </w:r>
    </w:p>
    <w:p w14:paraId="7913408E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Notas técnicas rápidas</w:t>
      </w:r>
    </w:p>
    <w:p w14:paraId="72A08384" w14:textId="77777777" w:rsidR="00BF377B" w:rsidRPr="00BF377B" w:rsidRDefault="00BF377B" w:rsidP="00BF37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agrupa por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(group, label, code)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monta um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map[code]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JS para abrir o modal com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vs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 roundtrip. Se quiser, trocamos para abrir com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?code=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recarregar server-side. </w:t>
      </w:r>
      <w:hyperlink r:id="rId16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</w:p>
    <w:p w14:paraId="12E24994" w14:textId="77777777" w:rsidR="00BF377B" w:rsidRPr="00BF377B" w:rsidRDefault="00BF377B" w:rsidP="00BF37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Dense tooltip: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tooltip “on hover” com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metadados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(fórmula, definição, faixa, referência, obs). Mantém busca e filtro de classe como no heatmap anterior. </w:t>
      </w:r>
      <w:hyperlink r:id="rId17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</w:p>
    <w:p w14:paraId="0E2D7887" w14:textId="77777777" w:rsidR="00BF377B" w:rsidRDefault="00BF377B" w:rsidP="00BF37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via chips;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label/ticker/valor;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asc/desc. Usa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value_raw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ordenar por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disponível. </w:t>
      </w:r>
      <w:hyperlink r:id="rId18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56C7715C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E62A64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4379A0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9A4AC8" w14:textId="77777777" w:rsidR="005C4FC4" w:rsidRDefault="005C4FC4" w:rsidP="005C4FC4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B384DB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91A3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br/>
        <w:t>M365 Copilot</w:t>
      </w:r>
    </w:p>
    <w:p w14:paraId="683DD0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Chat</w:t>
      </w:r>
    </w:p>
    <w:p w14:paraId="268295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Agentes</w:t>
      </w:r>
    </w:p>
    <w:p w14:paraId="7AAF8E25" w14:textId="3AA8FB9D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14D4121" wp14:editId="1615BC13">
            <wp:extent cx="1828800" cy="1828800"/>
            <wp:effectExtent l="0" t="0" r="0" b="0"/>
            <wp:docPr id="1765351665" name="Imagem 133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1665" name="Imagem 133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Idea Coach</w:t>
      </w:r>
    </w:p>
    <w:p w14:paraId="3BED186E" w14:textId="506FB39C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BC8404A" wp14:editId="5ADCEBEC">
            <wp:extent cx="1828800" cy="1828800"/>
            <wp:effectExtent l="0" t="0" r="0" b="0"/>
            <wp:docPr id="1665819347" name="Imagem 13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9347" name="Imagem 132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Prompt Coach</w:t>
      </w:r>
    </w:p>
    <w:p w14:paraId="11CEF8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 os agentesCriar agente</w:t>
      </w:r>
    </w:p>
    <w:p w14:paraId="4C20E7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Conversas</w:t>
      </w:r>
    </w:p>
    <w:p w14:paraId="256C42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posso lhe passar um html e gostaria de gerar um co</w:t>
      </w:r>
    </w:p>
    <w:p w14:paraId="454EAF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o beneficios de comer amendoas e nozes todos</w:t>
      </w:r>
    </w:p>
    <w:p w14:paraId="769D21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a % de diferença 12000 para 30594</w:t>
      </w:r>
    </w:p>
    <w:p w14:paraId="05120E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melhore o texto : No último ano, apresentou evolu</w:t>
      </w:r>
    </w:p>
    <w:p w14:paraId="20BDC5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melhorar o texto : Foi realizar o curso solicitad</w:t>
      </w:r>
    </w:p>
    <w:p w14:paraId="2B507B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Todas as conversas</w:t>
      </w:r>
    </w:p>
    <w:p w14:paraId="49AA4F8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GPT-5 Ativado</w:t>
      </w:r>
    </w:p>
    <w:p w14:paraId="25BA93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Saiba mais</w:t>
      </w:r>
    </w:p>
    <w:p w14:paraId="01AC7B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está usando o Copilot Chat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GPT-5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acesso padrão. A qualidade e o desempenho podem variar dependendo da disponibilidade do serviço.</w:t>
      </w:r>
      <w:hyperlink r:id="rId21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Saiba mais.</w:t>
        </w:r>
      </w:hyperlink>
    </w:p>
    <w:p w14:paraId="511A88B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Hoje</w:t>
      </w:r>
    </w:p>
    <w:p w14:paraId="01FAA9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5744A7">
          <v:rect id="_x0000_i1712" style="width:552.95pt;height:1.5pt" o:hrpct="0" o:hralign="center" o:hrstd="t" o:hr="t" fillcolor="#a0a0a0" stroked="f"/>
        </w:pict>
      </w:r>
    </w:p>
    <w:p w14:paraId="0836EB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You said:</w:t>
      </w:r>
    </w:p>
    <w:p w14:paraId="3DED7EB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posso lhe passar um html e gostaria de gerar um codigo python + django, onde os valores do html, devem estar em uma estrutura sdl3 do django, o layout do html, deve ser preservado, posso passar ?</w:t>
      </w:r>
    </w:p>
    <w:p w14:paraId="5B22A3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5AF22FD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1822D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9s</w:t>
      </w:r>
    </w:p>
    <w:p w14:paraId="0C758C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Considerando possíveis interpretações</w:t>
      </w:r>
    </w:p>
    <w:p w14:paraId="14A00A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Definindo próximos passos</w:t>
      </w:r>
    </w:p>
    <w:p w14:paraId="5ACEE54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resposta detalhada</w:t>
      </w:r>
    </w:p>
    <w:p w14:paraId="4E3FD3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Claro, Silvio! Pode enviar o HTML sim.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😊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houver arquivos de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CSS/JS/imagens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por favor compacte tudo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envie junto — assim eu preservo o layout exatamente como está.</w:t>
      </w:r>
    </w:p>
    <w:p w14:paraId="01A874B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de começar, só uma confirmação rápida sobre isto aqui: quando você diz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“estrutura sdl3 do Django”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você quis dizer:</w:t>
      </w:r>
    </w:p>
    <w:p w14:paraId="3692FE74" w14:textId="77777777" w:rsidR="005C4FC4" w:rsidRPr="005C4FC4" w:rsidRDefault="005C4FC4" w:rsidP="005C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Arquitetura MTV do Django (Models, Templates, Views)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</w:p>
    <w:p w14:paraId="40387DC9" w14:textId="77777777" w:rsidR="005C4FC4" w:rsidRPr="005C4FC4" w:rsidRDefault="005C4FC4" w:rsidP="005C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3.x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a estrutura padrão de projeto/app,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</w:p>
    <w:p w14:paraId="523E5E90" w14:textId="77777777" w:rsidR="005C4FC4" w:rsidRPr="005C4FC4" w:rsidRDefault="005C4FC4" w:rsidP="005C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Alguma estrutura interna específica da sua empresa chamada “sdl3”?</w:t>
      </w:r>
    </w:p>
    <w:p w14:paraId="3DBE8C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puder esclarecer, eu já gero o projeto/aplicativo no formato certo.</w:t>
      </w:r>
    </w:p>
    <w:p w14:paraId="52189B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F1987B">
          <v:rect id="_x0000_i1713" style="width:8in;height:0" o:hrpct="0" o:hralign="center" o:hrstd="t" o:hr="t" fillcolor="#a0a0a0" stroked="f"/>
        </w:pict>
      </w:r>
    </w:p>
    <w:p w14:paraId="150F3B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eu vou fazer com seu HTML</w:t>
      </w:r>
    </w:p>
    <w:p w14:paraId="047CB313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Preservar o layout fielmente</w:t>
      </w:r>
    </w:p>
    <w:p w14:paraId="3EEE9DCB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Mover CSS/JS/imagens para static/ e ajustar caminhos com {% load static %} + {% static '...' %}.</w:t>
      </w:r>
    </w:p>
    <w:p w14:paraId="63284FEF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Converter seu HTML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sem alterar a estrutura visual.</w:t>
      </w:r>
    </w:p>
    <w:p w14:paraId="1C8F5FD7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Transformar valores do HTML em dados Django</w:t>
      </w:r>
    </w:p>
    <w:p w14:paraId="435C70AE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Identificar os trechos variáveis (textos, números, listas, cards, tabelas, etc.).</w:t>
      </w:r>
    </w:p>
    <w:p w14:paraId="4C5B982E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Mapear isso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e, se fizer sentido,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models.py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(ORM) +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forms.py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houver formulários).</w:t>
      </w:r>
    </w:p>
    <w:p w14:paraId="70E9F5CC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Onde houver listas/tabelas repetitivas, vou usar {% for %} e {{ ... }}.</w:t>
      </w:r>
    </w:p>
    <w:p w14:paraId="5A879230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Entregar uma estrutura completa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(pronta para rodar):</w:t>
      </w:r>
    </w:p>
    <w:p w14:paraId="1E0017AD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projeto/</w:t>
      </w:r>
    </w:p>
    <w:p w14:paraId="04991255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manage.py</w:t>
      </w:r>
    </w:p>
    <w:p w14:paraId="7F60E91E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projeto/                # settings, urls, wsgi/asgi</w:t>
      </w:r>
    </w:p>
    <w:p w14:paraId="43DC247A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├─ app/</w:t>
      </w:r>
    </w:p>
    <w:p w14:paraId="6F702A78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templates/app/       # seus HTMLs convertidos p/ template</w:t>
      </w:r>
    </w:p>
    <w:p w14:paraId="3D1A28BE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static/app/          # css, js, imagens preservados</w:t>
      </w:r>
    </w:p>
    <w:p w14:paraId="2F99D146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models.py            # campos com base nos valores do HTML</w:t>
      </w:r>
    </w:p>
    <w:p w14:paraId="3AFE3283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views.py             # CBV ou FBV, você escolhe</w:t>
      </w:r>
    </w:p>
    <w:p w14:paraId="44E49B63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urls.py</w:t>
      </w:r>
    </w:p>
    <w:p w14:paraId="112A0FF7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forms.py             # se houver forms no HTML</w:t>
      </w:r>
    </w:p>
    <w:p w14:paraId="15B338E5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└─ admin.py</w:t>
      </w:r>
    </w:p>
    <w:p w14:paraId="179A6B95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requirements.txt</w:t>
      </w:r>
    </w:p>
    <w:p w14:paraId="1A1DE40F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(Opcional)</w:t>
      </w:r>
    </w:p>
    <w:p w14:paraId="07C2DE62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base.html 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 inheritance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houver várias páginas.</w:t>
      </w:r>
    </w:p>
    <w:p w14:paraId="59D9FB4A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(seed) de dados para popular o banco.</w:t>
      </w:r>
    </w:p>
    <w:p w14:paraId="1A8A2DBC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Tradução/i18n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precisar.</w:t>
      </w:r>
    </w:p>
    <w:p w14:paraId="420955B2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linha a linha e bem detalhados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no código (sei que você curte esse nível de detalhe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😉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B2963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1736A0C">
          <v:rect id="_x0000_i1714" style="width:8in;height:0" o:hrpct="0" o:hralign="center" o:hrstd="t" o:hr="t" fillcolor="#a0a0a0" stroked="f"/>
        </w:pict>
      </w:r>
    </w:p>
    <w:p w14:paraId="7DE1F8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eu gerar tudo na primeira passada, diga-me:</w:t>
      </w:r>
    </w:p>
    <w:p w14:paraId="60F8F5CF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 versão do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você prefere (ex.: 3.2 LTS ou 4.x).</w:t>
      </w:r>
    </w:p>
    <w:p w14:paraId="49FAEEB9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 do projeto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(posso sugerir padrões).</w:t>
      </w:r>
    </w:p>
    <w:p w14:paraId="3AA517F5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(posso deixar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padrão).</w:t>
      </w:r>
    </w:p>
    <w:p w14:paraId="6A94E94B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HTML: quais campos devem ir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quais são só de exibição?</w:t>
      </w:r>
    </w:p>
    <w:p w14:paraId="6DC6D389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prefere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Function-Based Views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Class-Based Views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FAE212E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gere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CRUD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(listar/criar/editar/excluir) para os dados?</w:t>
      </w:r>
    </w:p>
    <w:p w14:paraId="563BF0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3B80D27">
          <v:rect id="_x0000_i1715" style="width:8in;height:0" o:hrpct="0" o:hralign="center" o:hrstd="t" o:hr="t" fillcolor="#a0a0a0" stroked="f"/>
        </w:pict>
      </w:r>
    </w:p>
    <w:p w14:paraId="547307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rápido do que vou gerar (só para ilustrar)</w:t>
      </w:r>
    </w:p>
    <w:p w14:paraId="5BF152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 (trecho convertido):</w:t>
      </w:r>
    </w:p>
    <w:p w14:paraId="5406C5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interatividade nas pré-visualizações de código estará disponível em breve</w:t>
      </w:r>
    </w:p>
    <w:p w14:paraId="22C75E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 (exemplo com contexto):</w:t>
      </w:r>
    </w:p>
    <w:p w14:paraId="5579EC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416F98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django.shortcuts import render</w:t>
      </w:r>
    </w:p>
    <w:p w14:paraId="7128A9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F3B7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home(request):</w:t>
      </w:r>
    </w:p>
    <w:p w14:paraId="03D3A3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contexto = {</w:t>
      </w:r>
    </w:p>
    <w:p w14:paraId="69253B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"titulo_pagina": "Catálogo",</w:t>
      </w:r>
    </w:p>
    <w:p w14:paraId="546648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"produtos": [</w:t>
      </w:r>
    </w:p>
    <w:p w14:paraId="73049A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{"nome": "Notebook X", "descricao": "i7, 16GB", "preco": "4.999,90", "imagem": "app/img/notebook-x.png"},</w:t>
      </w:r>
    </w:p>
    <w:p w14:paraId="129F3E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{"nome": "Monitor 27\"", "descricao": "IPS, 144Hz", "preco": "1.599,90", "imagem": "app/img/monitor-27.png"},</w:t>
      </w:r>
    </w:p>
    <w:p w14:paraId="022140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50C5AD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4A8E9DD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render(request, "app/home.html", contexto)</w:t>
      </w:r>
    </w:p>
    <w:p w14:paraId="5C49C7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 (se quiser persistir):</w:t>
      </w:r>
    </w:p>
    <w:p w14:paraId="157C17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549A68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django.db import models</w:t>
      </w:r>
    </w:p>
    <w:p w14:paraId="42A670D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4429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Produto(models.Model):</w:t>
      </w:r>
    </w:p>
    <w:p w14:paraId="0009FF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 = models.CharField(max_length=150)</w:t>
      </w:r>
    </w:p>
    <w:p w14:paraId="1A8B9E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descricao = models.TextField(blank=True)</w:t>
      </w:r>
    </w:p>
    <w:p w14:paraId="793DEEC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preco = models.DecimalField(max_digits=10, decimal_places=2)</w:t>
      </w:r>
    </w:p>
    <w:p w14:paraId="57FDC5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imagem = models.CharField(max_length=255) # ou ImageField, se quiser upload</w:t>
      </w:r>
    </w:p>
    <w:p w14:paraId="3D7EDC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E759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__str__(self):</w:t>
      </w:r>
    </w:p>
    <w:p w14:paraId="3465A7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self.nome</w:t>
      </w:r>
    </w:p>
    <w:p w14:paraId="3AE2BC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2760F64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6DD4CE3">
          <v:rect id="_x0000_i1716" style="width:8in;height:0" o:hrpct="0" o:hralign="center" o:hrstd="t" o:hr="t" fillcolor="#a0a0a0" stroked="f"/>
        </w:pict>
      </w:r>
    </w:p>
    <w:p w14:paraId="4DD5E2D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Manda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 (e o .zip com assets, se houver)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me diga as preferências acima.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partir disso,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já te devolvo o projeto Django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minuciosos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código conforme você gosta.</w:t>
      </w:r>
    </w:p>
    <w:p w14:paraId="216CC134" w14:textId="7D0A5534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2DB7163" wp14:editId="41CD5388">
                <wp:extent cx="190500" cy="190500"/>
                <wp:effectExtent l="0" t="0" r="0" b="0"/>
                <wp:docPr id="338620376" name="Retângulo 131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19640" id="Retângulo 131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643CB2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07AAAE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segue o html</w:t>
      </w:r>
    </w:p>
    <w:p w14:paraId="39E53B3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2A1E64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6AFAF9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173s</w:t>
      </w:r>
    </w:p>
    <w:p w14:paraId="394926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Gathering data</w:t>
      </w:r>
    </w:p>
    <w:p w14:paraId="465905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Convertendo para Django</w:t>
      </w:r>
    </w:p>
    <w:p w14:paraId="602794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Configurando o projeto</w:t>
      </w:r>
    </w:p>
    <w:p w14:paraId="6982F6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Montando o esqueleto</w:t>
      </w:r>
    </w:p>
    <w:p w14:paraId="6040EB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5989A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Verificando a detecção de seções</w:t>
      </w:r>
    </w:p>
    <w:p w14:paraId="3A7373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7A2DA6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o parser</w:t>
      </w:r>
    </w:p>
    <w:p w14:paraId="4460580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F1EA1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Mapeando a estrutura HTML</w:t>
      </w:r>
    </w:p>
    <w:p w14:paraId="152656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a abordagem</w:t>
      </w:r>
    </w:p>
    <w:p w14:paraId="7AD19D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5684F3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Atualizando o arquivo zip</w:t>
      </w:r>
    </w:p>
    <w:p w14:paraId="457EFF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41F5E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Organizando a apresentação</w:t>
      </w:r>
    </w:p>
    <w:p w14:paraId="3269F2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Extraindo e preservando</w:t>
      </w:r>
    </w:p>
    <w:p w14:paraId="25769D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5279C9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253800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Validando resultados</w:t>
      </w:r>
    </w:p>
    <w:p w14:paraId="7077E3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Referenciando fontes</w:t>
      </w:r>
    </w:p>
    <w:p w14:paraId="424D43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melhorias técnicamente</w:t>
      </w:r>
    </w:p>
    <w:p w14:paraId="292A56A2" w14:textId="3FB5E403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Perfeito, Silvio — recebi seu HTML e já transformei tudo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preservando o layout e convertendo o conteúdo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 + templates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parser identificou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 ativos (ABEV3, AERI3)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68 cards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total, exatamente como no HTML.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799C365" wp14:editId="746E1F5B">
            <wp:extent cx="152400" cy="152400"/>
            <wp:effectExtent l="0" t="0" r="0" b="0"/>
            <wp:docPr id="1064986402" name="Imagem 13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584A58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E9F120">
          <v:rect id="_x0000_i1719" style="width:8in;height:0" o:hrpct="0" o:hralign="center" o:hrstd="t" o:hr="t" fillcolor="#a0a0a0" stroked="f"/>
        </w:pict>
      </w:r>
    </w:p>
    <w:p w14:paraId="372B28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 que eu gerei para você</w:t>
      </w:r>
    </w:p>
    <w:p w14:paraId="0DCF6A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Download do projeto (ZIP):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hyperlink r:id="rId23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</w:p>
    <w:p w14:paraId="6927BBD2" w14:textId="0DEDBA6D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 pronto para rodar: inclui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static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(CSS extraído do seu HTML)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todos os cards parseados a partir do arquivo que você enviou. Layout preservado via CSS original que estava dentro da &lt;style&gt; — eu movi esse CSS para static/indicadores/css/style.css e ajustei os templates para usá-lo.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9D44726" wp14:editId="69918023">
            <wp:extent cx="152400" cy="152400"/>
            <wp:effectExtent l="0" t="0" r="0" b="0"/>
            <wp:docPr id="573732648" name="Imagem 12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345D51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FBA2D36">
          <v:rect id="_x0000_i1721" style="width:8in;height:0" o:hrpct="0" o:hralign="center" o:hrstd="t" o:hr="t" fillcolor="#a0a0a0" stroked="f"/>
        </w:pict>
      </w:r>
    </w:p>
    <w:p w14:paraId="7B1963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📦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Estrutura gerada (resumo)</w:t>
      </w:r>
    </w:p>
    <w:p w14:paraId="18174A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statuscards/</w:t>
      </w:r>
    </w:p>
    <w:p w14:paraId="508E26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manage.py</w:t>
      </w:r>
    </w:p>
    <w:p w14:paraId="78665C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requirements.txt               # Django 4.2 LTS por padrão</w:t>
      </w:r>
    </w:p>
    <w:p w14:paraId="0A07C4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statuscards/                   # settings, urls, asgi, wsgi</w:t>
      </w:r>
    </w:p>
    <w:p w14:paraId="671196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indicadores/</w:t>
      </w:r>
    </w:p>
    <w:p w14:paraId="28DA35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565028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                   # Ativo, Indicador</w:t>
      </w:r>
    </w:p>
    <w:p w14:paraId="5C4128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                    # admin pronto</w:t>
      </w:r>
    </w:p>
    <w:p w14:paraId="4AA8B4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views.py                    # home (lista) e detalhe por ativo</w:t>
      </w:r>
    </w:p>
    <w:p w14:paraId="451278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</w:t>
      </w:r>
    </w:p>
    <w:p w14:paraId="70B045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templates/indicadores/</w:t>
      </w:r>
    </w:p>
    <w:p w14:paraId="356C1B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├─ base.html</w:t>
      </w:r>
    </w:p>
    <w:p w14:paraId="0F656B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├─ home.html                # lista de ativos</w:t>
      </w:r>
    </w:p>
    <w:p w14:paraId="40DB24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ativo_detail.html        # grid de cards por ativo</w:t>
      </w:r>
    </w:p>
    <w:p w14:paraId="320343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├─ static/indicadores/css/</w:t>
      </w:r>
    </w:p>
    <w:p w14:paraId="4245DB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style.css                # CSS extraído do seu HTML original</w:t>
      </w:r>
    </w:p>
    <w:p w14:paraId="0CF001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fixtures/</w:t>
      </w:r>
    </w:p>
    <w:p w14:paraId="6E724A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└─ indicadores.json         # TODOS os 68 cards + 2 ativos</w:t>
      </w:r>
    </w:p>
    <w:p w14:paraId="319FC2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4653122">
          <v:rect id="_x0000_i1722" style="width:8in;height:0" o:hrpct="0" o:hralign="center" o:hrstd="t" o:hr="t" fillcolor="#a0a0a0" stroked="f"/>
        </w:pict>
      </w:r>
    </w:p>
    <w:p w14:paraId="58E51C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Modelo de dados (mapeamento HTML → Django)</w:t>
      </w:r>
    </w:p>
    <w:p w14:paraId="688B22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 &lt;article class="card"&gt; virou um registro Indicador, ligado a um Ativo (ticker):</w:t>
      </w:r>
    </w:p>
    <w:p w14:paraId="3CB26F74" w14:textId="77777777" w:rsidR="005C4FC4" w:rsidRPr="005C4FC4" w:rsidRDefault="005C4FC4" w:rsidP="005C4F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</w:p>
    <w:p w14:paraId="246A7FEC" w14:textId="616D86F3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ticker: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ex.: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"ABEV3" / "AERI3" (extraído de &lt;h2 class="section-title"&gt;Ativo: ...)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91AA7E4" wp14:editId="743CF41A">
            <wp:extent cx="152400" cy="152400"/>
            <wp:effectExtent l="0" t="0" r="0" b="0"/>
            <wp:docPr id="1339968339" name="Imagem 12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24BA3EDA" w14:textId="77777777" w:rsidR="005C4FC4" w:rsidRPr="005C4FC4" w:rsidRDefault="005C4FC4" w:rsidP="005C4F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</w:p>
    <w:p w14:paraId="1809FAED" w14:textId="127D7A93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status: texto do selo (ex.: “Crítico”, “Ótimo”) — &lt;span class="chip ..."&gt;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EA794B1" wp14:editId="3ECE7C25">
            <wp:extent cx="152400" cy="152400"/>
            <wp:effectExtent l="0" t="0" r="0" b="0"/>
            <wp:docPr id="379562241" name="Imagem 12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51EC25BF" w14:textId="23047E97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nome: título do card — &lt;h3 class="card__titulo"&gt;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E003359" wp14:editId="25FAD685">
            <wp:extent cx="152400" cy="152400"/>
            <wp:effectExtent l="0" t="0" r="0" b="0"/>
            <wp:docPr id="417364311" name="Imagem 12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6B70ED72" w14:textId="4B8BDBA1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valor_texto: valor exibido — &lt;p class="card__valor"&gt; (mantido como string para preservar formatação, percentuais, traços etc.)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8BED07F" wp14:editId="0934D995">
            <wp:extent cx="152400" cy="152400"/>
            <wp:effectExtent l="0" t="0" r="0" b="0"/>
            <wp:docPr id="120796072" name="Imagem 12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66521F2E" w14:textId="06E5E358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categoria e fonte: parseadas de &lt;p class="card__nota"&gt; (separadas pelo “• Fonte: ...”)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B5178F1" wp14:editId="5813B3CF">
            <wp:extent cx="152400" cy="152400"/>
            <wp:effectExtent l="0" t="0" r="0" b="0"/>
            <wp:docPr id="1947606420" name="Imagem 12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77830FC9" w14:textId="2CBFAD7D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faixa: texto após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— &lt;p class="card__faixa"&gt;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99A977" wp14:editId="429A190C">
            <wp:extent cx="152400" cy="152400"/>
            <wp:effectExtent l="0" t="0" r="0" b="0"/>
            <wp:docPr id="1834090552" name="Imagem 12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7A017752" w14:textId="6F1A057B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analise: parágrafo do card — &lt;p class="card__desc"&gt;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50713FF" wp14:editId="25F625EF">
            <wp:extent cx="152400" cy="152400"/>
            <wp:effectExtent l="0" t="0" r="0" b="0"/>
            <wp:docPr id="862409813" name="Imagem 12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254B74CF" w14:textId="66AC68EB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 e definicao: extraídas do &lt;details&gt; → &lt;strong&gt;Fórmula:&lt;/strong&gt; / &lt;strong&gt;Definição:&lt;/strong&gt;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B96E858" wp14:editId="6888E454">
            <wp:extent cx="152400" cy="152400"/>
            <wp:effectExtent l="0" t="0" r="0" b="0"/>
            <wp:docPr id="1540436923" name="Imagem 12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5ACCF1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Observação: como os formatos variam (percentuais, moeda, traço “—”), optei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preservar o valor_texto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Se você quiser campos numéricos normalizados (ex.: valor_num + unidade), eu ajusto o parser facilmente.</w:t>
      </w:r>
    </w:p>
    <w:p w14:paraId="036B05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5C2F1F">
          <v:rect id="_x0000_i1731" style="width:8in;height:0" o:hrpct="0" o:hralign="center" o:hrstd="t" o:hr="t" fillcolor="#a0a0a0" stroked="f"/>
        </w:pict>
      </w:r>
    </w:p>
    <w:p w14:paraId="3BCA02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🧩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Trechos principais (com comentários detalhados)</w:t>
      </w:r>
    </w:p>
    <w:p w14:paraId="4FD4AC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models.py</w:t>
      </w:r>
    </w:p>
    <w:p w14:paraId="2CECFF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1B1B86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django.db import models</w:t>
      </w:r>
    </w:p>
    <w:p w14:paraId="0A0751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BB80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Choices de status (iguais aos que aparecem nos chips do HTML)</w:t>
      </w:r>
    </w:p>
    <w:p w14:paraId="154773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STATUS_CHOICES = [</w:t>
      </w:r>
    </w:p>
    <w:p w14:paraId="7132A4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('Muito Crítico', 'Muito Crítico'),</w:t>
      </w:r>
    </w:p>
    <w:p w14:paraId="3ED0C2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('Crítico', 'Crítico'),</w:t>
      </w:r>
    </w:p>
    <w:p w14:paraId="69C3F5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('Ruim', 'Ruim'),</w:t>
      </w:r>
    </w:p>
    <w:p w14:paraId="1DAF54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('Moderado', 'Moderado'),</w:t>
      </w:r>
    </w:p>
    <w:p w14:paraId="6A4D448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('Bom', 'Bom'),</w:t>
      </w:r>
    </w:p>
    <w:p w14:paraId="314ACB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('Muito Bom', 'Muito Bom'),</w:t>
      </w:r>
    </w:p>
    <w:p w14:paraId="1D7972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('Ótimo', 'Ótimo'),</w:t>
      </w:r>
    </w:p>
    <w:p w14:paraId="5733420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6479EF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F60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Ativo(models.Model):</w:t>
      </w:r>
    </w:p>
    <w:p w14:paraId="5E4E179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Ticker do ativo — chave de agrupamento dos cards</w:t>
      </w:r>
    </w:p>
    <w:p w14:paraId="74EB8C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 = models.CharField(max_length=12, unique=True)</w:t>
      </w:r>
    </w:p>
    <w:p w14:paraId="0B73BD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724ACC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Meta:</w:t>
      </w:r>
    </w:p>
    <w:p w14:paraId="3A9DA1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ordering = ['ticker']</w:t>
      </w:r>
    </w:p>
    <w:p w14:paraId="4C472E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DBB5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__str__(self):</w:t>
      </w:r>
    </w:p>
    <w:p w14:paraId="44C85A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self.ticker</w:t>
      </w:r>
    </w:p>
    <w:p w14:paraId="55473A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9FFC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Indicador(models.Model):</w:t>
      </w:r>
    </w:p>
    <w:p w14:paraId="1C9A99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FK para o ativo (1:N) — cada card pertence a um ativo</w:t>
      </w:r>
    </w:p>
    <w:p w14:paraId="720EEB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ativo = models.ForeignKey(Ativo, on_delete=models.CASCADE, related_name='indicadores')</w:t>
      </w:r>
    </w:p>
    <w:p w14:paraId="417E38C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559F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Selo/nota do card ("Crítico", "Bom", etc.)</w:t>
      </w:r>
    </w:p>
    <w:p w14:paraId="49C4D2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status = models.CharField(max_length=20, choices=STATUS_CHOICES)</w:t>
      </w:r>
    </w:p>
    <w:p w14:paraId="1ECF4B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18EC3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Título do card (ex.: "Divida bruta", "ROE", etc.)</w:t>
      </w:r>
    </w:p>
    <w:p w14:paraId="2CF223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 = models.CharField(max_length=120)</w:t>
      </w:r>
    </w:p>
    <w:p w14:paraId="604A3B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C64E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Valor como aparece no HTML, preservando formatação</w:t>
      </w:r>
    </w:p>
    <w:p w14:paraId="44D0E72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 = models.CharField(max_length=50, blank=True)</w:t>
      </w:r>
    </w:p>
    <w:p w14:paraId="1D4163B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9B50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Metadados do card</w:t>
      </w:r>
    </w:p>
    <w:p w14:paraId="116943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categoria = models.CharField(max_length=80, blank=True)</w:t>
      </w:r>
    </w:p>
    <w:p w14:paraId="0E4EB6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 = models.CharField(max_length=120, blank=True)</w:t>
      </w:r>
    </w:p>
    <w:p w14:paraId="7CBA41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faixa = models.CharField(max_length=200, blank=True)</w:t>
      </w:r>
    </w:p>
    <w:p w14:paraId="107A4D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00E7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Textos explicativos</w:t>
      </w:r>
    </w:p>
    <w:p w14:paraId="20B7C3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analise = models.TextField(blank=True)</w:t>
      </w:r>
    </w:p>
    <w:p w14:paraId="44E26F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 = models.TextField(blank=True)</w:t>
      </w:r>
    </w:p>
    <w:p w14:paraId="3DD57B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definicao = models.TextField(blank=True)</w:t>
      </w:r>
    </w:p>
    <w:p w14:paraId="41FB273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1D18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Carimbos técnicos</w:t>
      </w:r>
    </w:p>
    <w:p w14:paraId="064AF2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criado_em = models.DateTimeField(auto_now_add=True)</w:t>
      </w:r>
    </w:p>
    <w:p w14:paraId="044EFB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atualizado_em = models.DateTimeField(auto_now=True)</w:t>
      </w:r>
    </w:p>
    <w:p w14:paraId="65170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4B38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Meta:</w:t>
      </w:r>
    </w:p>
    <w:p w14:paraId="20C833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ordering = ['ativo__ticker', 'nome']</w:t>
      </w:r>
    </w:p>
    <w:p w14:paraId="3B6527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indexes = [models.Index(fields=['ativo', 'status'])]</w:t>
      </w:r>
    </w:p>
    <w:p w14:paraId="32B1F6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3AC34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__str__(self):</w:t>
      </w:r>
    </w:p>
    <w:p w14:paraId="196306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f"{self.ativo} · {self.nome}"</w:t>
      </w:r>
    </w:p>
    <w:p w14:paraId="06FDA99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4C5F72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templates/indicadores/ativo_detail.html</w:t>
      </w:r>
    </w:p>
    <w:p w14:paraId="04B39E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Template</w:t>
      </w:r>
    </w:p>
    <w:p w14:paraId="79C21B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extends 'indicadores/base.html' %}</w:t>
      </w:r>
    </w:p>
    <w:p w14:paraId="269892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block title %}{{ ativo.ticker }} — Cards{% endblock %}</w:t>
      </w:r>
    </w:p>
    <w:p w14:paraId="462F1D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block content %}</w:t>
      </w:r>
    </w:p>
    <w:p w14:paraId="1894542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&lt;h2&gt;Ativo: {{ ativo.ticker }}&lt;/h2&gt;</w:t>
      </w:r>
    </w:p>
    <w:p w14:paraId="0D6DC9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CB3E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&lt;!-- Grid (o CSS é exatamente o do seu HTML, movido para static/) --&gt;</w:t>
      </w:r>
    </w:p>
    <w:p w14:paraId="5B25CF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class="grid"&gt;</w:t>
      </w:r>
    </w:p>
    <w:p w14:paraId="549E27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for c in indicadores %}</w:t>
      </w:r>
    </w:p>
    <w:p w14:paraId="526C7D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&lt;article class="card"&gt;</w:t>
      </w:r>
    </w:p>
    <w:p w14:paraId="2705B9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&lt;span class="chip"&gt;{{ c.status }}&lt;/span&gt;</w:t>
      </w:r>
    </w:p>
    <w:p w14:paraId="219B1D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&lt;h3 class="card__titulo"&gt;{{ c.nome }}&lt;/h3&gt;</w:t>
      </w:r>
    </w:p>
    <w:p w14:paraId="56D2DE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&lt;p class="card__valor"&gt;{{ c.valor_texto }}&lt;/p&gt;</w:t>
      </w:r>
    </w:p>
    <w:p w14:paraId="72B066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5D99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&lt;p class="card__nota"&gt;</w:t>
      </w:r>
    </w:p>
    <w:p w14:paraId="45D12F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{{ c.categoria }} • Fonte: {{ c.fonte }}</w:t>
      </w:r>
    </w:p>
    <w:p w14:paraId="052642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&lt;/p&gt;</w:t>
      </w:r>
    </w:p>
    <w:p w14:paraId="27D4B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5400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&lt;p class="card__faixa"&gt;&lt;strong&gt;Faixa:&lt;/strong&gt; {{ c.faixa }}&lt;/p&gt;</w:t>
      </w:r>
    </w:p>
    <w:p w14:paraId="5C9449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CBD0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if c.analise %}&lt;p class="card__desc"&gt;{{ c.analise }}&lt;/p&gt;{% endif %}</w:t>
      </w:r>
    </w:p>
    <w:p w14:paraId="091928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2F90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{% if c.formula or c.definicao %}</w:t>
      </w:r>
    </w:p>
    <w:p w14:paraId="2CCDD2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&lt;details style="margin-top:8px; color:var(--muted)"&gt;</w:t>
      </w:r>
    </w:p>
    <w:p w14:paraId="6F0305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&lt;summary style="cursor:pointer;color:#c7d2fe"&gt;Detalhes&lt;/summary&gt;</w:t>
      </w:r>
    </w:p>
    <w:p w14:paraId="6207D3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{% if c.formula %}&lt;p&gt;&lt;strong&gt;Fórmula:&lt;/strong&gt; {{ c.formula }}&lt;/p&gt;{% endif %}</w:t>
      </w:r>
    </w:p>
    <w:p w14:paraId="613A83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{% if c.definicao %}&lt;p&gt;&lt;strong&gt;Definição:&lt;/strong&gt; {{ c.definicao }}&lt;/p&gt;{% endif %}</w:t>
      </w:r>
    </w:p>
    <w:p w14:paraId="1CD99D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&lt;/details&gt;</w:t>
      </w:r>
    </w:p>
    <w:p w14:paraId="637BE6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endif %}</w:t>
      </w:r>
    </w:p>
    <w:p w14:paraId="234012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&lt;/article&gt;</w:t>
      </w:r>
    </w:p>
    <w:p w14:paraId="6C12F7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empty %}</w:t>
      </w:r>
    </w:p>
    <w:p w14:paraId="2EBEB5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&lt;p&gt;Nenhum indicador encontrado para este ativo.&lt;/p&gt;</w:t>
      </w:r>
    </w:p>
    <w:p w14:paraId="655592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endfor %}</w:t>
      </w:r>
    </w:p>
    <w:p w14:paraId="1ED1A1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6B4064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endblock %}</w:t>
      </w:r>
    </w:p>
    <w:p w14:paraId="206A59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2AE882E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34F38116" w14:textId="1520710A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Repare que mantive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 mesmas classes CSS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do seu HTML (grid, card, chip, card__titulo, card__valor, etc.), e copiei seu CSS para static/indicadores/css/style.css. Assim,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visual fica igual ao original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6885FBF" wp14:editId="70129D10">
            <wp:extent cx="152400" cy="152400"/>
            <wp:effectExtent l="0" t="0" r="0" b="0"/>
            <wp:docPr id="1963616690" name="Imagem 12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7CABEB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CE1806">
          <v:rect id="_x0000_i1733" style="width:8in;height:0" o:hrpct="0" o:hralign="center" o:hrstd="t" o:hr="t" fillcolor="#a0a0a0" stroked="f"/>
        </w:pict>
      </w:r>
    </w:p>
    <w:p w14:paraId="6A6EDF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▶️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Rodando localmente</w:t>
      </w:r>
    </w:p>
    <w:p w14:paraId="3A87257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diretório do ZIP:</w:t>
      </w:r>
    </w:p>
    <w:p w14:paraId="6DB452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Shell</w:t>
      </w:r>
    </w:p>
    <w:p w14:paraId="39BE27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-m venv .venv</w:t>
      </w:r>
    </w:p>
    <w:p w14:paraId="4F06EF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.venv\Scripts\activate</w:t>
      </w:r>
    </w:p>
    <w:p w14:paraId="58248E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 .venv/bin/activate</w:t>
      </w:r>
    </w:p>
    <w:p w14:paraId="0D7873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 install -r requirements.txt</w:t>
      </w:r>
    </w:p>
    <w:p w14:paraId="6103B8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B938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6AC3BA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loaddata indicadores/fixtures/indicadores.json</w:t>
      </w:r>
    </w:p>
    <w:p w14:paraId="71CA3D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runserver</w:t>
      </w:r>
    </w:p>
    <w:p w14:paraId="76ACA3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5808A8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Abra http://127.0.0.1:8000 para ver a lista de ativos e clique em cada ticker para ver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de cards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correspondente.</w:t>
      </w:r>
    </w:p>
    <w:p w14:paraId="5F2CC3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7C7EE9">
          <v:rect id="_x0000_i1734" style="width:8in;height:0" o:hrpct="0" o:hralign="center" o:hrstd="t" o:hr="t" fillcolor="#a0a0a0" stroked="f"/>
        </w:pict>
      </w:r>
    </w:p>
    <w:p w14:paraId="53447F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🔧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Observações técnicas e próximos passos</w:t>
      </w:r>
    </w:p>
    <w:p w14:paraId="05DB416B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4.2 LTS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padrão. Se preferir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3.2 LTS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5.x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eu ajusto requirements.txt e eventuais compatibilidades.</w:t>
      </w:r>
    </w:p>
    <w:p w14:paraId="47694E08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FBV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(Function-Based Views) para simplicidade. Se quiser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CBV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(ListView/DetailView) eu troco em 2 min.</w:t>
      </w:r>
    </w:p>
    <w:p w14:paraId="2DE37089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Normalização de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hoje valor_texto preserva formatação (bom para exibir). Se quiser cálculos/ordenação, crio valor_num (Decimal) + unidade (%, R$, etc.) e ajusto o loader.</w:t>
      </w:r>
    </w:p>
    <w:p w14:paraId="0960F344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Filtros/pesquisa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dá para filtrar por status, categoria, faixa no template (ou via query params).</w:t>
      </w:r>
    </w:p>
    <w:p w14:paraId="676133B8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já preparado (crie um superuser e navegue): python manage.py createsuperuser.</w:t>
      </w:r>
    </w:p>
    <w:p w14:paraId="170A06A4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Importar direto de Excel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 você me passar o .xlsx (ou o dicionário de colunas), eu adiciono um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management command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(python manage.py importar_indicadores caminho/arquivo.xlsx) que populará o banco com validações e conversões.</w:t>
      </w:r>
    </w:p>
    <w:p w14:paraId="76AD91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1D9D97">
          <v:rect id="_x0000_i1735" style="width:8in;height:0" o:hrpct="0" o:hralign="center" o:hrstd="t" o:hr="t" fillcolor="#a0a0a0" stroked="f"/>
        </w:pict>
      </w:r>
    </w:p>
    <w:p w14:paraId="7BB4BA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usei do seu arquivo</w:t>
      </w:r>
    </w:p>
    <w:p w14:paraId="5F67F977" w14:textId="7A942CAC" w:rsidR="005C4FC4" w:rsidRPr="005C4FC4" w:rsidRDefault="005C4FC4" w:rsidP="005C4F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Extraí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ativos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68 cards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CSS original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dentro do &lt;style&gt; para o static/. Isso garante que o layout fique fiel ao HTML que você enviou.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3387BE" wp14:editId="4627A93C">
            <wp:extent cx="152400" cy="152400"/>
            <wp:effectExtent l="0" t="0" r="0" b="0"/>
            <wp:docPr id="148947264" name="Imagem 11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32DA41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6EB4E5A">
          <v:rect id="_x0000_i1737" style="width:8in;height:0" o:hrpct="0" o:hralign="center" o:hrstd="t" o:hr="t" fillcolor="#a0a0a0" stroked="f"/>
        </w:pict>
      </w:r>
    </w:p>
    <w:p w14:paraId="7A18E4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aumento o nível de comentários linha a linha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(sei que você curte explicações minuciosas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😉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os arquivos — é só me dizer quais priorizar (models, views, templates, parser/loader).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Quer que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normalize os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(moedas/percentuais) e já entregue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status/categoria na UI?</w:t>
      </w:r>
    </w:p>
    <w:p w14:paraId="2815F5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6D801052" w14:textId="59B85DE5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C29B3BA" wp14:editId="579DBF15">
                <wp:extent cx="152400" cy="152400"/>
                <wp:effectExtent l="0" t="0" r="0" b="0"/>
                <wp:docPr id="720318044" name="Retângulo 118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41702" id="Retângulo 118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6E0C906" wp14:editId="29D6081F">
            <wp:extent cx="152400" cy="152400"/>
            <wp:effectExtent l="0" t="0" r="0" b="0"/>
            <wp:docPr id="643015476" name="Imagem 11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056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267E7A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eu passar mais 8 htmls, poderia usar a mesma logica e gerar o codigo django + sql3, pois os dados são os mesmos, para compor as tabelas, manter o mesmo layout, pode ser ?</w:t>
      </w:r>
    </w:p>
    <w:p w14:paraId="5D2EBB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64D705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28065E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50s</w:t>
      </w:r>
    </w:p>
    <w:p w14:paraId="1767AD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Respondendo à dúvida</w:t>
      </w:r>
    </w:p>
    <w:p w14:paraId="7F8687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plano de ação</w:t>
      </w:r>
    </w:p>
    <w:p w14:paraId="670BEF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Implementando instruções de importação</w:t>
      </w:r>
    </w:p>
    <w:p w14:paraId="4FEB92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B6D0E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Investigando erro de caminho</w:t>
      </w:r>
    </w:p>
    <w:p w14:paraId="41DEDB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D8CC5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Reexecutando o processo</w:t>
      </w:r>
    </w:p>
    <w:p w14:paraId="3C6F03D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09F343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certeza, Silvio —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 mandar os 8 HTMLs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eu uso 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mesma lógica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importar tudo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+ SQLite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mantendo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Já deixei o projeto preparado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importar múltiplos HTMLs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uma vez,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deduplicação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(atualiza caso o indicador já exista).</w:t>
      </w:r>
    </w:p>
    <w:p w14:paraId="5478CF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atualizado (ZIP):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24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— agora inclui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management command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importar_html para processar quantos HTMLs você quiser.</w:t>
      </w:r>
    </w:p>
    <w:p w14:paraId="39BA07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88CDEF2">
          <v:rect id="_x0000_i1740" style="width:8in;height:0" o:hrpct="0" o:hralign="center" o:hrstd="t" o:hr="t" fillcolor="#a0a0a0" stroked="f"/>
        </w:pict>
      </w:r>
    </w:p>
    <w:p w14:paraId="30CBF0B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Como vai funcionar (fluxo)</w:t>
      </w:r>
    </w:p>
    <w:p w14:paraId="1ADE7101" w14:textId="77777777" w:rsidR="005C4FC4" w:rsidRPr="005C4FC4" w:rsidRDefault="005C4FC4" w:rsidP="005C4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Você me envia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os 8 HTMLs (idealmente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2A1E2A4" w14:textId="77777777" w:rsidR="005C4FC4" w:rsidRPr="005C4FC4" w:rsidRDefault="005C4FC4" w:rsidP="005C4F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cada HTML tiver um &lt;style&gt; ... &lt;/style&gt; igual ao do exemplo,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visual fica idêntico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(eu já movo o CSS para static/ automaticamente).</w:t>
      </w:r>
    </w:p>
    <w:p w14:paraId="77809F04" w14:textId="77777777" w:rsidR="005C4FC4" w:rsidRPr="005C4FC4" w:rsidRDefault="005C4FC4" w:rsidP="005C4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Eu rodo o importador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mantenho 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nos templates (mesmas classes grid, card, chip, card__titulo, etc.).</w:t>
      </w:r>
    </w:p>
    <w:p w14:paraId="1C615CCF" w14:textId="77777777" w:rsidR="005C4FC4" w:rsidRPr="005C4FC4" w:rsidRDefault="005C4FC4" w:rsidP="005C4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(Ativo, Indicadores, status, valor, faixa, análise, fórmula, definição, etc.) são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persistidos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via ORM no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exibidos nos templates preservando a estrutura.</w:t>
      </w:r>
    </w:p>
    <w:p w14:paraId="5E322A8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51B5D1">
          <v:rect id="_x0000_i1741" style="width:8in;height:0" o:hrpct="0" o:hralign="center" o:hrstd="t" o:hr="t" fillcolor="#a0a0a0" stroked="f"/>
        </w:pict>
      </w:r>
    </w:p>
    <w:p w14:paraId="459608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já está pronto no projeto</w:t>
      </w:r>
    </w:p>
    <w:p w14:paraId="27CE552E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</w:p>
    <w:p w14:paraId="31A68ACC" w14:textId="77777777" w:rsidR="005C4FC4" w:rsidRPr="005C4FC4" w:rsidRDefault="005C4FC4" w:rsidP="005C4F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Ativo(ticker) e Indicador(...).</w:t>
      </w:r>
    </w:p>
    <w:p w14:paraId="5D2779B7" w14:textId="77777777" w:rsidR="005C4FC4" w:rsidRPr="005C4FC4" w:rsidRDefault="005C4FC4" w:rsidP="005C4F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Restrição de unicidade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unique_together = (ativo, nome) — assim, se você reimportar, o card é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não duplicado.</w:t>
      </w:r>
    </w:p>
    <w:p w14:paraId="4E7557DE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preservando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(CSS copiado do seu HTML para static/indicadores/css/style.css).</w:t>
      </w:r>
    </w:p>
    <w:p w14:paraId="06B8B931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gerenciar tudo.</w:t>
      </w:r>
    </w:p>
    <w:p w14:paraId="77A54299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(68 cards de ABEV3 e AERI3) — já incluídas para você ver funcionando.</w:t>
      </w:r>
    </w:p>
    <w:p w14:paraId="19F8D175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Comando de importação múltipla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python manage.py importar_html ... (detalhes abaixo).</w:t>
      </w:r>
    </w:p>
    <w:p w14:paraId="798842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ZIP acima contém tudo isso, pronto para rodar. </w:t>
      </w:r>
      <w:hyperlink r:id="rId25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</w:p>
    <w:p w14:paraId="7B648B2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B8ECD7">
          <v:rect id="_x0000_i1742" style="width:8in;height:0" o:hrpct="0" o:hralign="center" o:hrstd="t" o:hr="t" fillcolor="#a0a0a0" stroked="f"/>
        </w:pict>
      </w:r>
    </w:p>
    <w:p w14:paraId="5B3AD7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Rodando localmente</w:t>
      </w:r>
    </w:p>
    <w:p w14:paraId="7B7D05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0639FB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-m venv .venv</w:t>
      </w:r>
    </w:p>
    <w:p w14:paraId="7966F9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.venv\Scripts\activate</w:t>
      </w:r>
    </w:p>
    <w:p w14:paraId="7E89BCE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 .venv/bin/activate</w:t>
      </w:r>
    </w:p>
    <w:p w14:paraId="0520FA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 install -r requirements.txt</w:t>
      </w:r>
    </w:p>
    <w:p w14:paraId="5D2F5D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7D127A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F11BE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(Opcional) carregar os 68 cards do exemplo</w:t>
      </w:r>
    </w:p>
    <w:p w14:paraId="64C7F2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loaddata indicadores/fixtures/indicadores.json</w:t>
      </w:r>
    </w:p>
    <w:p w14:paraId="65C1A2B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8CE3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python manage.py runserver</w:t>
      </w:r>
    </w:p>
    <w:p w14:paraId="47FDEA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Acesse http://127.0.0.1:8000.</w:t>
      </w:r>
    </w:p>
    <w:p w14:paraId="732192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62CCC0">
          <v:rect id="_x0000_i1743" style="width:8in;height:0" o:hrpct="0" o:hralign="center" o:hrstd="t" o:hr="t" fillcolor="#a0a0a0" stroked="f"/>
        </w:pict>
      </w:r>
    </w:p>
    <w:p w14:paraId="69FFBD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Importando vários HTMLs (seus 8 arquivos)</w:t>
      </w:r>
    </w:p>
    <w:p w14:paraId="130A64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passar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arquivos individuais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ou uma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pasta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0BEA94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7D7162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Reimportar do zero (apenas Indicadores; Ativos são preservados)</w:t>
      </w:r>
    </w:p>
    <w:p w14:paraId="01DB15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importar_html /caminho/pasta_com_htmls --clear</w:t>
      </w:r>
    </w:p>
    <w:p w14:paraId="4CE3C1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84B2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Ou passando arquivos soltos (UPsert por (ativo, nome))</w:t>
      </w:r>
    </w:p>
    <w:p w14:paraId="75C7D5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importar_html a.html b.html c.html d.html e.html f.html g.html h.html</w:t>
      </w:r>
    </w:p>
    <w:p w14:paraId="0E5513A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Regras do importador:</w:t>
      </w:r>
    </w:p>
    <w:p w14:paraId="70E04E13" w14:textId="77777777" w:rsidR="005C4FC4" w:rsidRPr="005C4FC4" w:rsidRDefault="005C4FC4" w:rsidP="005C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 cada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&lt;h2 class="section-title"&gt;Ativo: TICKER ...&lt;/h2&gt;.</w:t>
      </w:r>
    </w:p>
    <w:p w14:paraId="68202FA1" w14:textId="77777777" w:rsidR="005C4FC4" w:rsidRPr="005C4FC4" w:rsidRDefault="005C4FC4" w:rsidP="005C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 da &lt;section class="grid"&gt; ... &lt;/section&gt;, lê cada &lt;article class="card"&gt; e extrai:</w:t>
      </w:r>
    </w:p>
    <w:p w14:paraId="35D00FBA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 (texto do &lt;span class="chip"&gt;),</w:t>
      </w:r>
    </w:p>
    <w:p w14:paraId="09F81D0D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 ( &lt;h3 class="card__titulo"&gt;),</w:t>
      </w:r>
    </w:p>
    <w:p w14:paraId="0E7F4455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 ( &lt;p class="card__valor"&gt;),</w:t>
      </w:r>
    </w:p>
    <w:p w14:paraId="436D24BB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categoria e fonte (de &lt;p class="card__nota"&gt;),</w:t>
      </w:r>
    </w:p>
    <w:p w14:paraId="4D26E815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faixa ( &lt;p class="card__faixa"&gt;),</w:t>
      </w:r>
    </w:p>
    <w:p w14:paraId="68A258C6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analise ( &lt;p class="card__desc"&gt;),</w:t>
      </w:r>
    </w:p>
    <w:p w14:paraId="37349A64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 / definicao (de &lt;details&gt; com &lt;strong&gt;Fórmula:&lt;/strong&gt; / &lt;strong&gt;Definição:&lt;/strong&gt;).</w:t>
      </w:r>
    </w:p>
    <w:p w14:paraId="7813CED5" w14:textId="77777777" w:rsidR="005C4FC4" w:rsidRPr="005C4FC4" w:rsidRDefault="005C4FC4" w:rsidP="005C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Faz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pelo par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(ativo, nome)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evitar duplicidades em reimportações.</w:t>
      </w:r>
    </w:p>
    <w:p w14:paraId="2AF2BF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Tudo isso já está embutido no comando importar_html dentro do projeto do ZIP. </w:t>
      </w:r>
      <w:hyperlink r:id="rId26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</w:p>
    <w:p w14:paraId="3DB445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5590A7">
          <v:rect id="_x0000_i1744" style="width:8in;height:0" o:hrpct="0" o:hralign="center" o:hrstd="t" o:hr="t" fillcolor="#a0a0a0" stroked="f"/>
        </w:pict>
      </w:r>
    </w:p>
    <w:p w14:paraId="47ED7E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 o layout (CSS/estático)</w:t>
      </w:r>
    </w:p>
    <w:p w14:paraId="7D155088" w14:textId="77777777" w:rsidR="005C4FC4" w:rsidRPr="005C4FC4" w:rsidRDefault="005C4FC4" w:rsidP="005C4F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os 8 HTMLs usam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CSS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(estrutura idêntica),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centralizo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em static/indicadores/css/style.css (como já fiz) e o visual fica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idêntico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ao original.</w:t>
      </w:r>
    </w:p>
    <w:p w14:paraId="35BF6BB1" w14:textId="77777777" w:rsidR="005C4FC4" w:rsidRPr="005C4FC4" w:rsidRDefault="005C4FC4" w:rsidP="005C4F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algum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arquivo tiver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diferente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posso:</w:t>
      </w:r>
    </w:p>
    <w:p w14:paraId="0B932990" w14:textId="77777777" w:rsidR="005C4FC4" w:rsidRPr="005C4FC4" w:rsidRDefault="005C4FC4" w:rsidP="005C4F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Unificar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manter um único CSS “canônico”,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</w:p>
    <w:p w14:paraId="27AE3EFF" w14:textId="77777777" w:rsidR="005C4FC4" w:rsidRPr="005C4FC4" w:rsidRDefault="005C4FC4" w:rsidP="005C4F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 alternativos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CSS separados (ex.: style_a.css, style_b.css) e rotas específicas.</w:t>
      </w:r>
    </w:p>
    <w:p w14:paraId="62B393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(Se quiser a opção 2, me avise e eu já deixo os templates separados por conjunto.)</w:t>
      </w:r>
    </w:p>
    <w:p w14:paraId="1E335C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9B4BA1">
          <v:rect id="_x0000_i1745" style="width:8in;height:0" o:hrpct="0" o:hralign="center" o:hrstd="t" o:hr="t" fillcolor="#a0a0a0" stroked="f"/>
        </w:pict>
      </w:r>
    </w:p>
    <w:p w14:paraId="33800C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passos (sugestões)</w:t>
      </w:r>
    </w:p>
    <w:p w14:paraId="52789447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Normalizar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hoje mantenho valor_texto para preservar formatação. Se você quiser ordenar/filtrar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numéricos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crio valor_num (Decimal) e separo unidade (%, R$, etc.).</w:t>
      </w:r>
    </w:p>
    <w:p w14:paraId="76DD4646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 na UI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(via querystring ou dropdowns).</w:t>
      </w:r>
    </w:p>
    <w:p w14:paraId="21DDED82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CBVs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paginação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o número de cards crescer ainda mais.</w:t>
      </w:r>
    </w:p>
    <w:p w14:paraId="59ED544A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Seed/Fixtures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ativo: gerar fixtures separadas para facilitar migrações.</w:t>
      </w:r>
    </w:p>
    <w:p w14:paraId="00C780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B14E27">
          <v:rect id="_x0000_i1746" style="width:8in;height:0" o:hrpct="0" o:hralign="center" o:hrstd="t" o:hr="t" fillcolor="#a0a0a0" stroked="f"/>
        </w:pict>
      </w:r>
    </w:p>
    <w:p w14:paraId="00933A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estiver ok,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 envia os 8 HTMLs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(preferencialmente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te devolvo o projeto com tudo populado — e, se quiser, acrescento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detalhados linha a linha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nos arquivos que você preferir (models, views, management command, templates), do jeitinho que você curte estudar.</w:t>
      </w:r>
    </w:p>
    <w:p w14:paraId="2B44E4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0CF2A625" w14:textId="641592BD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C10393C" wp14:editId="7F4DBB40">
            <wp:extent cx="152400" cy="152400"/>
            <wp:effectExtent l="0" t="0" r="0" b="0"/>
            <wp:docPr id="1251169841" name="Imagem 11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94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502968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mandar 11, que como zip ou mando 1 a 1 ?</w:t>
      </w:r>
    </w:p>
    <w:p w14:paraId="5FA230E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6C3B0F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30D30A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 mandar tudo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 único arquivo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— assim eu consigo processar os 11 HTMLs de uma vez, aplicar a mesma lógica e gerar:</w:t>
      </w:r>
    </w:p>
    <w:p w14:paraId="2B40CC2E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(mantendo layout e CSS);</w:t>
      </w:r>
    </w:p>
    <w:p w14:paraId="6FE5BE00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SQLite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já populado com todos os indicadores;</w:t>
      </w:r>
    </w:p>
    <w:p w14:paraId="5BB6F62B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atualizadas;</w:t>
      </w:r>
    </w:p>
    <w:p w14:paraId="150EA651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Comando de importação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funcionando para futuras cargas.</w:t>
      </w:r>
    </w:p>
    <w:p w14:paraId="6E0F2A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mandar um a um, eu teria que rodar o processo várias vezes, o que é menos prático.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Então, compacta os 11 HTMLs em um .zip e me envia. Depois disso, posso:</w:t>
      </w:r>
    </w:p>
    <w:p w14:paraId="56F059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✅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Atualizar o projeto com todos os dados;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Garantir que não haja duplicatas (uso upsert por (ativo, nome));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 devolver o ZIP final pronto para rodar.</w:t>
      </w:r>
    </w:p>
    <w:p w14:paraId="5D9792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também normalize os valores (ex.: converter para número + unidade) ou mantenho tudo como texto por enquanto?</w:t>
      </w:r>
    </w:p>
    <w:p w14:paraId="1ADAAC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5214EF1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ha suport, para zip</w:t>
      </w:r>
    </w:p>
    <w:p w14:paraId="08243E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717DF6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086D77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6A7C57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Oferecendo alternativas de envio</w:t>
      </w:r>
    </w:p>
    <w:p w14:paraId="3F3AA0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Tranquilo! Se não dá para enviar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podemos seguir assim:</w:t>
      </w:r>
    </w:p>
    <w:p w14:paraId="473195A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Opção A — Enviar um a um (mais simples)</w:t>
      </w:r>
    </w:p>
    <w:p w14:paraId="54474551" w14:textId="77777777" w:rsidR="005C4FC4" w:rsidRPr="005C4FC4" w:rsidRDefault="005C4FC4" w:rsidP="005C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 envie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 arquivos 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individualmente, em sequência.</w:t>
      </w:r>
    </w:p>
    <w:p w14:paraId="4D3B14DC" w14:textId="77777777" w:rsidR="005C4FC4" w:rsidRPr="005C4FC4" w:rsidRDefault="005C4FC4" w:rsidP="005C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 vou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importando à medida que você enviar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 projeto já tem o comando de importação preparado).</w:t>
      </w:r>
    </w:p>
    <w:p w14:paraId="6E9C0CFE" w14:textId="77777777" w:rsidR="005C4FC4" w:rsidRPr="005C4FC4" w:rsidRDefault="005C4FC4" w:rsidP="005C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final, eu te devolvo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 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populado e, se quiser,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novas.</w:t>
      </w:r>
    </w:p>
    <w:p w14:paraId="73AB5A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puder, mantenha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padrão de nome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 cards_ABEV3.html, cards_AERI3.html, …). Facilita a auditoria depois.</w:t>
      </w:r>
    </w:p>
    <w:p w14:paraId="0FC134D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Opção B — Consolidar tudo em um único HTML</w:t>
      </w:r>
    </w:p>
    <w:p w14:paraId="021538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seus arquivos seguem o mesmo padrão (cada um com Ativo: TICKER e uma &lt;section class="grid"&gt;), você pode:</w:t>
      </w:r>
    </w:p>
    <w:p w14:paraId="032A637D" w14:textId="77777777" w:rsidR="005C4FC4" w:rsidRPr="005C4FC4" w:rsidRDefault="005C4FC4" w:rsidP="005C4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 conteúdo de todos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num único arquivo 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um após o outro.</w:t>
      </w:r>
    </w:p>
    <w:p w14:paraId="0C377494" w14:textId="77777777" w:rsidR="005C4FC4" w:rsidRPr="005C4FC4" w:rsidRDefault="005C4FC4" w:rsidP="005C4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 enviar esse único .html.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importador lê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múltiplas seções de “Ativo:”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dentro do mesmo arquivo sem problemas.</w:t>
      </w:r>
    </w:p>
    <w:p w14:paraId="468004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Opção C — Enviar links (se estiverem hospedados)</w:t>
      </w:r>
    </w:p>
    <w:p w14:paraId="38447F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os 11 HTMLs estiverem públicos (ou em um repositório), me passe as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URLs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eu faço o download e importo.</w:t>
      </w:r>
    </w:p>
    <w:p w14:paraId="36EEBC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70916E">
          <v:rect id="_x0000_i1748" style="width:8in;height:0" o:hrpct="0" o:hralign="center" o:hrstd="t" o:hr="t" fillcolor="#a0a0a0" stroked="f"/>
        </w:pict>
      </w:r>
    </w:p>
    <w:p w14:paraId="7FC4CE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vou processar</w:t>
      </w:r>
    </w:p>
    <w:p w14:paraId="3C28992E" w14:textId="77777777" w:rsidR="005C4FC4" w:rsidRPr="005C4FC4" w:rsidRDefault="005C4FC4" w:rsidP="005C4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Para cada arquivo, o importador faz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(ativo, nome) →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 duplicar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cards.</w:t>
      </w:r>
    </w:p>
    <w:p w14:paraId="7C895B57" w14:textId="77777777" w:rsidR="005C4FC4" w:rsidRPr="005C4FC4" w:rsidRDefault="005C4FC4" w:rsidP="005C4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é mantido (mesmas classes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preservado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 static/).</w:t>
      </w:r>
    </w:p>
    <w:p w14:paraId="3C820C72" w14:textId="77777777" w:rsidR="005C4FC4" w:rsidRPr="005C4FC4" w:rsidRDefault="005C4FC4" w:rsidP="005C4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final, te devolvo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do projeto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 e pronto para rodar.</w:t>
      </w:r>
    </w:p>
    <w:p w14:paraId="642444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normalize os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 número + unidade) já nessa rodada, ou mantemos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valor_texto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como está para preservar a formatação?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preferir, já habilito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 por status/categoria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na página também.</w:t>
      </w:r>
    </w:p>
    <w:p w14:paraId="5E5F5A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0B1391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vai 1 a 1</w:t>
      </w:r>
    </w:p>
    <w:p w14:paraId="08D3A9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3B0F7F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5CA750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19D323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Fornecendo instruções de envio</w:t>
      </w:r>
    </w:p>
    <w:p w14:paraId="540143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Perfeito, Silvio — vamos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 a 1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então.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👍</w:t>
      </w:r>
    </w:p>
    <w:p w14:paraId="4F935A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vamos trabalhar a cada arquivo .html</w:t>
      </w:r>
    </w:p>
    <w:p w14:paraId="63132FAD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Você envia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 próximo HTML.</w:t>
      </w:r>
    </w:p>
    <w:p w14:paraId="7218DEEE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atualizo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(SQLite)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mantendo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2D3D8F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 te devolvo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do projeto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 (pronto para rodar).</w:t>
      </w:r>
    </w:p>
    <w:p w14:paraId="459F5C68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Repetimos para o próximo arquivo até fechar os 11.</w:t>
      </w:r>
    </w:p>
    <w:p w14:paraId="0DA8EA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importador faz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(ativo, nome), então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duplica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cards se vierem repetidos entre arquivos.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algum arquivo tiver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diferente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eu preservo o visual criando a variação necessária (ou unifico se você preferir).</w:t>
      </w:r>
    </w:p>
    <w:p w14:paraId="242EBB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88129B">
          <v:rect id="_x0000_i1749" style="width:8in;height:0" o:hrpct="0" o:hralign="center" o:hrstd="t" o:hr="t" fillcolor="#a0a0a0" stroked="f"/>
        </w:pict>
      </w:r>
    </w:p>
    <w:p w14:paraId="2FD108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eu preciso em cada envio</w:t>
      </w:r>
    </w:p>
    <w:p w14:paraId="013BD540" w14:textId="77777777" w:rsidR="005C4FC4" w:rsidRPr="005C4FC4" w:rsidRDefault="005C4FC4" w:rsidP="005C4F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 bruto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(como você fez no primeiro).</w:t>
      </w:r>
    </w:p>
    <w:p w14:paraId="6F70A175" w14:textId="77777777" w:rsidR="005C4FC4" w:rsidRPr="005C4FC4" w:rsidRDefault="005C4FC4" w:rsidP="005C4F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imagens locais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referenciadas (não é comum nesse padrão), me diga para eu mover para static/.</w:t>
      </w:r>
    </w:p>
    <w:p w14:paraId="4EEF01F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Sugestão de nome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cards_&lt;TICKER&gt;.html (ex.: cards_PETR4.html). Isso facilita auditoria.</w:t>
      </w:r>
    </w:p>
    <w:p w14:paraId="422B14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3EC902">
          <v:rect id="_x0000_i1750" style="width:8in;height:0" o:hrpct="0" o:hralign="center" o:hrstd="t" o:hr="t" fillcolor="#a0a0a0" stroked="f"/>
        </w:pict>
      </w:r>
    </w:p>
    <w:p w14:paraId="09BE86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eu te retorno após cada import</w:t>
      </w:r>
    </w:p>
    <w:p w14:paraId="6D37330C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Projeto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 (requirements.txt, manage.py, statuscards/, indicadores/ etc.).</w:t>
      </w:r>
    </w:p>
    <w:p w14:paraId="79AE4971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 db.sqlite3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já populado (se você quiser que eu inclua o arquivo do banco no ZIP, posso enviar).</w:t>
      </w:r>
    </w:p>
    <w:p w14:paraId="2E447E72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indicadores/fixtures/indicadores.json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todos os dados carregados até aquele momento.</w:t>
      </w:r>
    </w:p>
    <w:p w14:paraId="14B3A1C6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preservando o layout do seu HTML.</w:t>
      </w:r>
    </w:p>
    <w:p w14:paraId="4A51F1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B21F93">
          <v:rect id="_x0000_i1751" style="width:8in;height:0" o:hrpct="0" o:hralign="center" o:hrstd="t" o:hr="t" fillcolor="#a0a0a0" stroked="f"/>
        </w:pict>
      </w:r>
    </w:p>
    <w:p w14:paraId="44BA4E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Rodar localmente (passo a passo)</w:t>
      </w:r>
    </w:p>
    <w:p w14:paraId="3A5C19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eu te devolver o ZIP (ou caso você já esteja com a versão anterior), para conferir o progresso:</w:t>
      </w:r>
    </w:p>
    <w:p w14:paraId="7A3DB3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2C288A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-m venv .venv</w:t>
      </w:r>
    </w:p>
    <w:p w14:paraId="2A5663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.venv\Scripts\activate</w:t>
      </w:r>
    </w:p>
    <w:p w14:paraId="4F373A7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 .venv/bin/activate</w:t>
      </w:r>
    </w:p>
    <w:p w14:paraId="14CB0A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 install -r requirements.txt</w:t>
      </w:r>
    </w:p>
    <w:p w14:paraId="4C6462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189E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458AB81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loaddata indicadores/fixtures/indicadores.json # opcional (se quiser reconstituir a partir das fixtures)</w:t>
      </w:r>
    </w:p>
    <w:p w14:paraId="75C450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python manage.py runserver</w:t>
      </w:r>
    </w:p>
    <w:p w14:paraId="075A90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Acesse: http://127.0.0.1:8000</w:t>
      </w:r>
    </w:p>
    <w:p w14:paraId="38719A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724009">
          <v:rect id="_x0000_i1752" style="width:8in;height:0" o:hrpct="0" o:hralign="center" o:hrstd="t" o:hr="t" fillcolor="#a0a0a0" stroked="f"/>
        </w:pict>
      </w:r>
    </w:p>
    <w:p w14:paraId="7947E4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quiser,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manda o primeiro 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eu já faço a importação inicial e te devolvo o projeto atualizado. Quer que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normalize os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(número + unidade) ou mantemos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valor_texto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enquanto para preservar a formatação?</w:t>
      </w:r>
    </w:p>
    <w:p w14:paraId="5610DE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6029A5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mandar de 3 em 3</w:t>
      </w:r>
    </w:p>
    <w:p w14:paraId="38BADD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73C1C8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6C31DE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Perfeito, Silvio! Pode mandar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 primeiros HTMLs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agora.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Vou processar assim que receber, atualizar o projeto Django com:</w:t>
      </w:r>
    </w:p>
    <w:p w14:paraId="50358300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dados importados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(sem duplicar);</w:t>
      </w:r>
    </w:p>
    <w:p w14:paraId="2FEF74BD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SQLite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atualizado;</w:t>
      </w:r>
    </w:p>
    <w:p w14:paraId="105E330E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completas;</w:t>
      </w:r>
    </w:p>
    <w:p w14:paraId="08D96300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 preservado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(mesmo CSS e estrutura).</w:t>
      </w:r>
    </w:p>
    <w:p w14:paraId="16B7B2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 te devolvo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você baixar e testar.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Quando estiver pronto, manda os próximos 3, e assim por diante até os 11.</w:t>
      </w:r>
    </w:p>
    <w:p w14:paraId="2041AE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enviar o primeiro lote!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2CCE730" w14:textId="57F17805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60FA05D" wp14:editId="664DF65F">
                <wp:extent cx="190500" cy="190500"/>
                <wp:effectExtent l="0" t="0" r="0" b="0"/>
                <wp:docPr id="2007231311" name="Retângulo 115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1A2DB" id="Retângulo 115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ex3_lista_filtros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6087FCCE" wp14:editId="6CBD4DE9">
                <wp:extent cx="190500" cy="190500"/>
                <wp:effectExtent l="0" t="0" r="0" b="0"/>
                <wp:docPr id="408138149" name="Retângulo 114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85863" id="Retângulo 114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ex9_cards_horizontais_from_excel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BFA4FB0" wp14:editId="30753B57">
                <wp:extent cx="190500" cy="190500"/>
                <wp:effectExtent l="0" t="0" r="0" b="0"/>
                <wp:docPr id="936006168" name="Retângulo 113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99DFB" id="Retângulo 113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</w:p>
    <w:p w14:paraId="59CDC54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4615E8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segue os 3 primeiros</w:t>
      </w:r>
    </w:p>
    <w:p w14:paraId="5173D1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632A9E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750ABC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199s</w:t>
      </w:r>
    </w:p>
    <w:p w14:paraId="37E82B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Analisando arquivos HTML</w:t>
      </w:r>
    </w:p>
    <w:p w14:paraId="60E9E0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lógica de importação</w:t>
      </w:r>
    </w:p>
    <w:p w14:paraId="074986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Implementando parsing e templates</w:t>
      </w:r>
    </w:p>
    <w:p w14:paraId="2ABA7F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regex para parsing</w:t>
      </w:r>
    </w:p>
    <w:p w14:paraId="4FB25E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08DD50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Investigando falhas de leitura</w:t>
      </w:r>
    </w:p>
    <w:p w14:paraId="2D7703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49BF80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Investigando novo formato de arquivo</w:t>
      </w:r>
    </w:p>
    <w:p w14:paraId="52AC9A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42B4A4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Analisando markup de HTML</w:t>
      </w:r>
    </w:p>
    <w:p w14:paraId="272A9F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292E56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Implementando extração de dados</w:t>
      </w:r>
    </w:p>
    <w:p w14:paraId="71C938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Codificando e executando...</w:t>
      </w:r>
    </w:p>
    <w:p w14:paraId="4F7E23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5379F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1FEA9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1B0D7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484405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Atualizando dados e instruções</w:t>
      </w:r>
    </w:p>
    <w:p w14:paraId="74A40C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Ajustando extração de CSS</w:t>
      </w:r>
    </w:p>
    <w:p w14:paraId="547F3A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2FEE51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Processando arquivos e preparando resposta</w:t>
      </w:r>
    </w:p>
    <w:p w14:paraId="64C348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Compondo explicações detalhadas</w:t>
      </w:r>
    </w:p>
    <w:p w14:paraId="32CB06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Show! Recebi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 primeiros HTMLs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já integrei todos no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 + SQLite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mantendo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(extraí o CSS dos arquivos e movi para static/). Aqui está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1CC10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▶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Download: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27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statuscards_project_lote1.zip</w:t>
        </w:r>
      </w:hyperlink>
    </w:p>
    <w:p w14:paraId="7CA705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CFFF83">
          <v:rect id="_x0000_i1756" style="width:8in;height:0" o:hrpct="0" o:hralign="center" o:hrstd="t" o:hr="t" fillcolor="#a0a0a0" stroked="f"/>
        </w:pict>
      </w:r>
    </w:p>
    <w:p w14:paraId="2E85E4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 que foi processado agora</w:t>
      </w:r>
    </w:p>
    <w:p w14:paraId="61935ED1" w14:textId="77777777" w:rsidR="005C4FC4" w:rsidRPr="005C4FC4" w:rsidRDefault="005C4FC4" w:rsidP="005C4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 – Cards Horizontais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Estrutura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“Agrupador: …”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cartões horizontais (&lt;article class="hcard"&gt;). Extraí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fórmula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Também captei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agrupadores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gravei em categoria.microsoft</w:t>
      </w:r>
    </w:p>
    <w:p w14:paraId="6DA96EC2" w14:textId="4BE178F2" w:rsidR="005C4FC4" w:rsidRPr="005C4FC4" w:rsidRDefault="005C4FC4" w:rsidP="005C4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 C – Mosaico por 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Seções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(Ótimo, Muito Bom, etc.) com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pills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exibindo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— usei isso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preencher/confirmar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status e valor_texto.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289FFA2" wp14:editId="1E3755C0">
            <wp:extent cx="152400" cy="152400"/>
            <wp:effectExtent l="0" t="0" r="0" b="0"/>
            <wp:docPr id="816472489" name="Imagem 11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ex9_cards_horizontais_from_excel</w:t>
      </w:r>
    </w:p>
    <w:p w14:paraId="180B0BD4" w14:textId="50FFFE7D" w:rsidR="005C4FC4" w:rsidRPr="005C4FC4" w:rsidRDefault="005C4FC4" w:rsidP="005C4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Ex3 – Lista com 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Este HTML não traz dados; gerei 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de lista com 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(via querystring) reaproveitando os campos que importamos.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320C8C9" wp14:editId="2D55D603">
            <wp:extent cx="152400" cy="152400"/>
            <wp:effectExtent l="0" t="0" r="0" b="0"/>
            <wp:docPr id="492647888" name="Imagem 11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</w:p>
    <w:p w14:paraId="7AD187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preservado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extraí o &lt;style&gt; … &lt;/style&gt; 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acrescentei em indicadores/static/indicadores/css/style.css. Assim o visual fica consistente com seus HTMLs.microsoft+1</w:t>
      </w:r>
    </w:p>
    <w:p w14:paraId="534912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C3A62D">
          <v:rect id="_x0000_i1759" style="width:8in;height:0" o:hrpct="0" o:hralign="center" o:hrstd="t" o:hr="t" fillcolor="#a0a0a0" stroked="f"/>
        </w:pict>
      </w:r>
    </w:p>
    <w:p w14:paraId="3561E9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📊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Resultado da importação (lote 1)</w:t>
      </w:r>
    </w:p>
    <w:p w14:paraId="08440C75" w14:textId="77777777" w:rsidR="005C4FC4" w:rsidRPr="005C4FC4" w:rsidRDefault="005C4FC4" w:rsidP="005C4F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Ativos detectados: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ABEV3, AERI3.</w:t>
      </w:r>
    </w:p>
    <w:p w14:paraId="359E9788" w14:textId="77777777" w:rsidR="005C4FC4" w:rsidRPr="005C4FC4" w:rsidRDefault="005C4FC4" w:rsidP="005C4F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 de cards carregados: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68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(deduplicados por (ativo, nome)).</w:t>
      </w:r>
    </w:p>
    <w:p w14:paraId="20280A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Origem principal dos dados detalhados: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(horizontal), complementados/validados com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status.microsoft+1</w:t>
      </w:r>
    </w:p>
    <w:p w14:paraId="3B2CB4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dados estão no arquivo: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indicadores/fixtures/indicadores.json (dentro do ZIP). </w:t>
      </w:r>
      <w:hyperlink r:id="rId28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4</w:t>
        </w:r>
      </w:hyperlink>
    </w:p>
    <w:p w14:paraId="3D196A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CB0069">
          <v:rect id="_x0000_i1760" style="width:8in;height:0" o:hrpct="0" o:hralign="center" o:hrstd="t" o:hr="t" fillcolor="#a0a0a0" stroked="f"/>
        </w:pict>
      </w:r>
    </w:p>
    <w:p w14:paraId="130F53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🗂️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Estrutura e rotas disponíveis</w:t>
      </w:r>
    </w:p>
    <w:p w14:paraId="4DFF6AF0" w14:textId="77777777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 (lista de ativos):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</w:p>
    <w:p w14:paraId="5AB64ED4" w14:textId="77777777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por ativo (Ex2-style):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/ativo/&lt;TICKER&gt;/</w:t>
      </w:r>
    </w:p>
    <w:p w14:paraId="1EFB0C76" w14:textId="77777777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Cards Horizontais (Ex9):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/horizontais/ — agrupado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(Agrupador).microsoft</w:t>
      </w:r>
    </w:p>
    <w:p w14:paraId="2019BE7F" w14:textId="7D75AFFF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 por Classificação (Layout C):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/mosaico/ — agrupado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DBA3D9" wp14:editId="00454BB3">
            <wp:extent cx="152400" cy="152400"/>
            <wp:effectExtent l="0" t="0" r="0" b="0"/>
            <wp:docPr id="1793599699" name="Imagem 11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ex9_cards_horizontais_from_excel</w:t>
      </w:r>
    </w:p>
    <w:p w14:paraId="16ADC763" w14:textId="57F672A2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 com Filtros (Ex3):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/lista/ — filtros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297E4B" wp14:editId="51DE4B2A">
            <wp:extent cx="152400" cy="152400"/>
            <wp:effectExtent l="0" t="0" r="0" b="0"/>
            <wp:docPr id="294706077" name="Imagem 10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</w:p>
    <w:p w14:paraId="23C6CB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DEE182">
          <v:rect id="_x0000_i1763" style="width:8in;height:0" o:hrpct="0" o:hralign="center" o:hrstd="t" o:hr="t" fillcolor="#a0a0a0" stroked="f"/>
        </w:pict>
      </w:r>
    </w:p>
    <w:p w14:paraId="1C8353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▶️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Como rodar</w:t>
      </w:r>
    </w:p>
    <w:p w14:paraId="752FCB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 do ZIP:</w:t>
      </w:r>
    </w:p>
    <w:p w14:paraId="459652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32DF9F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-m venv .venv</w:t>
      </w:r>
    </w:p>
    <w:p w14:paraId="47E94C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.venv\Scripts\activate</w:t>
      </w:r>
    </w:p>
    <w:p w14:paraId="5C2785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 .venv/bin/activate</w:t>
      </w:r>
    </w:p>
    <w:p w14:paraId="73341E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 install -r requirements.txt</w:t>
      </w:r>
    </w:p>
    <w:p w14:paraId="318696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5980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6BAE3B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loaddata indicadores/fixtures/indicadores.json</w:t>
      </w:r>
    </w:p>
    <w:p w14:paraId="16276B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python manage.py runserver</w:t>
      </w:r>
    </w:p>
    <w:p w14:paraId="015E45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Acesse: http://127.0.0.1:8000</w:t>
      </w:r>
    </w:p>
    <w:p w14:paraId="189B21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preferir, posso te devolver também o db.sqlite3 já populado no próximo ZIP.</w:t>
      </w:r>
    </w:p>
    <w:p w14:paraId="125936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17DFF09">
          <v:rect id="_x0000_i1764" style="width:8in;height:0" o:hrpct="0" o:hralign="center" o:hrstd="t" o:hr="t" fillcolor="#a0a0a0" stroked="f"/>
        </w:pict>
      </w:r>
    </w:p>
    <w:p w14:paraId="038332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🔧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Como importar mais HTMLs (local)</w:t>
      </w:r>
    </w:p>
    <w:p w14:paraId="5B296A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projeto inclui o comando:</w:t>
      </w:r>
    </w:p>
    <w:p w14:paraId="5EE52A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18A446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Reimportar do zero (mantém Ativos, zera Indicadores)</w:t>
      </w:r>
    </w:p>
    <w:p w14:paraId="711E95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importar_html pasta_ou_arquivos --clear</w:t>
      </w:r>
    </w:p>
    <w:p w14:paraId="3D6A0E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A8B1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Ou upsert (sem duplicar), passando arquivos soltos</w:t>
      </w:r>
    </w:p>
    <w:p w14:paraId="6AB80E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importar_html arq1.html arq2.html arq3.html</w:t>
      </w:r>
    </w:p>
    <w:p w14:paraId="320114B8" w14:textId="77777777" w:rsidR="005C4FC4" w:rsidRPr="005C4FC4" w:rsidRDefault="005C4FC4" w:rsidP="005C4F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Deduplicação por (ativo, nome)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 um indicador já existir, é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(status/valor/faixa/…); se não existir, é criado.</w:t>
      </w:r>
    </w:p>
    <w:p w14:paraId="6E84AF8E" w14:textId="77777777" w:rsidR="005C4FC4" w:rsidRPr="005C4FC4" w:rsidRDefault="005C4FC4" w:rsidP="005C4F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Suporta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você me enviou (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além 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Ex2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 </w:t>
      </w:r>
      <w:hyperlink r:id="rId29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4</w:t>
        </w:r>
      </w:hyperlink>
    </w:p>
    <w:p w14:paraId="734FDD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ADC8B3">
          <v:rect id="_x0000_i1765" style="width:8in;height:0" o:hrpct="0" o:hralign="center" o:hrstd="t" o:hr="t" fillcolor="#a0a0a0" stroked="f"/>
        </w:pict>
      </w:r>
    </w:p>
    <w:p w14:paraId="59E544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Decisões técnicas (pra você auditar)</w:t>
      </w:r>
    </w:p>
    <w:p w14:paraId="4B9493EC" w14:textId="77777777" w:rsidR="005C4FC4" w:rsidRPr="005C4FC4" w:rsidRDefault="005C4FC4" w:rsidP="005C4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=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Agrupador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(do Ex9).microsoft</w:t>
      </w:r>
    </w:p>
    <w:p w14:paraId="1DFBA1CC" w14:textId="77777777" w:rsidR="005C4FC4" w:rsidRPr="005C4FC4" w:rsidRDefault="005C4FC4" w:rsidP="005C4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 numéricos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mantive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valor_texto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(string) para preservar formatação de percentuais/moeda. Se quiser, no próximo lote eu já entrego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(valor_num + unidade)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 por faixa de 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97AD983" w14:textId="32EFEE61" w:rsidR="005C4FC4" w:rsidRPr="005C4FC4" w:rsidRDefault="005C4FC4" w:rsidP="005C4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reutilizei as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classes e semântica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dos seus HTMLs; a página “Lista com Filtros” é um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template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utilitário para exploração (o seu Ex3 não tinha dados, então criei filtros sobre o que importamos).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F938FE" wp14:editId="1E2CACDA">
            <wp:extent cx="152400" cy="152400"/>
            <wp:effectExtent l="0" t="0" r="0" b="0"/>
            <wp:docPr id="629956151" name="Imagem 10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</w:p>
    <w:p w14:paraId="58F75E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0C4A6F">
          <v:rect id="_x0000_i1767" style="width:8in;height:0" o:hrpct="0" o:hralign="center" o:hrstd="t" o:hr="t" fillcolor="#a0a0a0" stroked="f"/>
        </w:pict>
      </w:r>
    </w:p>
    <w:p w14:paraId="24F4A5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passos</w:t>
      </w:r>
    </w:p>
    <w:p w14:paraId="587216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Manda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 lote de 3 HTMLs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quando quiser.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Vou rodar o mesmo pipeline, manter tudo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 duplicar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 te devolvo outro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pronto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D8F4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já habilite:</w:t>
      </w:r>
    </w:p>
    <w:p w14:paraId="3D183B3E" w14:textId="77777777" w:rsidR="005C4FC4" w:rsidRPr="005C4FC4" w:rsidRDefault="005C4FC4" w:rsidP="005C4F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Normalização de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(número + unidade)</w:t>
      </w:r>
    </w:p>
    <w:p w14:paraId="65A59828" w14:textId="77777777" w:rsidR="005C4FC4" w:rsidRPr="005C4FC4" w:rsidRDefault="005C4FC4" w:rsidP="005C4F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 e filtros avançados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(por valor/status/categoria)</w:t>
      </w:r>
    </w:p>
    <w:p w14:paraId="1CCB202F" w14:textId="77777777" w:rsidR="005C4FC4" w:rsidRPr="005C4FC4" w:rsidRDefault="005C4FC4" w:rsidP="005C4F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Paginação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nas listas</w:t>
      </w:r>
    </w:p>
    <w:p w14:paraId="379E62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 Posso aplicar no próximo retorno.</w:t>
      </w:r>
    </w:p>
    <w:p w14:paraId="5244D1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Fontes</w:t>
      </w:r>
    </w:p>
    <w:p w14:paraId="3521E03E" w14:textId="2F9AD16F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9035DB" wp14:editId="2C22015B">
            <wp:extent cx="152400" cy="152400"/>
            <wp:effectExtent l="0" t="0" r="0" b="0"/>
            <wp:docPr id="282765108" name="Imagem 10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76EC882" wp14:editId="4152AEA5">
                <wp:extent cx="152400" cy="152400"/>
                <wp:effectExtent l="0" t="0" r="0" b="0"/>
                <wp:docPr id="2033478456" name="Retângulo 106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B696A" id="Retângulo 106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A4681D" w14:textId="5BF44EA6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00EF4AC" wp14:editId="548DB8B8">
                <wp:extent cx="190500" cy="190500"/>
                <wp:effectExtent l="0" t="0" r="0" b="0"/>
                <wp:docPr id="1123786414" name="Retângulo 105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9518F" id="Retângulo 105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exZ3_flip_cards_3d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68CD5554" wp14:editId="24538C45">
                <wp:extent cx="190500" cy="190500"/>
                <wp:effectExtent l="0" t="0" r="0" b="0"/>
                <wp:docPr id="889258480" name="Retângulo 104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74271" id="Retângulo 104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284F7878" wp14:editId="3DAD4AFA">
                <wp:extent cx="190500" cy="190500"/>
                <wp:effectExtent l="0" t="0" r="0" b="0"/>
                <wp:docPr id="1765552226" name="Retângulo 103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A087" id="Retângulo 103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hf07_filter_quickstats</w:t>
      </w:r>
    </w:p>
    <w:p w14:paraId="113B06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206A32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 3</w:t>
      </w:r>
    </w:p>
    <w:p w14:paraId="25143C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146F09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02C8939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6s</w:t>
      </w:r>
    </w:p>
    <w:p w14:paraId="63D262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Buscando clareza sobre "mais 3"</w:t>
      </w:r>
    </w:p>
    <w:p w14:paraId="191856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opções para "mais 3"</w:t>
      </w:r>
    </w:p>
    <w:p w14:paraId="55CBE8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estrutura para cards</w:t>
      </w:r>
    </w:p>
    <w:p w14:paraId="0A9B34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Oi,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👋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Quando você disse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“mais 3”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quer dizer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 </w:t>
      </w:r>
      <w:r w:rsidRPr="005C4FC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o quê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exatamente?</w:t>
      </w:r>
    </w:p>
    <w:p w14:paraId="7F29AAE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estão algumas opções prováveis — me diga qual você quer que eu gere agora (ou outra coisa), que eu já trago pronto:</w:t>
      </w:r>
    </w:p>
    <w:p w14:paraId="7C8E05E7" w14:textId="13915D14" w:rsidR="005C4FC4" w:rsidRPr="005C4FC4" w:rsidRDefault="005C4FC4" w:rsidP="005C4F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 cards 3D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arquivo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Z3 – Flip 3D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(mesmo padrão “frente/verso”, puro CSS, sem JS).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BCD5E3A" wp14:editId="29789FA6">
            <wp:extent cx="152400" cy="152400"/>
            <wp:effectExtent l="0" t="0" r="0" b="0"/>
            <wp:docPr id="1078910252" name="Imagem 10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exZ3_flip_cards_3d</w:t>
      </w:r>
    </w:p>
    <w:p w14:paraId="6F8572B7" w14:textId="0D0AC105" w:rsidR="005C4FC4" w:rsidRPr="005C4FC4" w:rsidRDefault="005C4FC4" w:rsidP="005C4F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 indicadores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Heatmap (Filtro &amp; Busca)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— adicionando blocos no mesmo estilo do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hf01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hf07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(Vi que seus arquivos listam ABEV3 e AERI3 e seguem o layout de “Agrupador/Fórmula/Definição/Faixa/Descrição”.)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0A4873F" wp14:editId="1AC4DACE">
            <wp:extent cx="152400" cy="152400"/>
            <wp:effectExtent l="0" t="0" r="0" b="0"/>
            <wp:docPr id="990660032" name="Imagem 10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hf01_filter_togglecard+1</w:t>
      </w:r>
    </w:p>
    <w:p w14:paraId="6D8EC3CC" w14:textId="2073F32E" w:rsidR="005C4FC4" w:rsidRPr="005C4FC4" w:rsidRDefault="005C4FC4" w:rsidP="005C4F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 ativos (tickers)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 PETR4, VALE3, ITUB4) com os mesmos componentes/indicadores já existentes.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2E57439" wp14:editId="588C7BBD">
            <wp:extent cx="152400" cy="152400"/>
            <wp:effectExtent l="0" t="0" r="0" b="0"/>
            <wp:docPr id="1234479971" name="Imagem 10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hf01_filter_togglecard+1</w:t>
      </w:r>
    </w:p>
    <w:p w14:paraId="18FA69EA" w14:textId="5938FA66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preferir, diga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(Valuation, Rentabilidade, Liquidez, Governança etc.) e eu já monto com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Fórmula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Definição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um texto de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mesmo tom dos seus arquivos.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7A87D9B" wp14:editId="68B740AC">
            <wp:extent cx="152400" cy="152400"/>
            <wp:effectExtent l="0" t="0" r="0" b="0"/>
            <wp:docPr id="1954061180" name="Imagem 9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hf01_filter_togglecard+1</w:t>
      </w:r>
    </w:p>
    <w:p w14:paraId="59BDF2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Quer ir adiantando?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Posso preparar imediatamente qualquer uma das opções acima e te devolver com o HTML pronto para colar no arquivo correspondente.</w:t>
      </w:r>
    </w:p>
    <w:p w14:paraId="67177B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0AF0B5AE" w14:textId="1AAB0E43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75E78769" wp14:editId="3A6A4A24">
                <wp:extent cx="152400" cy="152400"/>
                <wp:effectExtent l="0" t="0" r="0" b="0"/>
                <wp:docPr id="1722615599" name="Retângulo 98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727AA" id="Retângulo 98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7684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10B922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 mesmo codigo que estou pendido do django, lembra que falei que iria mandar de 3 em 3</w:t>
      </w:r>
    </w:p>
    <w:p w14:paraId="297495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788CA8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47295B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8s</w:t>
      </w:r>
    </w:p>
    <w:p w14:paraId="18968A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Interpretando mensagem curta</w:t>
      </w:r>
    </w:p>
    <w:p w14:paraId="6246012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três componentes Django</w:t>
      </w:r>
    </w:p>
    <w:p w14:paraId="32A7DF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código Django detalhado</w:t>
      </w:r>
    </w:p>
    <w:p w14:paraId="6D3469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Perfeito,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👊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Seguindo o seu combinado de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mandar de 3 em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aqui vão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próximos 3 entregáveis em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linha a linha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Python, como você curte):</w:t>
      </w:r>
    </w:p>
    <w:p w14:paraId="0EC48B46" w14:textId="77777777" w:rsidR="005C4FC4" w:rsidRPr="005C4FC4" w:rsidRDefault="005C4FC4" w:rsidP="005C4F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 + Template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cards 3D “flip” por ativo</w:t>
      </w:r>
    </w:p>
    <w:p w14:paraId="251FAAD0" w14:textId="77777777" w:rsidR="005C4FC4" w:rsidRPr="005C4FC4" w:rsidRDefault="005C4FC4" w:rsidP="005C4F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 + Template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(toggle + busca)</w:t>
      </w:r>
    </w:p>
    <w:p w14:paraId="4AE8B1BF" w14:textId="77777777" w:rsidR="005C4FC4" w:rsidRPr="005C4FC4" w:rsidRDefault="005C4FC4" w:rsidP="005C4F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 + Template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 (contagem por classificação)</w:t>
      </w:r>
    </w:p>
    <w:p w14:paraId="5BF7D1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Incluí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management command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“seedar” rapidamente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ABEV3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parte dos indicadores que você mandou nos HTMLs, para você já ver tudo renderizando.</w:t>
      </w:r>
    </w:p>
    <w:p w14:paraId="4D2B9D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E42BAC2">
          <v:rect id="_x0000_i1778" style="width:8in;height:0" o:hrpct="0" o:hralign="center" o:hrstd="t" o:hr="t" fillcolor="#a0a0a0" stroked="f"/>
        </w:pict>
      </w:r>
    </w:p>
    <w:p w14:paraId="1D400E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0) Estrutura do app</w:t>
      </w:r>
    </w:p>
    <w:p w14:paraId="3D6669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Supondo um app chamado fundamentus:</w:t>
      </w:r>
    </w:p>
    <w:p w14:paraId="1CDCAB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yourproject/</w:t>
      </w:r>
    </w:p>
    <w:p w14:paraId="58A844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yourproject/</w:t>
      </w:r>
    </w:p>
    <w:p w14:paraId="4A5F1B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settings.py</w:t>
      </w:r>
    </w:p>
    <w:p w14:paraId="3D9EA8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└─ urls.py</w:t>
      </w:r>
    </w:p>
    <w:p w14:paraId="0AB804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fundamentus/</w:t>
      </w:r>
    </w:p>
    <w:p w14:paraId="50945E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migrations/</w:t>
      </w:r>
    </w:p>
    <w:p w14:paraId="66F2CD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management/</w:t>
      </w:r>
    </w:p>
    <w:p w14:paraId="0BC44D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commands/</w:t>
      </w:r>
    </w:p>
    <w:p w14:paraId="04D73E5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load_sample_metrics.py</w:t>
      </w:r>
    </w:p>
    <w:p w14:paraId="507FA3F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├─ templates/</w:t>
      </w:r>
    </w:p>
    <w:p w14:paraId="4BC207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fundamentus/</w:t>
      </w:r>
    </w:p>
    <w:p w14:paraId="6D968D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flip_cards_3d.html</w:t>
      </w:r>
    </w:p>
    <w:p w14:paraId="43D209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filter_togglecard.html</w:t>
      </w:r>
    </w:p>
    <w:p w14:paraId="6BB74E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quickstats.html</w:t>
      </w:r>
    </w:p>
    <w:p w14:paraId="723949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1ABF96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430CDE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</w:t>
      </w:r>
    </w:p>
    <w:p w14:paraId="5FD30C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</w:t>
      </w:r>
    </w:p>
    <w:p w14:paraId="3E91FD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</w:t>
      </w:r>
    </w:p>
    <w:p w14:paraId="01B45A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 settings.py, adicione fundamentus em INSTALLED_APPS.</w:t>
      </w:r>
    </w:p>
    <w:p w14:paraId="7F0A3F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0388CE">
          <v:rect id="_x0000_i1779" style="width:8in;height:0" o:hrpct="0" o:hralign="center" o:hrstd="t" o:hr="t" fillcolor="#a0a0a0" stroked="f"/>
        </w:pict>
      </w:r>
    </w:p>
    <w:p w14:paraId="47427E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1) models.py (com comentários detalhados)</w:t>
      </w:r>
    </w:p>
    <w:p w14:paraId="5CEA90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2DAF33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django.db import models</w:t>
      </w:r>
    </w:p>
    <w:p w14:paraId="356587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django.utils import timezone</w:t>
      </w:r>
    </w:p>
    <w:p w14:paraId="130132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F4A9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0B8D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Classification(models.TextChoices):</w:t>
      </w:r>
    </w:p>
    <w:p w14:paraId="4E31D3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8925F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Enum textual para manter as faixas visuais/semânticas de classificação</w:t>
      </w:r>
    </w:p>
    <w:p w14:paraId="526783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alinhadas ao que você usa nos HTMLs (Ótimo, Bom, etc.).</w:t>
      </w:r>
    </w:p>
    <w:p w14:paraId="681B6EB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Usamos TextChoices para:</w:t>
      </w:r>
    </w:p>
    <w:p w14:paraId="7F73A9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ter validação de choices no banco,</w:t>
      </w:r>
    </w:p>
    <w:p w14:paraId="1342AA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e manter legibilidade no código/admin.</w:t>
      </w:r>
    </w:p>
    <w:p w14:paraId="7F995B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"""</w:t>
      </w:r>
    </w:p>
    <w:p w14:paraId="3962A0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OTIMO = "Ótimo", "Ótimo"</w:t>
      </w:r>
    </w:p>
    <w:p w14:paraId="17C6A6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MUITO_BOM = "Muito Bom", "Muito Bom"</w:t>
      </w:r>
    </w:p>
    <w:p w14:paraId="3AE6F8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BOM = "Bom", "Bom"</w:t>
      </w:r>
    </w:p>
    <w:p w14:paraId="49D6F0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MODERADO = "Moderado", "Moderado"</w:t>
      </w:r>
    </w:p>
    <w:p w14:paraId="55CCC8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RUIM = "Ruim", "Ruim"</w:t>
      </w:r>
    </w:p>
    <w:p w14:paraId="2C24A3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CRITICO = "Crítico", "Crítico"</w:t>
      </w:r>
    </w:p>
    <w:p w14:paraId="14AF7E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MUITO_CRITICO = "Muito Crítico", "Muito Crítico"</w:t>
      </w:r>
    </w:p>
    <w:p w14:paraId="2B93C7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5337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79ED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Company(models.Model):</w:t>
      </w:r>
    </w:p>
    <w:p w14:paraId="5EAA93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0ECDB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Representa um ativo/ticker negociado (ex.: ABEV3, AERI3).</w:t>
      </w:r>
    </w:p>
    <w:p w14:paraId="29AF85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"""</w:t>
      </w:r>
    </w:p>
    <w:p w14:paraId="4DB240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 = models.CharField(</w:t>
      </w:r>
    </w:p>
    <w:p w14:paraId="4A6503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max_length=16,</w:t>
      </w:r>
    </w:p>
    <w:p w14:paraId="204232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unique=True,</w:t>
      </w:r>
    </w:p>
    <w:p w14:paraId="26A230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help_text="Código do ticker, ex.: ABEV3"</w:t>
      </w:r>
    </w:p>
    <w:p w14:paraId="372A25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66FF3B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name = models.CharField(</w:t>
      </w:r>
    </w:p>
    <w:p w14:paraId="689349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max_length=128,</w:t>
      </w:r>
    </w:p>
    <w:p w14:paraId="7588B9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blank=True,</w:t>
      </w:r>
    </w:p>
    <w:p w14:paraId="194550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1327FC2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help_text="Nome opcional da empresa (ex.: Ambev S.A.)"</w:t>
      </w:r>
    </w:p>
    <w:p w14:paraId="00009F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2E3D6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B064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__str__(self) -&gt; str:</w:t>
      </w:r>
    </w:p>
    <w:p w14:paraId="2F0691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Mostrar o ticker facilita debug e exibição em admin/listas.</w:t>
      </w:r>
    </w:p>
    <w:p w14:paraId="2A0346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self.ticker</w:t>
      </w:r>
    </w:p>
    <w:p w14:paraId="5AC39C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4B54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E7FB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IndicatorGroup(models.TextChoices):</w:t>
      </w:r>
    </w:p>
    <w:p w14:paraId="77AAA1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7F9CB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Agrupadores conforme seus arquivos (Valuation, Rentabilidade, etc.).</w:t>
      </w:r>
    </w:p>
    <w:p w14:paraId="750F3B4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Mantido como choices para padronização e filtros rápidos.</w:t>
      </w:r>
    </w:p>
    <w:p w14:paraId="6462B4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"""</w:t>
      </w:r>
    </w:p>
    <w:p w14:paraId="39A69C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VALUATION = "Valuation", "Valuation"</w:t>
      </w:r>
    </w:p>
    <w:p w14:paraId="47C634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RENTABILIDADE = "Rentabilidade", "Rentabilidade"</w:t>
      </w:r>
    </w:p>
    <w:p w14:paraId="19DE8A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LIQUIDEZ_MERCADO = "Liquidez de Mercado", "Liquidez de Mercado"</w:t>
      </w:r>
    </w:p>
    <w:p w14:paraId="0974A5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LIQUIDEZ = "Liquidez", "Liquidez"</w:t>
      </w:r>
    </w:p>
    <w:p w14:paraId="5AEAA9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SOLVENCIA = "Solvência", "Solvência"</w:t>
      </w:r>
    </w:p>
    <w:p w14:paraId="777825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 = "Estrutura de Capital", "Estrutura de Capital"</w:t>
      </w:r>
    </w:p>
    <w:p w14:paraId="5737E3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EFICIENCIA = "Eficiência Operacional", "Eficiência Operacional"</w:t>
      </w:r>
    </w:p>
    <w:p w14:paraId="16150F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GOVERNANCA = "Governança Corporativa", "Governança Corporativa"</w:t>
      </w:r>
    </w:p>
    <w:p w14:paraId="410DC1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SAUDE = "Saúde Financeira", "Saúde Financeira"</w:t>
      </w:r>
    </w:p>
    <w:p w14:paraId="47BC01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OUTROS = "Outros", "Outros"</w:t>
      </w:r>
    </w:p>
    <w:p w14:paraId="129192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BC17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E072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IndicatorDefinition(models.Model):</w:t>
      </w:r>
    </w:p>
    <w:p w14:paraId="7C8E24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7423E0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Metadados do indicador (fórmula, definição, faixa, referência, etc.).</w:t>
      </w:r>
    </w:p>
    <w:p w14:paraId="1F5D86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permite reuso da mesma definição para vários ativos.</w:t>
      </w:r>
    </w:p>
    <w:p w14:paraId="61FDEBB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"""</w:t>
      </w:r>
    </w:p>
    <w:p w14:paraId="65479D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 = models.SlugField(</w:t>
      </w:r>
    </w:p>
    <w:p w14:paraId="076674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max_length=64,</w:t>
      </w:r>
    </w:p>
    <w:p w14:paraId="0089D3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unique=True,</w:t>
      </w:r>
    </w:p>
    <w:p w14:paraId="428A2B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help_text="Identificador curto para o indicador (ex.: 'dy', 'ev_ebitda')."</w:t>
      </w:r>
    </w:p>
    <w:p w14:paraId="49B1BCE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42AA00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 = models.CharField(</w:t>
      </w:r>
    </w:p>
    <w:p w14:paraId="0ED5B9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max_length=64,</w:t>
      </w:r>
    </w:p>
    <w:p w14:paraId="382742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help_text="Nome que aparece na UI (ex.: 'D.Y', 'EV/EBITDA')."</w:t>
      </w:r>
    </w:p>
    <w:p w14:paraId="552DA6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535FED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group = models.CharField(</w:t>
      </w:r>
    </w:p>
    <w:p w14:paraId="222159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max_length=32,</w:t>
      </w:r>
    </w:p>
    <w:p w14:paraId="747392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choices=IndicatorGroup.choices,</w:t>
      </w:r>
    </w:p>
    <w:p w14:paraId="10C6A8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default=IndicatorGroup.OUTROS,</w:t>
      </w:r>
    </w:p>
    <w:p w14:paraId="303E55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help_text="Agrupador/família do indicador."</w:t>
      </w:r>
    </w:p>
    <w:p w14:paraId="626C05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52C66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 = models.TextField(</w:t>
      </w:r>
    </w:p>
    <w:p w14:paraId="735ADF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help_text="Fórmula exibida no verso do card/tooltip."</w:t>
      </w:r>
    </w:p>
    <w:p w14:paraId="0039DA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684DC0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 = models.TextField(</w:t>
      </w:r>
    </w:p>
    <w:p w14:paraId="71F8EE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help_text="Definição em linguagem natural do indicador."</w:t>
      </w:r>
    </w:p>
    <w:p w14:paraId="75EF02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6D3CC71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band = models.CharField(</w:t>
      </w:r>
    </w:p>
    <w:p w14:paraId="4FAFBA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max_length=128,</w:t>
      </w:r>
    </w:p>
    <w:p w14:paraId="2398F3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blank=True,</w:t>
      </w:r>
    </w:p>
    <w:p w14:paraId="3DCF17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default="",</w:t>
      </w:r>
    </w:p>
    <w:p w14:paraId="4CCC5E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help_text="Faixa/threshold textual (ex.: 'Dividend Yield &gt; 6%')."</w:t>
      </w:r>
    </w:p>
    <w:p w14:paraId="5747C6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778827B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reference = models.CharField(</w:t>
      </w:r>
    </w:p>
    <w:p w14:paraId="3D6887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max_length=128,</w:t>
      </w:r>
    </w:p>
    <w:p w14:paraId="6E3161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blank=True,</w:t>
      </w:r>
    </w:p>
    <w:p w14:paraId="777791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410FCF6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help_text="Referência bibliográfica/fonte, se houver."</w:t>
      </w:r>
    </w:p>
    <w:p w14:paraId="1693CA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ECD74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F7B2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__str__(self) -&gt; str:</w:t>
      </w:r>
    </w:p>
    <w:p w14:paraId="3B7617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Ex.: "D.Y (dy)"</w:t>
      </w:r>
    </w:p>
    <w:p w14:paraId="3C80C7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f"{self.label} ({self.code})"</w:t>
      </w:r>
    </w:p>
    <w:p w14:paraId="336B88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4E5C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387F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IndicatorValue(models.Model):</w:t>
      </w:r>
    </w:p>
    <w:p w14:paraId="5E7561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82999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 do indicador por empresa (snapshot).</w:t>
      </w:r>
    </w:p>
    <w:p w14:paraId="4EE835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Mantemos:</w:t>
      </w:r>
    </w:p>
    <w:p w14:paraId="3D531A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'value_raw' como DecimalField para ordenação/filtragem numérica,</w:t>
      </w:r>
    </w:p>
    <w:p w14:paraId="3825EC8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'value_display' para preservar o formato original (ex.: '8,48%'),</w:t>
      </w:r>
    </w:p>
    <w:p w14:paraId="21F07D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'classification' para colorir/segmentar o heatmap.</w:t>
      </w:r>
    </w:p>
    <w:p w14:paraId="21FDB6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1D4D5A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company = models.ForeignKey(</w:t>
      </w:r>
    </w:p>
    <w:p w14:paraId="3BA722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Company, on_delete=models.CASCADE, related_name="indicators"</w:t>
      </w:r>
    </w:p>
    <w:p w14:paraId="15D6E2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FBD28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 = models.ForeignKey(</w:t>
      </w:r>
    </w:p>
    <w:p w14:paraId="46B9B1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IndicatorDefinition, on_delete=models.CASCADE, related_name="values"</w:t>
      </w:r>
    </w:p>
    <w:p w14:paraId="5CD7FC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4F183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 = models.DecimalField(</w:t>
      </w:r>
    </w:p>
    <w:p w14:paraId="2058CC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max_digits=24,</w:t>
      </w:r>
    </w:p>
    <w:p w14:paraId="0996CE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decimal_places=8,</w:t>
      </w:r>
    </w:p>
    <w:p w14:paraId="7982AE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null=True,</w:t>
      </w:r>
    </w:p>
    <w:p w14:paraId="2569F8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blank=True,</w:t>
      </w:r>
    </w:p>
    <w:p w14:paraId="6D7D26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help_text="Valor numérico bruto (para sort/filtro)."</w:t>
      </w:r>
    </w:p>
    <w:p w14:paraId="754A45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3D6B94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 = models.CharField(</w:t>
      </w:r>
    </w:p>
    <w:p w14:paraId="633C89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max_length=64,</w:t>
      </w:r>
    </w:p>
    <w:p w14:paraId="247ACC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blank=True,</w:t>
      </w:r>
    </w:p>
    <w:p w14:paraId="1609E0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13F5C9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help_text="Valor formatado para exibição (ex.: '8,48%')."</w:t>
      </w:r>
    </w:p>
    <w:p w14:paraId="573715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774D8E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classification = models.CharField(</w:t>
      </w:r>
    </w:p>
    <w:p w14:paraId="75591E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max_length=16,</w:t>
      </w:r>
    </w:p>
    <w:p w14:paraId="770072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choices=Classification.choices,</w:t>
      </w:r>
    </w:p>
    <w:p w14:paraId="6732771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help_text="Classificação do valor na faixa (Ótimo, Bom, ...)."</w:t>
      </w:r>
    </w:p>
    <w:p w14:paraId="1610AAA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187023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description = models.TextField(</w:t>
      </w:r>
    </w:p>
    <w:p w14:paraId="2118A7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blank=True,</w:t>
      </w:r>
    </w:p>
    <w:p w14:paraId="49EAA4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49AF65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help_text="Texto descritivo da faixa/implicação (do verso do card)."</w:t>
      </w:r>
    </w:p>
    <w:p w14:paraId="68E580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4779B4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 = models.CharField(</w:t>
      </w:r>
    </w:p>
    <w:p w14:paraId="2320516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max_length=128,</w:t>
      </w:r>
    </w:p>
    <w:p w14:paraId="29DED4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blank=True,</w:t>
      </w:r>
    </w:p>
    <w:p w14:paraId="648819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default="StausInvest",</w:t>
      </w:r>
    </w:p>
    <w:p w14:paraId="5444AE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help_text="Fonte do dado (ex.: StausInvest)."</w:t>
      </w:r>
    </w:p>
    <w:p w14:paraId="69DD17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1E506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updated_at = models.DateTimeField(</w:t>
      </w:r>
    </w:p>
    <w:p w14:paraId="2A3470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default=timezone.now,</w:t>
      </w:r>
    </w:p>
    <w:p w14:paraId="38BD23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help_text="Timestamp da coleta/cálculo."</w:t>
      </w:r>
    </w:p>
    <w:p w14:paraId="4AFA98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ABC91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1E22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Meta:</w:t>
      </w:r>
    </w:p>
    <w:p w14:paraId="420BC9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Garante 1 valor por (empresa, indicador) no snapshot atual.</w:t>
      </w:r>
    </w:p>
    <w:p w14:paraId="593A0EB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unique_together = ("company", "indicator")</w:t>
      </w:r>
    </w:p>
    <w:p w14:paraId="235379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61F5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__str__(self) -&gt; str:</w:t>
      </w:r>
    </w:p>
    <w:p w14:paraId="4D10A6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Ex.: "ABEV3 - D.Y: 8.48 (Ótimo)"</w:t>
      </w:r>
    </w:p>
    <w:p w14:paraId="12E157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f"{self.company} - {self.indicator.label}: {self.value_display or self.value_raw} ({self.classification})"</w:t>
      </w:r>
    </w:p>
    <w:p w14:paraId="69ED3F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4DA7C9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FA428FE">
          <v:rect id="_x0000_i1780" style="width:8in;height:0" o:hrpct="0" o:hralign="center" o:hrstd="t" o:hr="t" fillcolor="#a0a0a0" stroked="f"/>
        </w:pict>
      </w:r>
    </w:p>
    <w:p w14:paraId="38F228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2) views.py (3 views, comentadas)</w:t>
      </w:r>
    </w:p>
    <w:p w14:paraId="3CF677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Python</w:t>
      </w:r>
    </w:p>
    <w:p w14:paraId="564E67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django.db.models import Count</w:t>
      </w:r>
    </w:p>
    <w:p w14:paraId="18EF34B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django.shortcuts import get_object_or_404, render</w:t>
      </w:r>
    </w:p>
    <w:p w14:paraId="2BC58B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django.http import HttpRequest, HttpResponse</w:t>
      </w:r>
    </w:p>
    <w:p w14:paraId="5492CE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.models import Company, IndicatorValue, IndicatorDefinition, Classification</w:t>
      </w:r>
    </w:p>
    <w:p w14:paraId="1F1B7A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3782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9088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flip_cards_3d(request: HttpRequest, ticker: str) -&gt; HttpResponse:</w:t>
      </w:r>
    </w:p>
    <w:p w14:paraId="5BC697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CBA43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 1/3: lista os indicadores de um ativo em cards 3D 'flip'.</w:t>
      </w:r>
    </w:p>
    <w:p w14:paraId="40C22F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Recebe 'ticker' na URL (ex.: /fundamentus/flip/ABEV3/).</w:t>
      </w:r>
    </w:p>
    <w:p w14:paraId="74AA75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Busca a empresa e todos os seus IndicatorValue + metadados (IndicatorDefinition).</w:t>
      </w:r>
    </w:p>
    <w:p w14:paraId="4A6F6D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Renderiza um template com front/back (frente: valor + classificação; verso: fórmula, definição, faixa, ref e descrição).</w:t>
      </w:r>
    </w:p>
    <w:p w14:paraId="2FBBCF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31EF8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 = get_object_or_404(Company, ticker__iexact=ticker)</w:t>
      </w:r>
    </w:p>
    <w:p w14:paraId="6625E1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Prefetch protege contra N+1 ao acessar .indicator.* no template</w:t>
      </w:r>
    </w:p>
    <w:p w14:paraId="565069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 = (</w:t>
      </w:r>
    </w:p>
    <w:p w14:paraId="65FD1B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IndicatorValue.objects.select_related("indicator", "company")</w:t>
      </w:r>
    </w:p>
    <w:p w14:paraId="3A08FC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.filter(company=company)</w:t>
      </w:r>
    </w:p>
    <w:p w14:paraId="05BB0D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.order_by("indicator__group", "indicator__label")</w:t>
      </w:r>
    </w:p>
    <w:p w14:paraId="73F3E64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ED742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render(</w:t>
      </w:r>
    </w:p>
    <w:p w14:paraId="531C7F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request,</w:t>
      </w:r>
    </w:p>
    <w:p w14:paraId="0746EB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"fundamentus/flip_cards_3d.html",</w:t>
      </w:r>
    </w:p>
    <w:p w14:paraId="46C4D8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</w:t>
      </w:r>
    </w:p>
    <w:p w14:paraId="08B65C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"company": company,</w:t>
      </w:r>
    </w:p>
    <w:p w14:paraId="570CF1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"values": values,</w:t>
      </w:r>
    </w:p>
    <w:p w14:paraId="269866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},</w:t>
      </w:r>
    </w:p>
    <w:p w14:paraId="3F8F07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D2AA3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D9E9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DFB6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filter_togglecard(request: HttpRequest) -&gt; HttpResponse:</w:t>
      </w:r>
    </w:p>
    <w:p w14:paraId="2A5725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C3DDC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 2/3: Heatmap com filtro por classificação e busca por ticker/indicador.</w:t>
      </w:r>
    </w:p>
    <w:p w14:paraId="1C40ED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Query params:</w:t>
      </w:r>
    </w:p>
    <w:p w14:paraId="01F06A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?q=texto (procura em ticker e label do indicador)</w:t>
      </w:r>
    </w:p>
    <w:p w14:paraId="7F33A3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&amp;class=Ótimo|Bom|... (filtra por classificação específica)</w:t>
      </w:r>
    </w:p>
    <w:p w14:paraId="7B1BB7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Exibe cartões/tabelas no estilo do seu 'hf01_filter_togglecard.html'.</w:t>
      </w:r>
    </w:p>
    <w:p w14:paraId="7161B0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4BC1C90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 = (request.GET.get("q") or "").strip()</w:t>
      </w:r>
    </w:p>
    <w:p w14:paraId="644B23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klass = (request.GET.get("class") or "").strip()</w:t>
      </w:r>
    </w:p>
    <w:p w14:paraId="31A4C53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2FBF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 = IndicatorValue.objects.select_related("indicator", "company")</w:t>
      </w:r>
    </w:p>
    <w:p w14:paraId="57C331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5461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 q:</w:t>
      </w:r>
    </w:p>
    <w:p w14:paraId="1E3428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 = queryset.filter(</w:t>
      </w:r>
    </w:p>
    <w:p w14:paraId="520D28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models.Q(company__ticker__icontains=q)</w:t>
      </w:r>
    </w:p>
    <w:p w14:paraId="5DE0E1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| models.Q(indicator__label__icontains=q)</w:t>
      </w:r>
    </w:p>
    <w:p w14:paraId="173EB6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| models.Q(indicator__code__icontains=q)</w:t>
      </w:r>
    </w:p>
    <w:p w14:paraId="5BE031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2D5AC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4276B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 klass in dict(Classification.choices):</w:t>
      </w:r>
    </w:p>
    <w:p w14:paraId="02D0A8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 = queryset.filter(classification=klass)</w:t>
      </w:r>
    </w:p>
    <w:p w14:paraId="19CD45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FECC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Uma ordenação que ajuda a leitura no heatmap</w:t>
      </w:r>
    </w:p>
    <w:p w14:paraId="33F9A8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 = queryset.order_by("company__ticker", "indicator__group", "indicator__label")</w:t>
      </w:r>
    </w:p>
    <w:p w14:paraId="0BAF923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8956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Para popular dropdown de classes no template</w:t>
      </w:r>
    </w:p>
    <w:p w14:paraId="54C24C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classes = [c[0] for c in Classification.choices]</w:t>
      </w:r>
    </w:p>
    <w:p w14:paraId="3CF61A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5492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render(</w:t>
      </w:r>
    </w:p>
    <w:p w14:paraId="6F9226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request,</w:t>
      </w:r>
    </w:p>
    <w:p w14:paraId="54E7B1D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"fundamentus/filter_togglecard.html",</w:t>
      </w:r>
    </w:p>
    <w:p w14:paraId="579E22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</w:t>
      </w:r>
    </w:p>
    <w:p w14:paraId="688F24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"values": queryset,</w:t>
      </w:r>
    </w:p>
    <w:p w14:paraId="567BE3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"q": q,</w:t>
      </w:r>
    </w:p>
    <w:p w14:paraId="69D9C1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"klass": klass,</w:t>
      </w:r>
    </w:p>
    <w:p w14:paraId="61E810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"classes": classes,</w:t>
      </w:r>
    </w:p>
    <w:p w14:paraId="1ED35B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},</w:t>
      </w:r>
    </w:p>
    <w:p w14:paraId="2D5770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E8227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39C6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8BCE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quickstats(request: HttpRequest) -&gt; HttpResponse:</w:t>
      </w:r>
    </w:p>
    <w:p w14:paraId="2789A1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5F674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 3/3: QuickStats com contagem total de registros por classificação,</w:t>
      </w:r>
    </w:p>
    <w:p w14:paraId="3AEAEC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similar ao 'hf07_filter_quickstats.html'.</w:t>
      </w:r>
    </w:p>
    <w:p w14:paraId="6186A8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Também mostra um top-N de indicadores por ativo (opcional), e</w:t>
      </w:r>
    </w:p>
    <w:p w14:paraId="0604A9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 filtrar por ticker via ?ticker=ABEV3</w:t>
      </w:r>
    </w:p>
    <w:p w14:paraId="7BF739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66670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 = (request.GET.get("ticker") or "").strip()</w:t>
      </w:r>
    </w:p>
    <w:p w14:paraId="32E52F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 = IndicatorValue.objects.select_related("company")</w:t>
      </w:r>
    </w:p>
    <w:p w14:paraId="1D68F6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C219E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 ticker:</w:t>
      </w:r>
    </w:p>
    <w:p w14:paraId="57685A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 = base_qs.filter(company__ticker__iexact=ticker)</w:t>
      </w:r>
    </w:p>
    <w:p w14:paraId="596F76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1E66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Contagem por classificação para o cabeçalho/legenda</w:t>
      </w:r>
    </w:p>
    <w:p w14:paraId="3D4094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by_class = (</w:t>
      </w:r>
    </w:p>
    <w:p w14:paraId="718023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base_qs.values("classification")</w:t>
      </w:r>
    </w:p>
    <w:p w14:paraId="5BF06A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.annotate(total=Count("id"))</w:t>
      </w:r>
    </w:p>
    <w:p w14:paraId="311FC03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.order_by("classification")</w:t>
      </w:r>
    </w:p>
    <w:p w14:paraId="2A1EEB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F3CA9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32CE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Exemplo opcional: contagem por empresa (para uma tabela rápida)</w:t>
      </w:r>
    </w:p>
    <w:p w14:paraId="19291C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by_company = (</w:t>
      </w:r>
    </w:p>
    <w:p w14:paraId="593E15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base_qs.values("company__ticker")</w:t>
      </w:r>
    </w:p>
    <w:p w14:paraId="3DD27F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.annotate(total=Count("id"))</w:t>
      </w:r>
    </w:p>
    <w:p w14:paraId="4F6734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.order_by("company__ticker")</w:t>
      </w:r>
    </w:p>
    <w:p w14:paraId="4542C7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2DF521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1AEF4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 render(</w:t>
      </w:r>
    </w:p>
    <w:p w14:paraId="145943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request,</w:t>
      </w:r>
    </w:p>
    <w:p w14:paraId="3F81D8E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"fundamentus/quickstats.html",</w:t>
      </w:r>
    </w:p>
    <w:p w14:paraId="736C18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</w:t>
      </w:r>
    </w:p>
    <w:p w14:paraId="14FC56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"ticker": ticker,</w:t>
      </w:r>
    </w:p>
    <w:p w14:paraId="2F9442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"by_class": by_class,</w:t>
      </w:r>
    </w:p>
    <w:p w14:paraId="65D9ED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"by_company": by_company,</w:t>
      </w:r>
    </w:p>
    <w:p w14:paraId="748587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"all_classes": [c[0] for c in Classification.choices],</w:t>
      </w:r>
    </w:p>
    <w:p w14:paraId="41A472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},</w:t>
      </w:r>
    </w:p>
    <w:p w14:paraId="5CB78D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8C8A7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C432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45C543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C57050">
          <v:rect id="_x0000_i1781" style="width:8in;height:0" o:hrpct="0" o:hralign="center" o:hrstd="t" o:hr="t" fillcolor="#a0a0a0" stroked="f"/>
        </w:pict>
      </w:r>
    </w:p>
    <w:p w14:paraId="3BC637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3) urls.py (do app)</w:t>
      </w:r>
    </w:p>
    <w:p w14:paraId="3E43A7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446B007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django.urls import path</w:t>
      </w:r>
    </w:p>
    <w:p w14:paraId="57FDE8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. import views</w:t>
      </w:r>
    </w:p>
    <w:p w14:paraId="42C914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1BBA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app_name = "fundamentus"</w:t>
      </w:r>
    </w:p>
    <w:p w14:paraId="3DC962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C40F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 = [</w:t>
      </w:r>
    </w:p>
    <w:p w14:paraId="099A30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path("flip/&lt;str:ticker&gt;/", views.flip_cards_3d, name="flip"),</w:t>
      </w:r>
    </w:p>
    <w:p w14:paraId="7B33F7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path("heatmap/", views.filter_togglecard, name="heatmap"),</w:t>
      </w:r>
    </w:p>
    <w:p w14:paraId="13A0B5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path("quickstats/", views.quickstats, name="quickstats"),</w:t>
      </w:r>
    </w:p>
    <w:p w14:paraId="17702C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55998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 yourproject/urls.py:</w:t>
      </w:r>
    </w:p>
    <w:p w14:paraId="192CD4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Python</w:t>
      </w:r>
    </w:p>
    <w:p w14:paraId="67D079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django.contrib import admin</w:t>
      </w:r>
    </w:p>
    <w:p w14:paraId="43E431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django.urls import path, include</w:t>
      </w:r>
    </w:p>
    <w:p w14:paraId="244ED8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DD28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 = [</w:t>
      </w:r>
    </w:p>
    <w:p w14:paraId="6275A9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path("admin/", admin.site.urls),</w:t>
      </w:r>
    </w:p>
    <w:p w14:paraId="56F6B5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path("fundamentus/", include("fundamentus.urls")),</w:t>
      </w:r>
    </w:p>
    <w:p w14:paraId="51A883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8CAFC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72974F">
          <v:rect id="_x0000_i1782" style="width:8in;height:0" o:hrpct="0" o:hralign="center" o:hrstd="t" o:hr="t" fillcolor="#a0a0a0" stroked="f"/>
        </w:pict>
      </w:r>
    </w:p>
    <w:p w14:paraId="2E4003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4) Templates</w:t>
      </w:r>
    </w:p>
    <w:p w14:paraId="68E199E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4.1) templates/fundamentus/flip_cards_3d.html</w:t>
      </w:r>
    </w:p>
    <w:p w14:paraId="31D9A0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</w:p>
    <w:p w14:paraId="04FA1A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load static %}</w:t>
      </w:r>
    </w:p>
    <w:p w14:paraId="09D7BE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&lt;!DOCTYPE html&gt;</w:t>
      </w:r>
    </w:p>
    <w:p w14:paraId="34BD97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&lt;html lang="pt-BR"&gt;</w:t>
      </w:r>
    </w:p>
    <w:p w14:paraId="685E7C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&lt;head&gt;</w:t>
      </w:r>
    </w:p>
    <w:p w14:paraId="0BD5A06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&lt;meta charset="utf-8"/&gt;</w:t>
      </w:r>
    </w:p>
    <w:p w14:paraId="1D7848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&lt;title&gt;Z3 – Flip 3D · {{ company.ticker }}&lt;/title&gt;</w:t>
      </w:r>
    </w:p>
    <w:p w14:paraId="2A86B9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&lt;style&gt;</w:t>
      </w:r>
    </w:p>
    <w:p w14:paraId="0D78F7C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Grid básico */</w:t>
      </w:r>
    </w:p>
    <w:p w14:paraId="74C5C6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.grid { display: grid; grid-template-columns: repeat(auto-fill, minmax(260px, 1fr)); gap: 16px; }</w:t>
      </w:r>
    </w:p>
    <w:p w14:paraId="6256AA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D9F7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Card 3D container */</w:t>
      </w:r>
    </w:p>
    <w:p w14:paraId="11ED7C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.card {</w:t>
      </w:r>
    </w:p>
    <w:p w14:paraId="5EBFC9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perspective: 1000px; /* ativa profundidade 3D */</w:t>
      </w:r>
    </w:p>
    <w:p w14:paraId="7EA58A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}</w:t>
      </w:r>
    </w:p>
    <w:p w14:paraId="2FB5EF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.inner {</w:t>
      </w:r>
    </w:p>
    <w:p w14:paraId="71A28C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position: relative;</w:t>
      </w:r>
    </w:p>
    <w:p w14:paraId="03ECD6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width: 100%;</w:t>
      </w:r>
    </w:p>
    <w:p w14:paraId="2FEF36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height: 220px;</w:t>
      </w:r>
    </w:p>
    <w:p w14:paraId="06FACE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transform-style: preserve-3d;</w:t>
      </w:r>
    </w:p>
    <w:p w14:paraId="5ED2A1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transition: transform .6s;</w:t>
      </w:r>
    </w:p>
    <w:p w14:paraId="518CB6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border-radius: 10px;</w:t>
      </w:r>
    </w:p>
    <w:p w14:paraId="1E4143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48D130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.card:hover .inner { transform: rotateY(180deg); }</w:t>
      </w:r>
    </w:p>
    <w:p w14:paraId="1C390C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AD8E2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Faces */</w:t>
      </w:r>
    </w:p>
    <w:p w14:paraId="443290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.face {</w:t>
      </w:r>
    </w:p>
    <w:p w14:paraId="62ED02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position: absolute;</w:t>
      </w:r>
    </w:p>
    <w:p w14:paraId="3984A3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inset: 0;</w:t>
      </w:r>
    </w:p>
    <w:p w14:paraId="308784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backface-visibility: hidden;</w:t>
      </w:r>
    </w:p>
    <w:p w14:paraId="59E2CC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border-radius: 10px;</w:t>
      </w:r>
    </w:p>
    <w:p w14:paraId="6CCC57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padding: 14px;</w:t>
      </w:r>
    </w:p>
    <w:p w14:paraId="764636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color: #0f172a;</w:t>
      </w:r>
    </w:p>
    <w:p w14:paraId="7EB6D3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background: #ffffff;</w:t>
      </w:r>
    </w:p>
    <w:p w14:paraId="46DFC3B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border: 1px solid #e2e8f0;</w:t>
      </w:r>
    </w:p>
    <w:p w14:paraId="1164DD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display: flex;</w:t>
      </w:r>
    </w:p>
    <w:p w14:paraId="659598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flex-direction: column;</w:t>
      </w:r>
    </w:p>
    <w:p w14:paraId="370C7F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justify-content: space-between;</w:t>
      </w:r>
    </w:p>
    <w:p w14:paraId="758BC6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}</w:t>
      </w:r>
    </w:p>
    <w:p w14:paraId="0E4AF9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.back {</w:t>
      </w:r>
    </w:p>
    <w:p w14:paraId="6D51F3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transform: rotateY(180deg);</w:t>
      </w:r>
    </w:p>
    <w:p w14:paraId="7C0771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background: #f8fafc;</w:t>
      </w:r>
    </w:p>
    <w:p w14:paraId="449895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2CB412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3698D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Cabeçalho e chips */</w:t>
      </w:r>
    </w:p>
    <w:p w14:paraId="3092FA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.header { font: 700 14px/1.2 system-ui, -apple-system, Segoe UI, Roboto, sans-serif; color: #0f172a; }</w:t>
      </w:r>
    </w:p>
    <w:p w14:paraId="118EAA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.sub { font: 12px/1.2 system-ui; color: #475569; }</w:t>
      </w:r>
    </w:p>
    <w:p w14:paraId="293650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.value { font: 600 22px/1.2 ui-monospace, SFMono-Regular, Menlo, Consolas, monospace; margin-top: 10px; }</w:t>
      </w:r>
    </w:p>
    <w:p w14:paraId="23CBF9D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3C10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Cores por classificação */</w:t>
      </w:r>
    </w:p>
    <w:p w14:paraId="124E50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.chip { display: inline-block; padding: 4px 8px; border-radius: 999px; font: 600 12px/1 system-ui; color: #0f172a; background: #e2e8f0; }</w:t>
      </w:r>
    </w:p>
    <w:p w14:paraId="6166CBD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.Ótimo { background: #bef264; }</w:t>
      </w:r>
    </w:p>
    <w:p w14:paraId="3FA74D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.Muito\.Bom { background: #d9f99d; }</w:t>
      </w:r>
    </w:p>
    <w:p w14:paraId="1056EE8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.Bom { background: #a7f3d0; }</w:t>
      </w:r>
    </w:p>
    <w:p w14:paraId="720925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.Moderado { background: #fde68a; }</w:t>
      </w:r>
    </w:p>
    <w:p w14:paraId="63DF618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.Ruim { background: #fca5a5; }</w:t>
      </w:r>
    </w:p>
    <w:p w14:paraId="0BAD50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.Crítico { background: #f87171; color: #111827; }</w:t>
      </w:r>
    </w:p>
    <w:p w14:paraId="13089E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.Muito\.Crítico { background: #ef4444; color: #111827; }</w:t>
      </w:r>
    </w:p>
    <w:p w14:paraId="4CAEBA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3AA2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.muted { color: #64748b; font-size: 12px; }</w:t>
      </w:r>
    </w:p>
    <w:p w14:paraId="727BFD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.k { font-weight: 600; color: #0f172a; }</w:t>
      </w:r>
    </w:p>
    <w:p w14:paraId="19C398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.section-title { font: 700 12px/1.2 system-ui; color: #334155; margin: 8px 0 4px; }</w:t>
      </w:r>
    </w:p>
    <w:p w14:paraId="7FB8A5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&lt;/style&gt;</w:t>
      </w:r>
    </w:p>
    <w:p w14:paraId="69B647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&lt;/head&gt;</w:t>
      </w:r>
    </w:p>
    <w:p w14:paraId="10E601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&lt;body&gt;</w:t>
      </w:r>
    </w:p>
    <w:p w14:paraId="62E44A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&lt;h1&gt;Z3 – Flip 3D · {{ company.ticker }}&lt;/h1&gt;</w:t>
      </w:r>
    </w:p>
    <w:p w14:paraId="6B09BC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&lt;p class="muted"&gt;Passe o mouse para ver fórmula, definição, faixa e referência.&lt;/p&gt;</w:t>
      </w:r>
    </w:p>
    <w:p w14:paraId="6FA3A5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0E21E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class="grid"&gt;</w:t>
      </w:r>
    </w:p>
    <w:p w14:paraId="5D38B7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for iv in values %}</w:t>
      </w:r>
    </w:p>
    <w:p w14:paraId="63F1DA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class="card"&gt;</w:t>
      </w:r>
    </w:p>
    <w:p w14:paraId="505AEB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class="inner"&gt;</w:t>
      </w:r>
    </w:p>
    <w:p w14:paraId="4B0D67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&lt;!-- Frente --&gt;</w:t>
      </w:r>
    </w:p>
    <w:p w14:paraId="5C4C9E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class="face"&gt;</w:t>
      </w:r>
    </w:p>
    <w:p w14:paraId="026550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&lt;div&gt;</w:t>
      </w:r>
    </w:p>
    <w:p w14:paraId="03CFEC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class="header"&gt;{{ iv.indicator.label }}&lt;/div&gt;</w:t>
      </w:r>
    </w:p>
    <w:p w14:paraId="5AA20B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class="sub"&gt;{{ iv.indicator.group }} · {{ iv.source }}&lt;/div&gt;</w:t>
      </w:r>
    </w:p>
    <w:p w14:paraId="15AF4E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class="value"&gt;</w:t>
      </w:r>
    </w:p>
    <w:p w14:paraId="0166AB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{{ iv.value_display|default:iv.value_raw }}</w:t>
      </w:r>
    </w:p>
    <w:p w14:paraId="5ACC6E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6FBC3E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23C8B5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&lt;div&gt;</w:t>
      </w:r>
    </w:p>
    <w:p w14:paraId="65F1FB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&lt;span class="chip {{ iv.classification|slugify }}"&gt;{{ iv.classification }}&lt;/span&gt;</w:t>
      </w:r>
    </w:p>
    <w:p w14:paraId="0F5746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223AEB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49783A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&lt;!-- Verso --&gt;</w:t>
      </w:r>
    </w:p>
    <w:p w14:paraId="24700F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class="face back"&gt;</w:t>
      </w:r>
    </w:p>
    <w:p w14:paraId="7A10CA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&lt;div&gt;</w:t>
      </w:r>
    </w:p>
    <w:p w14:paraId="714667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&lt;div class="section-title"&gt;Fórmula&lt;/div&gt;</w:t>
      </w:r>
    </w:p>
    <w:p w14:paraId="34EB4B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class="muted"&gt;{{ iv.indicator.formula }}&lt;/div&gt;</w:t>
      </w:r>
    </w:p>
    <w:p w14:paraId="41BDB8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5969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class="section-title"&gt;Definição&lt;/div&gt;</w:t>
      </w:r>
    </w:p>
    <w:p w14:paraId="4F265C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class="muted"&gt;{{ iv.indicator.definition }}&lt;/div&gt;</w:t>
      </w:r>
    </w:p>
    <w:p w14:paraId="0DBADF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0EB9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if iv.indicator.band %}</w:t>
      </w:r>
    </w:p>
    <w:p w14:paraId="30EB51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class="section-title"&gt;Faixa&lt;/div&gt;</w:t>
      </w:r>
    </w:p>
    <w:p w14:paraId="4EA928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class="muted"&gt;{{ iv.indicator.band }}&lt;/div&gt;</w:t>
      </w:r>
    </w:p>
    <w:p w14:paraId="4A874B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endif %}</w:t>
      </w:r>
    </w:p>
    <w:p w14:paraId="4371DA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CE60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if iv.indicator.reference %}</w:t>
      </w:r>
    </w:p>
    <w:p w14:paraId="6546CE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&lt;div class="section-title"&gt;Ref.&lt;/div&gt;</w:t>
      </w:r>
    </w:p>
    <w:p w14:paraId="687760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&lt;div class="muted"&gt;{{ iv.indicator.reference }}&lt;/div&gt;</w:t>
      </w:r>
    </w:p>
    <w:p w14:paraId="46C914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{% endif %}</w:t>
      </w:r>
    </w:p>
    <w:p w14:paraId="2B273A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AFCE8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{% if iv.description %}</w:t>
      </w:r>
    </w:p>
    <w:p w14:paraId="736F09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&lt;div class="section-title"&gt;Obs.&lt;/div&gt;</w:t>
      </w:r>
    </w:p>
    <w:p w14:paraId="05CC5F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&lt;div class="muted"&gt;{{ iv.description }}&lt;/div&gt;</w:t>
      </w:r>
    </w:p>
    <w:p w14:paraId="0C7495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{% endif %}</w:t>
      </w:r>
    </w:p>
    <w:p w14:paraId="6F8930D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&lt;/div&gt;</w:t>
      </w:r>
    </w:p>
    <w:p w14:paraId="7D2337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&lt;/div&gt;</w:t>
      </w:r>
    </w:p>
    <w:p w14:paraId="4B0833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&lt;/div&gt;</w:t>
      </w:r>
    </w:p>
    <w:p w14:paraId="14B54E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&lt;/div&gt;</w:t>
      </w:r>
    </w:p>
    <w:p w14:paraId="0AA274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{% empty %}</w:t>
      </w:r>
    </w:p>
    <w:p w14:paraId="1564E3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&lt;p&gt;Nenhum indicador para {{ company.ticker }}.&lt;/p&gt;</w:t>
      </w:r>
    </w:p>
    <w:p w14:paraId="5A694C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endfor %}</w:t>
      </w:r>
    </w:p>
    <w:p w14:paraId="14BB59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7252660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&lt;/body&gt;</w:t>
      </w:r>
    </w:p>
    <w:p w14:paraId="5E2240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&lt;/html&gt;</w:t>
      </w:r>
    </w:p>
    <w:p w14:paraId="630FE8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744AE3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23A144">
          <v:rect id="_x0000_i1783" style="width:8in;height:0" o:hrpct="0" o:hralign="center" o:hrstd="t" o:hr="t" fillcolor="#a0a0a0" stroked="f"/>
        </w:pict>
      </w:r>
    </w:p>
    <w:p w14:paraId="77F77E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4.2) templates/fundamentus/filter_togglecard.html</w:t>
      </w:r>
    </w:p>
    <w:p w14:paraId="6CAC24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interatividade nas pré-visualizações de código estará disponível em breve</w:t>
      </w:r>
    </w:p>
    <w:p w14:paraId="22FC34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EE9961">
          <v:rect id="_x0000_i1784" style="width:8in;height:0" o:hrpct="0" o:hralign="center" o:hrstd="t" o:hr="t" fillcolor="#a0a0a0" stroked="f"/>
        </w:pict>
      </w:r>
    </w:p>
    <w:p w14:paraId="4072BF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4.3) templates/fundamentus/quickstats.html</w:t>
      </w:r>
    </w:p>
    <w:p w14:paraId="0D1A8C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</w:p>
    <w:p w14:paraId="4E96C4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load static %}</w:t>
      </w:r>
    </w:p>
    <w:p w14:paraId="08FA23D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&lt;!DOCTYPE html&gt;</w:t>
      </w:r>
    </w:p>
    <w:p w14:paraId="7F3D1F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&lt;html lang="pt-BR"&gt;</w:t>
      </w:r>
    </w:p>
    <w:p w14:paraId="66E122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&lt;head&gt;</w:t>
      </w:r>
    </w:p>
    <w:p w14:paraId="65FAB0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&lt;meta charset="utf-8"/&gt;</w:t>
      </w:r>
    </w:p>
    <w:p w14:paraId="5D574CD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&lt;title&gt;QuickStats&lt;/title&gt;</w:t>
      </w:r>
    </w:p>
    <w:p w14:paraId="792C60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&lt;style&gt;</w:t>
      </w:r>
    </w:p>
    <w:p w14:paraId="36707B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body { font: 14px system-ui, -apple-system, Segoe UI, Roboto, sans-serif; color: #0f172a; }</w:t>
      </w:r>
    </w:p>
    <w:p w14:paraId="142D69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.row { display:flex; gap:12px; align-items:center; margin-bottom:16px; }</w:t>
      </w:r>
    </w:p>
    <w:p w14:paraId="2D43B3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input[type="text"] { padding: 8px 10px; border:1px solid #e2e8f0; border-radius:8px; min-width: 180px; }</w:t>
      </w:r>
    </w:p>
    <w:p w14:paraId="194A42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.stats { display:grid; grid-template-columns: repeat(auto-fill, minmax(140px,1fr)); gap:10px; margin: 10px 0 20px; }</w:t>
      </w:r>
    </w:p>
    <w:p w14:paraId="50EF35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.tile { border:1px solid #e2e8f0; border-radius:10px; padding:10px; background:white; }</w:t>
      </w:r>
    </w:p>
    <w:p w14:paraId="03E694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.count { font: 700 22px/1 ui-monospace, SFMono-Regular, Menlo, Consolas, monospace; }</w:t>
      </w:r>
    </w:p>
    <w:p w14:paraId="3FCF6B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.muted { color:#64748b; font-size:12px; }</w:t>
      </w:r>
    </w:p>
    <w:p w14:paraId="1357F4D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 { border-collapse: collapse; width: 100%; }</w:t>
      </w:r>
    </w:p>
    <w:p w14:paraId="305956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th, td { border-bottom: 1px solid #e2e8f0; padding: 8px; text-align: left; }</w:t>
      </w:r>
    </w:p>
    <w:p w14:paraId="6E5321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 { background: #f8fafc; }</w:t>
      </w:r>
    </w:p>
    <w:p w14:paraId="0640A9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&lt;/style&gt;</w:t>
      </w:r>
    </w:p>
    <w:p w14:paraId="79BE9B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&lt;/head&gt;</w:t>
      </w:r>
    </w:p>
    <w:p w14:paraId="206428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&lt;body&gt;</w:t>
      </w:r>
    </w:p>
    <w:p w14:paraId="3D6080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&lt;h1&gt;QuickStats&lt;/h1&gt;</w:t>
      </w:r>
    </w:p>
    <w:p w14:paraId="3A34D7B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447F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&lt;form class="row" method="get"&gt;</w:t>
      </w:r>
    </w:p>
    <w:p w14:paraId="16CE64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&lt;input type="text" name="ticker" value="{{ ticker }}" placeholder="Filtrar por ticker (ex.: ABEV3)"/&gt;</w:t>
      </w:r>
    </w:p>
    <w:p w14:paraId="070520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&lt;button type="submit"&gt;Aplicar&lt;/button&gt;</w:t>
      </w:r>
    </w:p>
    <w:p w14:paraId="6AC5E2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&lt;/form&gt;</w:t>
      </w:r>
    </w:p>
    <w:p w14:paraId="449E95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DA4A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class="stats"&gt;</w:t>
      </w:r>
    </w:p>
    <w:p w14:paraId="5B72C6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for c in all_classes %}</w:t>
      </w:r>
    </w:p>
    <w:p w14:paraId="5D39B8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with found=None %}</w:t>
      </w:r>
    </w:p>
    <w:p w14:paraId="0A64BC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for item in by_class %}</w:t>
      </w:r>
    </w:p>
    <w:p w14:paraId="55A946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if item.classification == c %}</w:t>
      </w:r>
    </w:p>
    <w:p w14:paraId="59FAAE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class="tile"&gt;</w:t>
      </w:r>
    </w:p>
    <w:p w14:paraId="011186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class="count"&gt;{{ item.total }}&lt;/div&gt;</w:t>
      </w:r>
    </w:p>
    <w:p w14:paraId="1866AE4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class="muted"&gt;{{ c }}&lt;/div&gt;</w:t>
      </w:r>
    </w:p>
    <w:p w14:paraId="363785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&lt;/div&gt;</w:t>
      </w:r>
    </w:p>
    <w:p w14:paraId="0B1B73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with found=1 %}{% endwith %}</w:t>
      </w:r>
    </w:p>
    <w:p w14:paraId="373221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endif %}</w:t>
      </w:r>
    </w:p>
    <w:p w14:paraId="19370B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endfor %}</w:t>
      </w:r>
    </w:p>
    <w:p w14:paraId="6FC902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if not found %}</w:t>
      </w:r>
    </w:p>
    <w:p w14:paraId="0D73FF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class="tile"&gt;</w:t>
      </w:r>
    </w:p>
    <w:p w14:paraId="3624F7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class="count"&gt;0&lt;/div&gt;</w:t>
      </w:r>
    </w:p>
    <w:p w14:paraId="434161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&lt;div class="muted"&gt;{{ c }}&lt;/div&gt;</w:t>
      </w:r>
    </w:p>
    <w:p w14:paraId="3E42B8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20B6CC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endif %}</w:t>
      </w:r>
    </w:p>
    <w:p w14:paraId="1FCF7B0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endwith %}</w:t>
      </w:r>
    </w:p>
    <w:p w14:paraId="75AE93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endfor %}</w:t>
      </w:r>
    </w:p>
    <w:p w14:paraId="455F7F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&lt;/div&gt;</w:t>
      </w:r>
    </w:p>
    <w:p w14:paraId="7BA2DF1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568CA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&lt;h3&gt;Registros por empresa&lt;/h3&gt;</w:t>
      </w:r>
    </w:p>
    <w:p w14:paraId="3D5F3E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&lt;table&gt;</w:t>
      </w:r>
    </w:p>
    <w:p w14:paraId="09FC37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&lt;thead&gt;&lt;tr&gt;&lt;th&gt;Ticker&lt;/th&gt;&lt;th&gt;Total de indicadores&lt;/th&gt;&lt;/tr&gt;&lt;/thead&gt;</w:t>
      </w:r>
    </w:p>
    <w:p w14:paraId="2BF842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&lt;tbody&gt;</w:t>
      </w:r>
    </w:p>
    <w:p w14:paraId="6E239A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for row in by_company %}</w:t>
      </w:r>
    </w:p>
    <w:p w14:paraId="66FC58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&lt;tr&gt;&lt;td&gt;{{ row.company__ticker }}&lt;/td&gt;&lt;td&gt;{{ row.total }}&lt;/td&gt;&lt;/tr&gt;</w:t>
      </w:r>
    </w:p>
    <w:p w14:paraId="79EAB2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empty %}</w:t>
      </w:r>
    </w:p>
    <w:p w14:paraId="3BD3FD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&lt;tr&gt;&lt;td colspan="2" class="muted"&gt;Sem dados.&lt;/td&gt;&lt;/tr&gt;</w:t>
      </w:r>
    </w:p>
    <w:p w14:paraId="4EB382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endfor %}</w:t>
      </w:r>
    </w:p>
    <w:p w14:paraId="579AFA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&lt;/tbody&gt;</w:t>
      </w:r>
    </w:p>
    <w:p w14:paraId="6F8306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&lt;/table&gt;</w:t>
      </w:r>
    </w:p>
    <w:p w14:paraId="109DDC2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&lt;/body&gt;</w:t>
      </w:r>
    </w:p>
    <w:p w14:paraId="1313BB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&lt;/html&gt;</w:t>
      </w:r>
    </w:p>
    <w:p w14:paraId="76FCD2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5C1994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47ED264">
          <v:rect id="_x0000_i1785" style="width:8in;height:0" o:hrpct="0" o:hralign="center" o:hrstd="t" o:hr="t" fillcolor="#a0a0a0" stroked="f"/>
        </w:pict>
      </w:r>
    </w:p>
    <w:p w14:paraId="5C5070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5) management/commands/load_sample_metrics.py</w:t>
      </w:r>
    </w:p>
    <w:p w14:paraId="14F467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(carrega rapidamente algumas métricas reais dos seus HTMLs para ABEV3 e AERI3)</w:t>
      </w:r>
    </w:p>
    <w:p w14:paraId="7F2E86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36E8A2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decimal import Decimal</w:t>
      </w:r>
    </w:p>
    <w:p w14:paraId="15B1AF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django.core.management.base import BaseCommand</w:t>
      </w:r>
    </w:p>
    <w:p w14:paraId="5C9D1F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fundamentus.models import (</w:t>
      </w:r>
    </w:p>
    <w:p w14:paraId="12DD28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Company,</w:t>
      </w:r>
    </w:p>
    <w:p w14:paraId="495633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IndicatorDefinition,</w:t>
      </w:r>
    </w:p>
    <w:p w14:paraId="0AFD83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IndicatorValue,</w:t>
      </w:r>
    </w:p>
    <w:p w14:paraId="3AA204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IndicatorGroup,</w:t>
      </w:r>
    </w:p>
    <w:p w14:paraId="748E98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Classification,</w:t>
      </w:r>
    </w:p>
    <w:p w14:paraId="1D8097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94C36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DDC5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Command(BaseCommand):</w:t>
      </w:r>
    </w:p>
    <w:p w14:paraId="75FD50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 = "Carrega amostras de indicadores para ABEV3 e AERI3 (dados resumidos dos HTMLs)."</w:t>
      </w:r>
    </w:p>
    <w:p w14:paraId="11FDCA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50486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 handle(self, *args, **options):</w:t>
      </w:r>
    </w:p>
    <w:p w14:paraId="32F5A4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1) Cria empresas</w:t>
      </w:r>
    </w:p>
    <w:p w14:paraId="14A844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abev3, _ = Company.objects.get_or_create(ticker="ABEV3", defaults={"name": "Ambev S.A."})</w:t>
      </w:r>
    </w:p>
    <w:p w14:paraId="165D14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aeri3, _ = Company.objects.get_or_create(ticker="AERI3", defaults={"name": "Aeris Energy"})</w:t>
      </w:r>
    </w:p>
    <w:p w14:paraId="0BF986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B9BA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2) Define alguns indicadores (usei parte dos que veio nos arquivos)</w:t>
      </w:r>
    </w:p>
    <w:p w14:paraId="3639F4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defs = [</w:t>
      </w:r>
    </w:p>
    <w:p w14:paraId="685951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</w:t>
      </w:r>
    </w:p>
    <w:p w14:paraId="4585EB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code="dy",</w:t>
      </w:r>
    </w:p>
    <w:p w14:paraId="3D9B3C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label="D.Y",</w:t>
      </w:r>
    </w:p>
    <w:p w14:paraId="076000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group=IndicatorGroup.RENTABILIDADE,</w:t>
      </w:r>
    </w:p>
    <w:p w14:paraId="090FA2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formula="Dividend Yield (%) = (Dividendos por Ação / Preço da Ação) * 100",</w:t>
      </w:r>
    </w:p>
    <w:p w14:paraId="37D895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definition="Mede o retorno anual dos dividendos em relação ao preço da ação.",</w:t>
      </w:r>
    </w:p>
    <w:p w14:paraId="0AE993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band="Dividend Yield &gt; 6%",</w:t>
      </w:r>
    </w:p>
    <w:p w14:paraId="3DDAB5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reference="",</w:t>
      </w:r>
    </w:p>
    <w:p w14:paraId="0A83AA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),</w:t>
      </w:r>
    </w:p>
    <w:p w14:paraId="782D444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</w:t>
      </w:r>
    </w:p>
    <w:p w14:paraId="7BA132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code="pl",</w:t>
      </w:r>
    </w:p>
    <w:p w14:paraId="7210E4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label="P/L",</w:t>
      </w:r>
    </w:p>
    <w:p w14:paraId="0D1D4E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group=IndicatorGroup.SAUDE,</w:t>
      </w:r>
    </w:p>
    <w:p w14:paraId="384B8F3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formula="Preço/Lucro (P/L) = Preço da Ação / LPA",</w:t>
      </w:r>
    </w:p>
    <w:p w14:paraId="45C256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definition="Relação entre preço e lucro por ação; sinaliza valuation vs. lucro.",</w:t>
      </w:r>
    </w:p>
    <w:p w14:paraId="4B8B88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band="Faixas dependem do setor e ciclo",</w:t>
      </w:r>
    </w:p>
    <w:p w14:paraId="4307EC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reference="",</w:t>
      </w:r>
    </w:p>
    <w:p w14:paraId="22137F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610F89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dict(</w:t>
      </w:r>
    </w:p>
    <w:p w14:paraId="2C2177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code="ev_ebitda",</w:t>
      </w:r>
    </w:p>
    <w:p w14:paraId="1AF093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label="EV/EBITDA",</w:t>
      </w:r>
    </w:p>
    <w:p w14:paraId="1A587B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group=IndicatorGroup.VALUATION,</w:t>
      </w:r>
    </w:p>
    <w:p w14:paraId="4F89DF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formula="EV/EBITDA = Enterprise Value / EBITDA",</w:t>
      </w:r>
    </w:p>
    <w:p w14:paraId="774803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definition="Valuation ajustado por dívida/caixa, relativo à geração operacional.",</w:t>
      </w:r>
    </w:p>
    <w:p w14:paraId="20C4F6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band="4 &lt; EV/EBITDA &lt;= 8 (equilíbrio)",</w:t>
      </w:r>
    </w:p>
    <w:p w14:paraId="3F2602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reference="",</w:t>
      </w:r>
    </w:p>
    <w:p w14:paraId="304391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),</w:t>
      </w:r>
    </w:p>
    <w:p w14:paraId="2B35C0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</w:t>
      </w:r>
    </w:p>
    <w:p w14:paraId="482E61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code="p_ebitda",</w:t>
      </w:r>
    </w:p>
    <w:p w14:paraId="3655C6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label="P/EBITDA",</w:t>
      </w:r>
    </w:p>
    <w:p w14:paraId="13A7D0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group=IndicatorGroup.VALUATION,</w:t>
      </w:r>
    </w:p>
    <w:p w14:paraId="27E83C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formula="P/EBITDA = Valor de Mercado / EBITDA",</w:t>
      </w:r>
    </w:p>
    <w:p w14:paraId="13661B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definition="Preço relativo à geração de caixa operacional ajustada.",</w:t>
      </w:r>
    </w:p>
    <w:p w14:paraId="4F4344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band="0 &lt;= P/EBITDA &lt;= 6 (barato)",</w:t>
      </w:r>
    </w:p>
    <w:p w14:paraId="6295B1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reference="",</w:t>
      </w:r>
    </w:p>
    <w:p w14:paraId="23D9EA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7A0769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dict(</w:t>
      </w:r>
    </w:p>
    <w:p w14:paraId="09627F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code="tag_along",</w:t>
      </w:r>
    </w:p>
    <w:p w14:paraId="22BDC8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label="TAG ALONG",</w:t>
      </w:r>
    </w:p>
    <w:p w14:paraId="65AF0D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group=IndicatorGroup.GOVERNANCA,</w:t>
      </w:r>
    </w:p>
    <w:p w14:paraId="079796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formula="Tag Along (%) = Percentual do preço por ação pago ao controlador garantido aos minoritários",</w:t>
      </w:r>
    </w:p>
    <w:p w14:paraId="5D702C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definition="Mecanismo de proteção aos minoritários em venda de controle.",</w:t>
      </w:r>
    </w:p>
    <w:p w14:paraId="336525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band="80% &lt;= Tag Along &lt;= 100% (ou =100% para máximo)",</w:t>
      </w:r>
    </w:p>
    <w:p w14:paraId="4A65C3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reference="",</w:t>
      </w:r>
    </w:p>
    <w:p w14:paraId="3CFDE8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),</w:t>
      </w:r>
    </w:p>
    <w:p w14:paraId="73BEC5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]</w:t>
      </w:r>
    </w:p>
    <w:p w14:paraId="78A6E5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35AF8E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created_defs = {}</w:t>
      </w:r>
    </w:p>
    <w:p w14:paraId="2B091A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for d in defs:</w:t>
      </w:r>
    </w:p>
    <w:p w14:paraId="174641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obj, _ = IndicatorDefinition.objects.get_or_create(code=d["code"], defaults=d)</w:t>
      </w:r>
    </w:p>
    <w:p w14:paraId="7D40175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Atualiza metadados caso já exista (opcional)</w:t>
      </w:r>
    </w:p>
    <w:p w14:paraId="1ECB7D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obj.label = d["label"]</w:t>
      </w:r>
    </w:p>
    <w:p w14:paraId="7FA619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obj.group = d["group"]</w:t>
      </w:r>
    </w:p>
    <w:p w14:paraId="223049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obj.formula = d["formula"]</w:t>
      </w:r>
    </w:p>
    <w:p w14:paraId="31800A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obj.definition = d["definition"]</w:t>
      </w:r>
    </w:p>
    <w:p w14:paraId="1825F5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obj.band = d["band"]</w:t>
      </w:r>
    </w:p>
    <w:p w14:paraId="03545F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obj.reference = d["reference"]</w:t>
      </w:r>
    </w:p>
    <w:p w14:paraId="56EE94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obj.save()</w:t>
      </w:r>
    </w:p>
    <w:p w14:paraId="19CA80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created_defs[d["code"]] = obj</w:t>
      </w:r>
    </w:p>
    <w:p w14:paraId="08A4FCB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7FF0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3) Insere valores (recorte dos arquivos que você enviou)</w:t>
      </w:r>
    </w:p>
    <w:p w14:paraId="134091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samples = [</w:t>
      </w:r>
    </w:p>
    <w:p w14:paraId="2F0ABE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ABEV3</w:t>
      </w:r>
    </w:p>
    <w:p w14:paraId="4A4D49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dict(ticker="ABEV3", code="dy", value_display="8,48%", value_raw=Decimal("8.48"),</w:t>
      </w:r>
    </w:p>
    <w:p w14:paraId="1202BA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classification=Classification.OTIMO,</w:t>
      </w:r>
    </w:p>
    <w:p w14:paraId="0DA9BC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description="Dividend Yield bem alto, retorno via dividendos robusto.",</w:t>
      </w:r>
    </w:p>
    <w:p w14:paraId="439F30C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source="StausInvest"),</w:t>
      </w:r>
    </w:p>
    <w:p w14:paraId="4D204D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dict(ticker="ABEV3", code="pl", value_display="13,25", value_raw=Decimal("13.25"),</w:t>
      </w:r>
    </w:p>
    <w:p w14:paraId="6B5CC6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classification=Classification.OTIMO,</w:t>
      </w:r>
    </w:p>
    <w:p w14:paraId="612933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description="P/L confortável dentro do setor/consumo estável.",</w:t>
      </w:r>
    </w:p>
    <w:p w14:paraId="04A034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source="StausInvest"),</w:t>
      </w:r>
    </w:p>
    <w:p w14:paraId="10F8F4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dict(ticker="ABEV3", code="ev_ebitda", value_display="5,45", value_raw=Decimal("5.45"),</w:t>
      </w:r>
    </w:p>
    <w:p w14:paraId="39CB3A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classification=Classification.BOM,</w:t>
      </w:r>
    </w:p>
    <w:p w14:paraId="448EAE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description="Valuation equilibrado vs. EBITDA.",</w:t>
      </w:r>
    </w:p>
    <w:p w14:paraId="30C021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source="StausInvest"),</w:t>
      </w:r>
    </w:p>
    <w:p w14:paraId="55D89B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dict(ticker="ABEV3", code="p_ebitda", value_display="5,88", value_raw=Decimal("5.88"),</w:t>
      </w:r>
    </w:p>
    <w:p w14:paraId="71D06E0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classification=Classification.OTIMO,</w:t>
      </w:r>
    </w:p>
    <w:p w14:paraId="641B02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description="Faixa considerada barata para geração operacional.",</w:t>
      </w:r>
    </w:p>
    <w:p w14:paraId="7B4651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source="StausInvest"),</w:t>
      </w:r>
    </w:p>
    <w:p w14:paraId="53A41C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dict(ticker="ABEV3", code="tag_along", value_display="80%", value_raw=Decimal("80"),</w:t>
      </w:r>
    </w:p>
    <w:p w14:paraId="59DC06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classification=Classification.MODERADO,</w:t>
      </w:r>
    </w:p>
    <w:p w14:paraId="68EBD1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description="Proteção padrão (80%) aos minoritários.",</w:t>
      </w:r>
    </w:p>
    <w:p w14:paraId="39C6A2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source="StausInvest"),</w:t>
      </w:r>
    </w:p>
    <w:p w14:paraId="1464ED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7EE825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# AERI3</w:t>
      </w:r>
    </w:p>
    <w:p w14:paraId="2AE26F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dict(ticker="AERI3", code="dy", value_display="0,0%", value_raw=Decimal("0"),</w:t>
      </w:r>
    </w:p>
    <w:p w14:paraId="4BDDD8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classification=Classification.CRITICO,</w:t>
      </w:r>
    </w:p>
    <w:p w14:paraId="18D5D7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description="Sem distribuição de dividendos no período.",</w:t>
      </w:r>
    </w:p>
    <w:p w14:paraId="5EC2BA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source="StausInvest"),</w:t>
      </w:r>
    </w:p>
    <w:p w14:paraId="6F7744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dict(ticker="AERI3", code="pl", value_display="-0,22", value_raw=Decimal("-0.22"),</w:t>
      </w:r>
    </w:p>
    <w:p w14:paraId="4D96B4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classification=Classification.CRITICO,</w:t>
      </w:r>
    </w:p>
    <w:p w14:paraId="299D38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description="PL/Patrimônio negativo indica fragilidade.",</w:t>
      </w:r>
    </w:p>
    <w:p w14:paraId="0F8296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source="StausInvest"),</w:t>
      </w:r>
    </w:p>
    <w:p w14:paraId="1FC57A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dict(ticker="AERI3", code="ev_ebitda", value_display="-2,35", value_raw=Decimal("-2.35"),</w:t>
      </w:r>
    </w:p>
    <w:p w14:paraId="7607C0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classification=Classification.MUITO_CRITICO,</w:t>
      </w:r>
    </w:p>
    <w:p w14:paraId="227F925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description="EBITDA negativo; métrica perde sentido.",</w:t>
      </w:r>
    </w:p>
    <w:p w14:paraId="131CFC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source="StausInvest"),</w:t>
      </w:r>
    </w:p>
    <w:p w14:paraId="5A1A1F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dict(ticker="AERI3", code="p_ebitda", value_display="-0,32", value_raw=Decimal("-0.32"),</w:t>
      </w:r>
    </w:p>
    <w:p w14:paraId="37368C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classification=Classification.MUITO_CRITICO,</w:t>
      </w:r>
    </w:p>
    <w:p w14:paraId="42BBA3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description="EBITDA negativo; preço/EBITDA negativo é red flag.",</w:t>
      </w:r>
    </w:p>
    <w:p w14:paraId="337DD1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source="StausInvest"),</w:t>
      </w:r>
    </w:p>
    <w:p w14:paraId="7CDD08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dict(ticker="AERI3", code="tag_along", value_display="100%", value_raw=Decimal("100"),</w:t>
      </w:r>
    </w:p>
    <w:p w14:paraId="468AE8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classification=Classification.OTIMO,</w:t>
      </w:r>
    </w:p>
    <w:p w14:paraId="59FD30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description="Proteção total aos minoritários.",</w:t>
      </w:r>
    </w:p>
    <w:p w14:paraId="6146EA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source="StausInvest"),</w:t>
      </w:r>
    </w:p>
    <w:p w14:paraId="7899D8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10875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800B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 s in samples:</w:t>
      </w:r>
    </w:p>
    <w:p w14:paraId="573D97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 = Company.objects.get(ticker=s["ticker"])</w:t>
      </w:r>
    </w:p>
    <w:p w14:paraId="70EB16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ind_def = created_defs[s["code"]]</w:t>
      </w:r>
    </w:p>
    <w:p w14:paraId="05C140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IndicatorValue.objects.update_or_create(</w:t>
      </w:r>
    </w:p>
    <w:p w14:paraId="61D687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company=company,</w:t>
      </w:r>
    </w:p>
    <w:p w14:paraId="7E18A2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indicator=ind_def,</w:t>
      </w:r>
    </w:p>
    <w:p w14:paraId="1221A4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defaults=dict(</w:t>
      </w:r>
    </w:p>
    <w:p w14:paraId="2FC071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value_raw=s["value_raw"],</w:t>
      </w:r>
    </w:p>
    <w:p w14:paraId="04DAF3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value_display=s["value_display"],</w:t>
      </w:r>
    </w:p>
    <w:p w14:paraId="5EA961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classification=s["classification"],</w:t>
      </w:r>
    </w:p>
    <w:p w14:paraId="2305BA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description=s["description"],</w:t>
      </w:r>
    </w:p>
    <w:p w14:paraId="2DD2CA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source=s["source"],</w:t>
      </w:r>
    </w:p>
    <w:p w14:paraId="0AB546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675220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54B803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6E72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self.stdout.write(self.style.SUCCESS("Amostras carregadas com sucesso."))</w:t>
      </w:r>
    </w:p>
    <w:p w14:paraId="521B21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75F0CD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5A09FD">
          <v:rect id="_x0000_i1786" style="width:8in;height:0" o:hrpct="0" o:hralign="center" o:hrstd="t" o:hr="t" fillcolor="#a0a0a0" stroked="f"/>
        </w:pict>
      </w:r>
    </w:p>
    <w:p w14:paraId="3212EE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6) admin.py (opcional, rápido para inspeção)</w:t>
      </w:r>
    </w:p>
    <w:p w14:paraId="1B54D9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212704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django.contrib import admin</w:t>
      </w:r>
    </w:p>
    <w:p w14:paraId="70D1F5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.models import Company, IndicatorDefinition, IndicatorValue</w:t>
      </w:r>
    </w:p>
    <w:p w14:paraId="41B9A1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8375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@admin.register(Company)</w:t>
      </w:r>
    </w:p>
    <w:p w14:paraId="133C9D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 CompanyAdmin(admin.ModelAdmin):</w:t>
      </w:r>
    </w:p>
    <w:p w14:paraId="177DCA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search_fields = ["ticker", "name"]</w:t>
      </w:r>
    </w:p>
    <w:p w14:paraId="4FD0C6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list_display = ["ticker", "name"]</w:t>
      </w:r>
    </w:p>
    <w:p w14:paraId="174A2B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36BEF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@admin.register(IndicatorDefinition)</w:t>
      </w:r>
    </w:p>
    <w:p w14:paraId="2EC678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 IndicatorDefinitionAdmin(admin.ModelAdmin):</w:t>
      </w:r>
    </w:p>
    <w:p w14:paraId="0F1C5C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search_fields = ["code", "label"]</w:t>
      </w:r>
    </w:p>
    <w:p w14:paraId="4E1E04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list_display = ["code", "label", "group"]</w:t>
      </w:r>
    </w:p>
    <w:p w14:paraId="70A8B73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38918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@admin.register(IndicatorValue)</w:t>
      </w:r>
    </w:p>
    <w:p w14:paraId="0D9066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 IndicatorValueAdmin(admin.ModelAdmin):</w:t>
      </w:r>
    </w:p>
    <w:p w14:paraId="77B22B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search_fields = ["company__ticker", "indicator__label", "indicator__code"]</w:t>
      </w:r>
    </w:p>
    <w:p w14:paraId="093829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list_display = ["company", "indicator", "value_display", "classification", "updated_at"]</w:t>
      </w:r>
    </w:p>
    <w:p w14:paraId="4AAC0C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list_filter = ["classification", "indicator__group", "source"]</w:t>
      </w:r>
    </w:p>
    <w:p w14:paraId="4565DA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6F8730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93E0992">
          <v:rect id="_x0000_i1787" style="width:8in;height:0" o:hrpct="0" o:hralign="center" o:hrstd="t" o:hr="t" fillcolor="#a0a0a0" stroked="f"/>
        </w:pict>
      </w:r>
    </w:p>
    <w:p w14:paraId="3058C2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7) Como rodar</w:t>
      </w:r>
    </w:p>
    <w:p w14:paraId="58183B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34B020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makemigrations fundamentus</w:t>
      </w:r>
    </w:p>
    <w:p w14:paraId="63EB11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4C0F89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load_sample_metrics</w:t>
      </w:r>
    </w:p>
    <w:p w14:paraId="0B2483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runserver</w:t>
      </w:r>
    </w:p>
    <w:p w14:paraId="12C891C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338CC5D3" w14:textId="77777777" w:rsidR="005C4FC4" w:rsidRPr="005C4FC4" w:rsidRDefault="005C4FC4" w:rsidP="005C4F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>Flip 3D (por ativo):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 http://localhost:8000/fundamentus/flip/ABEV3/</w:t>
      </w:r>
    </w:p>
    <w:p w14:paraId="3A8DFD47" w14:textId="77777777" w:rsidR="005C4FC4" w:rsidRPr="005C4FC4" w:rsidRDefault="005C4FC4" w:rsidP="005C4F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(filtro &amp; busca):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http://localhost:8000/fundamentus/heatmap/?q=ABEV3&amp;class=Ótimo</w:t>
      </w:r>
    </w:p>
    <w:p w14:paraId="743A6D86" w14:textId="77777777" w:rsidR="005C4FC4" w:rsidRPr="005C4FC4" w:rsidRDefault="005C4FC4" w:rsidP="005C4F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http://localhost:8000/fundamentus/quickstats/?ticker=ABEV3</w:t>
      </w:r>
    </w:p>
    <w:p w14:paraId="00889A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C021DFF">
          <v:rect id="_x0000_i1788" style="width:8in;height:0" o:hrpct="0" o:hralign="center" o:hrstd="t" o:hr="t" fillcolor="#a0a0a0" stroked="f"/>
        </w:pict>
      </w:r>
    </w:p>
    <w:p w14:paraId="13A0CA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3?</w:t>
      </w:r>
    </w:p>
    <w:p w14:paraId="1A785F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já mande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(por exemplo: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endpoint JSON/REST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de comparação ABEV3 vs AERI3 por 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gráfico de distribuição por classificação usando 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)?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preferir outra tríade (ex.: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signals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recalcular classificação,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perfis de setor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painel de upload CSV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me fala que eu já preparo no mesmo padrão.</w:t>
      </w:r>
    </w:p>
    <w:p w14:paraId="16E78C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4BF9D8E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cade o codigo em zip</w:t>
      </w:r>
    </w:p>
    <w:p w14:paraId="4B03E9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701758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4AAEA9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34s</w:t>
      </w:r>
    </w:p>
    <w:p w14:paraId="2999CA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arquivos e zipando</w:t>
      </w:r>
    </w:p>
    <w:p w14:paraId="0BFB31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E9866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Pronto, Silvio! Aqui está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com o código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(models, views, urls, admin, templates e o management command para seed):</w:t>
      </w:r>
    </w:p>
    <w:p w14:paraId="7794A6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➡️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Baixar: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30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fundamentus_django_snippets.zip</w:t>
        </w:r>
      </w:hyperlink>
    </w:p>
    <w:p w14:paraId="1CB571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vem no pacote</w:t>
      </w:r>
    </w:p>
    <w:p w14:paraId="77C60E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fundamentus_app/</w:t>
      </w:r>
    </w:p>
    <w:p w14:paraId="04308A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fundamentus/</w:t>
      </w:r>
    </w:p>
    <w:p w14:paraId="5532DE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1B8B1C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42DA5A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management/</w:t>
      </w:r>
    </w:p>
    <w:p w14:paraId="4DC135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commands/</w:t>
      </w:r>
    </w:p>
    <w:p w14:paraId="0827A2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load_sample_metrics.py</w:t>
      </w:r>
    </w:p>
    <w:p w14:paraId="73A3DA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migrations/        # (vazia para você gerar localmente)</w:t>
      </w:r>
    </w:p>
    <w:p w14:paraId="700491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</w:t>
      </w:r>
    </w:p>
    <w:p w14:paraId="7A47A38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templates/</w:t>
      </w:r>
    </w:p>
    <w:p w14:paraId="295910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fundamentus/</w:t>
      </w:r>
    </w:p>
    <w:p w14:paraId="58CB16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flip_cards_3d.html</w:t>
      </w:r>
    </w:p>
    <w:p w14:paraId="0219C67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filter_togglecard.html</w:t>
      </w:r>
    </w:p>
    <w:p w14:paraId="31DEAF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quickstats.html</w:t>
      </w:r>
    </w:p>
    <w:p w14:paraId="46F027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</w:t>
      </w:r>
    </w:p>
    <w:p w14:paraId="06398C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</w:t>
      </w:r>
    </w:p>
    <w:p w14:paraId="68C6D1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README.txt</w:t>
      </w:r>
    </w:p>
    <w:p w14:paraId="2E56D8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rodar (resumo)</w:t>
      </w:r>
    </w:p>
    <w:p w14:paraId="54CBB610" w14:textId="77777777" w:rsidR="005C4FC4" w:rsidRPr="005C4FC4" w:rsidRDefault="005C4FC4" w:rsidP="005C4F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 fundamentus ao INSTALLED_APPS.</w:t>
      </w:r>
    </w:p>
    <w:p w14:paraId="26145ABB" w14:textId="77777777" w:rsidR="005C4FC4" w:rsidRPr="005C4FC4" w:rsidRDefault="005C4FC4" w:rsidP="005C4F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75E9866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1AD53E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yourproject/urls.py</w:t>
      </w:r>
    </w:p>
    <w:p w14:paraId="01C250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from django.urls import path, include</w:t>
      </w:r>
    </w:p>
    <w:p w14:paraId="1687E5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77EF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 = [</w:t>
      </w:r>
    </w:p>
    <w:p w14:paraId="721A4E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path("fundamentus/", include("fundamentus.urls")),</w:t>
      </w:r>
    </w:p>
    <w:p w14:paraId="765334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7106F287" w14:textId="77777777" w:rsidR="005C4FC4" w:rsidRPr="005C4FC4" w:rsidRDefault="005C4FC4" w:rsidP="005C4F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Migre e carregue amostras:</w:t>
      </w:r>
    </w:p>
    <w:p w14:paraId="329309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4DCFE4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makemigrations fundamentus</w:t>
      </w:r>
    </w:p>
    <w:p w14:paraId="3B74A7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0543CB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load_sample_metrics</w:t>
      </w:r>
    </w:p>
    <w:p w14:paraId="14E20D98" w14:textId="77777777" w:rsidR="005C4FC4" w:rsidRPr="005C4FC4" w:rsidRDefault="005C4FC4" w:rsidP="005C4F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3F3046E0" w14:textId="77777777" w:rsidR="005C4FC4" w:rsidRPr="005C4FC4" w:rsidRDefault="005C4FC4" w:rsidP="005C4F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Flip 3D: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/fundamentus/flip/ABEV3/</w:t>
      </w:r>
    </w:p>
    <w:p w14:paraId="3A1BE43B" w14:textId="77777777" w:rsidR="005C4FC4" w:rsidRPr="005C4FC4" w:rsidRDefault="005C4FC4" w:rsidP="005C4F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(filtro &amp; busca):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/fundamentus/heatmap/?q=ABEV3&amp;class=Ótimo</w:t>
      </w:r>
    </w:p>
    <w:p w14:paraId="5B0F71A4" w14:textId="77777777" w:rsidR="005C4FC4" w:rsidRPr="005C4FC4" w:rsidRDefault="005C4FC4" w:rsidP="005C4F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/fundamentus/quickstats/?ticker=ABEV3</w:t>
      </w:r>
    </w:p>
    <w:p w14:paraId="7A8781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já preparo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 endpoint REST/JSON, comparação ABEV3 vs AERI3, e gráfico Chart.js). Quer seguir nessa linha?</w:t>
      </w:r>
    </w:p>
    <w:p w14:paraId="3B927F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7E3170EA" w14:textId="73C653D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845B87F" wp14:editId="538A17F7">
            <wp:extent cx="152400" cy="152400"/>
            <wp:effectExtent l="0" t="0" r="0" b="0"/>
            <wp:docPr id="1232122674" name="Imagem 9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BC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41CBAF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passar mais 3</w:t>
      </w:r>
    </w:p>
    <w:p w14:paraId="3E1353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067967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7A8259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75B922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para receber mais tarefas</w:t>
      </w:r>
    </w:p>
    <w:p w14:paraId="5A6181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Fornecendo modelo e instruções</w:t>
      </w:r>
    </w:p>
    <w:p w14:paraId="69BB75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Manda ver,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Pronto para receber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Assim que você enviar,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gero o código e devolvo outro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prontinho.</w:t>
      </w:r>
    </w:p>
    <w:p w14:paraId="57938A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Para agilizar, me passe cada item neste formato (copie e preencha):</w:t>
      </w:r>
    </w:p>
    <w:p w14:paraId="524624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C3B975">
          <v:rect id="_x0000_i1790" style="width:8in;height:0" o:hrpct="0" o:hralign="center" o:hrstd="t" o:hr="t" fillcolor="#a0a0a0" stroked="f"/>
        </w:pict>
      </w:r>
    </w:p>
    <w:p w14:paraId="68038F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1</w:t>
      </w:r>
    </w:p>
    <w:p w14:paraId="6B95038D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endpoint REST/JSON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página Django/Template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view + template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job/command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model migration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gráfico/Chart.js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etc.):</w:t>
      </w:r>
    </w:p>
    <w:p w14:paraId="4EB619C7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Rota/URL desejada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for view):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ex.: /fundamentus/comparar/&lt;tickerA&gt;/&lt;tickerB&gt;/</w:t>
      </w:r>
    </w:p>
    <w:p w14:paraId="3B07D450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Campos/dados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for API, liste o JSON; se for tela, diga o que mostrar/ordenar/filtrar):</w:t>
      </w:r>
    </w:p>
    <w:p w14:paraId="3668E5EB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Model/DB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(precisa criar/alterar modelos? descreva campos):</w:t>
      </w:r>
    </w:p>
    <w:p w14:paraId="71492E94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Seed/Exemplo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(2–3 registros de exemplo para eu carregar no management command):</w:t>
      </w:r>
    </w:p>
    <w:p w14:paraId="1F8CC52D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(regras de negócio, cálculos, faixas, estilos, etc.):</w:t>
      </w:r>
    </w:p>
    <w:p w14:paraId="767507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2</w:t>
      </w:r>
    </w:p>
    <w:p w14:paraId="02BDA1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(mesmo esquema acima)</w:t>
      </w:r>
    </w:p>
    <w:p w14:paraId="3FEAAC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3</w:t>
      </w:r>
    </w:p>
    <w:p w14:paraId="28DF2F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(mesmo esquema acima)</w:t>
      </w:r>
    </w:p>
    <w:p w14:paraId="1524A1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AE5E66">
          <v:rect id="_x0000_i1791" style="width:8in;height:0" o:hrpct="0" o:hralign="center" o:hrstd="t" o:hr="t" fillcolor="#a0a0a0" stroked="f"/>
        </w:pict>
      </w:r>
    </w:p>
    <w:p w14:paraId="396164B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Sugestões de próximos “3” (se quiser inspiração)</w:t>
      </w:r>
    </w:p>
    <w:p w14:paraId="68607486" w14:textId="77777777" w:rsidR="005C4FC4" w:rsidRPr="005C4FC4" w:rsidRDefault="005C4FC4" w:rsidP="005C4F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API REST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(DRF) para indicadores:</w:t>
      </w:r>
    </w:p>
    <w:p w14:paraId="5763288C" w14:textId="77777777" w:rsidR="005C4FC4" w:rsidRPr="005C4FC4" w:rsidRDefault="005C4FC4" w:rsidP="005C4F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 /api/companies/, GET /api/companies/&lt;ticker&gt;/indicators/, filtros (?group=Valuation&amp;class=Ótimo), paginação.</w:t>
      </w:r>
    </w:p>
    <w:p w14:paraId="121763F8" w14:textId="77777777" w:rsidR="005C4FC4" w:rsidRPr="005C4FC4" w:rsidRDefault="005C4FC4" w:rsidP="005C4F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dois ativos (ABEV3 vs AERI3) por indicador, com barras lado-a-lado e destaque de quem “vence” por métrica.</w:t>
      </w:r>
    </w:p>
    <w:p w14:paraId="2662E428" w14:textId="77777777" w:rsidR="005C4FC4" w:rsidRPr="005C4FC4" w:rsidRDefault="005C4FC4" w:rsidP="005C4F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QuickCharts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Chart.js: pizza por classificação e barras por agrupador (Valuation/Rentabilidade etc.), usando os mesmos dados.</w:t>
      </w:r>
    </w:p>
    <w:p w14:paraId="3AD79B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 que você mandar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 itens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(mesmo que sejam diferentes dessas ideias),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codifico e entrego o 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na sequência, no mesmo padrão dos anteriores.</w:t>
      </w:r>
    </w:p>
    <w:p w14:paraId="7C8146C3" w14:textId="34DB96EA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7C683EED" wp14:editId="5421EF06">
                <wp:extent cx="190500" cy="190500"/>
                <wp:effectExtent l="0" t="0" r="0" b="0"/>
                <wp:docPr id="1967366657" name="Retângulo 96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C476C" id="Retângulo 96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642FC10" wp14:editId="7CECBC76">
                <wp:extent cx="190500" cy="190500"/>
                <wp:effectExtent l="0" t="0" r="0" b="0"/>
                <wp:docPr id="299771825" name="Retângulo 95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70599" id="Retângulo 95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12CCD64B" wp14:editId="7E572683">
                <wp:extent cx="190500" cy="190500"/>
                <wp:effectExtent l="0" t="0" r="0" b="0"/>
                <wp:docPr id="95012343" name="Retângulo 94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E0A0E" id="Retângulo 94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06849C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287994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gere o codigo desses mais 3, sempre com o mesmo layout</w:t>
      </w:r>
    </w:p>
    <w:p w14:paraId="5B4854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00E68A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27612B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Raciocínio por 176s</w:t>
      </w:r>
    </w:p>
    <w:p w14:paraId="55CA5A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Gerando o código Django</w:t>
      </w:r>
    </w:p>
    <w:p w14:paraId="4EF2FE5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e ajustes no modelo</w:t>
      </w:r>
    </w:p>
    <w:p w14:paraId="5B149E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Implementando visualizações e ajustes</w:t>
      </w:r>
    </w:p>
    <w:p w14:paraId="410262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3924926" w14:textId="1C04DF9F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Show de bola,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💥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Gerei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dos próximos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mesmo layout base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dos anteriores, mapeando exatamente o que você enviou nos arquivos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hfm02_modal_compare.html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hm03_dense_tooltip.html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hm05_filter_sort.html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(usei seus textos/títulos/ideias de interação para guiar os templates e as views).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745C4F9" wp14:editId="04286059">
            <wp:extent cx="152400" cy="152400"/>
            <wp:effectExtent l="0" t="0" r="0" b="0"/>
            <wp:docPr id="1126372495" name="Imagem 9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hfm02_modal_compare+2</w:t>
      </w:r>
    </w:p>
    <w:p w14:paraId="6E0CE6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A27A79">
          <v:rect id="_x0000_i1796" style="width:8in;height:0" o:hrpct="0" o:hralign="center" o:hrstd="t" o:hr="t" fillcolor="#a0a0a0" stroked="f"/>
        </w:pict>
      </w:r>
    </w:p>
    <w:p w14:paraId="7FF4E4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⬇️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Download do pacote (ZIP)</w:t>
      </w:r>
    </w:p>
    <w:p w14:paraId="70E6F8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Baixar: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31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fundamentus_trinca2.zip</w:t>
        </w:r>
      </w:hyperlink>
    </w:p>
    <w:p w14:paraId="67E664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6412AA8">
          <v:rect id="_x0000_i1797" style="width:8in;height:0" o:hrpct="0" o:hralign="center" o:hrstd="t" o:hr="t" fillcolor="#a0a0a0" stroked="f"/>
        </w:pict>
      </w:r>
    </w:p>
    <w:p w14:paraId="0CBB5A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vem implementado</w:t>
      </w:r>
    </w:p>
    <w:p w14:paraId="0A9DF2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1) Comparador com Modal</w:t>
      </w:r>
    </w:p>
    <w:p w14:paraId="685D9B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/fundamentus/compare/?a=ABEV3&amp;b=AERI3</w:t>
      </w:r>
    </w:p>
    <w:p w14:paraId="6A28FEBA" w14:textId="77777777" w:rsidR="005C4FC4" w:rsidRPr="005C4FC4" w:rsidRDefault="005C4FC4" w:rsidP="005C4F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 cada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uma vez,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duas linhas de 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(ticker A e ticker B).</w:t>
      </w:r>
    </w:p>
    <w:p w14:paraId="41C11417" w14:textId="77777777" w:rsidR="005C4FC4" w:rsidRPr="005C4FC4" w:rsidRDefault="005C4FC4" w:rsidP="005C4F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card abre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+ 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A e B lado-a-lado, mais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fórmula, definição, faixa e referência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(puxa dos metadados do indicador).</w:t>
      </w:r>
    </w:p>
    <w:p w14:paraId="272C8D20" w14:textId="53B466DA" w:rsidR="005C4FC4" w:rsidRPr="005C4FC4" w:rsidRDefault="005C4FC4" w:rsidP="005C4F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copy inspirados no seu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hfm02_modal_compare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(títulos, tom, interação).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D0E396F" wp14:editId="7572E47C">
            <wp:extent cx="152400" cy="152400"/>
            <wp:effectExtent l="0" t="0" r="0" b="0"/>
            <wp:docPr id="147696901" name="Imagem 9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</w:p>
    <w:p w14:paraId="732EC5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2) Heatmap denso com Tooltip completo</w:t>
      </w:r>
    </w:p>
    <w:p w14:paraId="644DB8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/fundamentus/heatmap/dense/?q=&amp;class=</w:t>
      </w:r>
    </w:p>
    <w:p w14:paraId="14B04444" w14:textId="7777777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Cartões compactos: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 · agrupador · fonte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937A764" w14:textId="7777777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Hover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mostra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detalhando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os campos (fórmula, definição, faixa, referência e observação).</w:t>
      </w:r>
    </w:p>
    <w:p w14:paraId="771D7420" w14:textId="7777777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Filtros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(ticker/indicador)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FCF6CC" w14:textId="440785F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linha com seu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hm03_dense_tooltip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(estrutura e densidade de informação).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5BE3F54" wp14:editId="2EC12DD1">
            <wp:extent cx="152400" cy="152400"/>
            <wp:effectExtent l="0" t="0" r="0" b="0"/>
            <wp:docPr id="1654003296" name="Imagem 9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</w:p>
    <w:p w14:paraId="6694BD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3) Heatmap com filtro + ordenação</w:t>
      </w:r>
    </w:p>
    <w:p w14:paraId="733CD6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/fundamentus/heatmap/smart/?class=&amp;sort=label|ticker|valor&amp;order=asc|desc</w:t>
      </w:r>
    </w:p>
    <w:p w14:paraId="7FF0AD98" w14:textId="77777777" w:rsidR="005C4FC4" w:rsidRPr="005C4FC4" w:rsidRDefault="005C4FC4" w:rsidP="005C4F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Chips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classificação (inclusive “Todos”).</w:t>
      </w:r>
    </w:p>
    <w:p w14:paraId="4F40A42B" w14:textId="77777777" w:rsidR="005C4FC4" w:rsidRPr="005C4FC4" w:rsidRDefault="005C4FC4" w:rsidP="005C4F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(asc/desc).</w:t>
      </w:r>
    </w:p>
    <w:p w14:paraId="7DE6DA83" w14:textId="352E7E75" w:rsidR="005C4FC4" w:rsidRPr="005C4FC4" w:rsidRDefault="005C4FC4" w:rsidP="005C4F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Visual respira o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hm05_filter_sort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(chips e controle de sort).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E90317E" wp14:editId="59F8B46C">
            <wp:extent cx="152400" cy="152400"/>
            <wp:effectExtent l="0" t="0" r="0" b="0"/>
            <wp:docPr id="680420638" name="Imagem 9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1C59CC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C7562F">
          <v:rect id="_x0000_i1801" style="width:8in;height:0" o:hrpct="0" o:hralign="center" o:hrstd="t" o:hr="t" fillcolor="#a0a0a0" stroked="f"/>
        </w:pict>
      </w:r>
    </w:p>
    <w:p w14:paraId="3BF6D1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do ZIP</w:t>
      </w:r>
    </w:p>
    <w:p w14:paraId="06D91B8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fundamentus_pack2/</w:t>
      </w:r>
    </w:p>
    <w:p w14:paraId="5201B1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fundamentus/</w:t>
      </w:r>
    </w:p>
    <w:p w14:paraId="260A3D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71E330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33CB572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management/</w:t>
      </w:r>
    </w:p>
    <w:p w14:paraId="1ADB9F2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commands/</w:t>
      </w:r>
    </w:p>
    <w:p w14:paraId="767489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load_more_metrics.py      # novo seed desta trinca</w:t>
      </w:r>
    </w:p>
    <w:p w14:paraId="6FD1D5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migrations/                     # vazia (gere localmente)</w:t>
      </w:r>
    </w:p>
    <w:p w14:paraId="5FFCAA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                       # mesmo modelo (Company, IndicatorDefinition, IndicatorValue)</w:t>
      </w:r>
    </w:p>
    <w:p w14:paraId="7B36E7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templates/</w:t>
      </w:r>
    </w:p>
    <w:p w14:paraId="046373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fundamentus/</w:t>
      </w:r>
    </w:p>
    <w:p w14:paraId="764290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hfm02_modal_compare.html  # modal compare (novo)</w:t>
      </w:r>
    </w:p>
    <w:p w14:paraId="72BA97D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hm03_dense_tooltip.html   # heatmap denso + tooltip (novo)</w:t>
      </w:r>
    </w:p>
    <w:p w14:paraId="7B60CF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hm05_filter_sort.html     # heatmap filtro + sort (novo)</w:t>
      </w:r>
    </w:p>
    <w:p w14:paraId="4C064A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flip_cards_3d.html        # placeholders p/ rotas anteriores</w:t>
      </w:r>
    </w:p>
    <w:p w14:paraId="2867F6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filter_togglecard.html    # placeholders p/ rotas anteriores</w:t>
      </w:r>
    </w:p>
    <w:p w14:paraId="375C9B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quickstats.html           # placeholders p/ rotas anteriores</w:t>
      </w:r>
    </w:p>
    <w:p w14:paraId="76BCE4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                         # inclui novas rotas</w:t>
      </w:r>
    </w:p>
    <w:p w14:paraId="478B85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                        # 3 novas views + as anteriores</w:t>
      </w:r>
    </w:p>
    <w:p w14:paraId="4E94B9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README.txt</w:t>
      </w:r>
    </w:p>
    <w:p w14:paraId="3A92F5C9" w14:textId="47A4B361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Obs.: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Mantive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visual base (tipografia, cartões, chips, grids, etc.) para todos os 3. O conteúdo e comportamento foram guiados pelos seus três HTMLs enviados (títulos, seção “Registros/Colunas”, chips, tooltip denso, modal de comparação).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64237BF" wp14:editId="04AEF975">
            <wp:extent cx="152400" cy="152400"/>
            <wp:effectExtent l="0" t="0" r="0" b="0"/>
            <wp:docPr id="1940219012" name="Imagem 8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hfm02_modal_compare+2</w:t>
      </w:r>
    </w:p>
    <w:p w14:paraId="32EBE2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6158BB">
          <v:rect id="_x0000_i1803" style="width:8in;height:0" o:hrpct="0" o:hralign="center" o:hrstd="t" o:hr="t" fillcolor="#a0a0a0" stroked="f"/>
        </w:pict>
      </w:r>
    </w:p>
    <w:p w14:paraId="1E56A7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rodar</w:t>
      </w:r>
    </w:p>
    <w:p w14:paraId="7D5944F0" w14:textId="77777777" w:rsidR="005C4FC4" w:rsidRPr="005C4FC4" w:rsidRDefault="005C4FC4" w:rsidP="005C4F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o app:</w:t>
      </w:r>
    </w:p>
    <w:p w14:paraId="64B69D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4CBAA5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settings.py</w:t>
      </w:r>
    </w:p>
    <w:p w14:paraId="2F6F84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INSTALLED_APPS = [</w:t>
      </w:r>
    </w:p>
    <w:p w14:paraId="644652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...</w:t>
      </w:r>
    </w:p>
    <w:p w14:paraId="78C517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"fundamentus",</w:t>
      </w:r>
    </w:p>
    <w:p w14:paraId="3C105A0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5A59ADB5" w14:textId="77777777" w:rsidR="005C4FC4" w:rsidRPr="005C4FC4" w:rsidRDefault="005C4FC4" w:rsidP="005C4F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3D69CE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1F1D0A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yourproject/urls.py</w:t>
      </w:r>
    </w:p>
    <w:p w14:paraId="381F8A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django.urls import path, include</w:t>
      </w:r>
    </w:p>
    <w:p w14:paraId="2D0F3D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 = [</w:t>
      </w:r>
    </w:p>
    <w:p w14:paraId="3CA470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path("fundamentus/", include("fundamentus.urls")),</w:t>
      </w:r>
    </w:p>
    <w:p w14:paraId="0B86A60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79D50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791DDB41" w14:textId="77777777" w:rsidR="005C4FC4" w:rsidRPr="005C4FC4" w:rsidRDefault="005C4FC4" w:rsidP="005C4F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(Se ainda não tiver o schema) gere/migre:</w:t>
      </w:r>
    </w:p>
    <w:p w14:paraId="09714B8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5A6BE1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makemigrations fundamentus</w:t>
      </w:r>
    </w:p>
    <w:p w14:paraId="77C7E1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4A258404" w14:textId="77777777" w:rsidR="005C4FC4" w:rsidRPr="005C4FC4" w:rsidRDefault="005C4FC4" w:rsidP="005C4F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desta trinca (muitos indicadores ABEV3/AERI3 — ROIC, P/Cap. Giro, DY, PL, Giro Ativos, M. EBITDA, EV/EBITDA, ROE, LMD, P/Ativo, Liq. Corrente, P/VP, EV/EBIT, TAG ALONG, M. Bruta, M. Líquida, PL/Ativos, 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DL/EBIT, Dívida Líquida, Dívida Bruta, DL/EBITDA, ROA, VPA, P/EBIT, P/Ativo Circ. Líq., LPA, PSR):</w:t>
      </w:r>
    </w:p>
    <w:p w14:paraId="1C466F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5531AB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load_more_metrics</w:t>
      </w:r>
    </w:p>
    <w:p w14:paraId="6D9485BB" w14:textId="77777777" w:rsidR="005C4FC4" w:rsidRPr="005C4FC4" w:rsidRDefault="005C4FC4" w:rsidP="005C4F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75DB4E5E" w14:textId="1F92A7DB" w:rsidR="005C4FC4" w:rsidRPr="005C4FC4" w:rsidRDefault="005C4FC4" w:rsidP="005C4F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/fundamentus/compare/?a=ABEV3&amp;b=AERI3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295B635" wp14:editId="31FBAFC3">
            <wp:extent cx="152400" cy="152400"/>
            <wp:effectExtent l="0" t="0" r="0" b="0"/>
            <wp:docPr id="82537481" name="Imagem 8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</w:p>
    <w:p w14:paraId="795A5AAA" w14:textId="3D5C06FF" w:rsidR="005C4FC4" w:rsidRPr="005C4FC4" w:rsidRDefault="005C4FC4" w:rsidP="005C4F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denso (tooltip):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/fundamentus/heatmap/dense/?q=ABEV3&amp;class=Bom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47BD28A" wp14:editId="223744ED">
            <wp:extent cx="152400" cy="152400"/>
            <wp:effectExtent l="0" t="0" r="0" b="0"/>
            <wp:docPr id="1055455645" name="Imagem 8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</w:p>
    <w:p w14:paraId="1A5528F7" w14:textId="509B3BC9" w:rsidR="005C4FC4" w:rsidRPr="005C4FC4" w:rsidRDefault="005C4FC4" w:rsidP="005C4F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filtro+sort: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/fundamentus/heatmap/smart/?class=Ótimo&amp;sort=valor&amp;order=desc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D48D652" wp14:editId="1002A5B1">
            <wp:extent cx="152400" cy="152400"/>
            <wp:effectExtent l="0" t="0" r="0" b="0"/>
            <wp:docPr id="1535777164" name="Imagem 8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501153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E52DEA1">
          <v:rect id="_x0000_i1807" style="width:8in;height:0" o:hrpct="0" o:hralign="center" o:hrstd="t" o:hr="t" fillcolor="#a0a0a0" stroked="f"/>
        </w:pict>
      </w:r>
    </w:p>
    <w:p w14:paraId="43B503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Notas técnicas rápidas</w:t>
      </w:r>
    </w:p>
    <w:p w14:paraId="124B2930" w14:textId="7130BF7A" w:rsidR="005C4FC4" w:rsidRPr="005C4FC4" w:rsidRDefault="005C4FC4" w:rsidP="005C4F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agrupa por (group, label, code) e monta um map[code] em JS para abrir o modal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vs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sem roundtrip. Se quiser, trocamos para abrir com ?code= e recarregar server-side.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C33B455" wp14:editId="622CF145">
            <wp:extent cx="152400" cy="152400"/>
            <wp:effectExtent l="0" t="0" r="0" b="0"/>
            <wp:docPr id="1050426818" name="Imagem 8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</w:p>
    <w:p w14:paraId="6877D5F9" w14:textId="2591750D" w:rsidR="005C4FC4" w:rsidRPr="005C4FC4" w:rsidRDefault="005C4FC4" w:rsidP="005C4F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Dense tooltip: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tooltip “on hover”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metadados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(fórmula, definição, faixa, referência, obs). Mantém busca e filtro de classe como no heatmap anterior.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9A05A8" wp14:editId="01654840">
            <wp:extent cx="152400" cy="152400"/>
            <wp:effectExtent l="0" t="0" r="0" b="0"/>
            <wp:docPr id="1007327304" name="Imagem 8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</w:p>
    <w:p w14:paraId="5858B2DB" w14:textId="4F0C6694" w:rsidR="005C4FC4" w:rsidRPr="005C4FC4" w:rsidRDefault="005C4FC4" w:rsidP="005C4F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class via chips; sort por label/ticker/valor; order asc/desc. Usa value_raw para ordenar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quando disponível.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DD7E3A3" wp14:editId="0209DA68">
            <wp:extent cx="152400" cy="152400"/>
            <wp:effectExtent l="0" t="0" r="0" b="0"/>
            <wp:docPr id="1262511285" name="Imagem 8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5DD26F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E44A360">
          <v:rect id="_x0000_i1811" style="width:8in;height:0" o:hrpct="0" o:hralign="center" o:hrstd="t" o:hr="t" fillcolor="#a0a0a0" stroked="f"/>
        </w:pict>
      </w:r>
    </w:p>
    <w:p w14:paraId="6D1F6D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Quer a próxima trinca?</w:t>
      </w:r>
    </w:p>
    <w:p w14:paraId="69C4BF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Posso já deixar pronto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(3 de 3)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E5CE93" w14:textId="77777777" w:rsidR="005C4FC4" w:rsidRPr="005C4FC4" w:rsidRDefault="005C4FC4" w:rsidP="005C4F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/api/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(endpoints JSON)</w:t>
      </w:r>
    </w:p>
    <w:p w14:paraId="7A32B8F6" w14:textId="77777777" w:rsidR="005C4FC4" w:rsidRPr="005C4FC4" w:rsidRDefault="005C4FC4" w:rsidP="005C4F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/fundamentus/compare///charts com barras lado-a-lado (Chart</w:t>
      </w:r>
    </w:p>
    <w:p w14:paraId="06EEB43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0E84B61E" w14:textId="60997C4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2A3C9ECD" wp14:editId="4DCA2FD2">
                <wp:extent cx="152400" cy="152400"/>
                <wp:effectExtent l="0" t="0" r="0" b="0"/>
                <wp:docPr id="597475525" name="Retângulo 82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D651F" id="Retângulo 82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2A4DAF0" wp14:editId="71A5C15E">
            <wp:extent cx="152400" cy="152400"/>
            <wp:effectExtent l="0" t="0" r="0" b="0"/>
            <wp:docPr id="923027754" name="Imagem 8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54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28EF9D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mandar mas 2</w:t>
      </w:r>
    </w:p>
    <w:p w14:paraId="0B8174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005D68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Copilot</w:t>
      </w:r>
    </w:p>
    <w:p w14:paraId="1A7423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7487B7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Buscando clareza</w:t>
      </w:r>
    </w:p>
    <w:p w14:paraId="15A7B8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Solicitando detalhes</w:t>
      </w:r>
    </w:p>
    <w:p w14:paraId="5E5161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Manda,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Pronto para receber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Assim que você enviar,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gero o código e devolvo um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mesmo layout que já estamos usando.</w:t>
      </w:r>
    </w:p>
    <w:p w14:paraId="73164C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agilizar, manda cada um no formato abaixo (copie e preencha):</w:t>
      </w:r>
    </w:p>
    <w:p w14:paraId="397FFF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70196E">
          <v:rect id="_x0000_i1814" style="width:8in;height:0" o:hrpct="0" o:hralign="center" o:hrstd="t" o:hr="t" fillcolor="#a0a0a0" stroked="f"/>
        </w:pict>
      </w:r>
    </w:p>
    <w:p w14:paraId="7E8C84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1</w:t>
      </w:r>
    </w:p>
    <w:p w14:paraId="6FD2316E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endpoint REST/JSON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view + template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command/cron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gráfico/Chart.js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upload CSV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signal/migration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etc.):</w:t>
      </w:r>
    </w:p>
    <w:p w14:paraId="6DBF41AB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Rota/URL desejada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for view ou API):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ex.: /fundamentus/api/companies/&lt;ticker&gt;/indicators/</w:t>
      </w:r>
    </w:p>
    <w:p w14:paraId="5D472EF0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Campos/dados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for API, descreva o JSON; se for tela, diga o que mostrar/ordenar/filtrar):</w:t>
      </w:r>
    </w:p>
    <w:p w14:paraId="0EE083BC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Model/DB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(precisa criar/alterar modelos? novos campos?):</w:t>
      </w:r>
    </w:p>
    <w:p w14:paraId="562A6EE7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Seed/Exemplo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(2–3 registros para eu incluir num management command):</w:t>
      </w:r>
    </w:p>
    <w:p w14:paraId="34ED892F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Regras/Observações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(cálculos, thresholds, estilo, comportamento do UI, paginação, etc.):</w:t>
      </w:r>
    </w:p>
    <w:p w14:paraId="17B48D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2</w:t>
      </w:r>
    </w:p>
    <w:p w14:paraId="04B158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(mesmo esquema acima)</w:t>
      </w:r>
    </w:p>
    <w:p w14:paraId="22909A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C8C6EB3">
          <v:rect id="_x0000_i1815" style="width:8in;height:0" o:hrpct="0" o:hralign="center" o:hrstd="t" o:hr="t" fillcolor="#a0a0a0" stroked="f"/>
        </w:pict>
      </w:r>
    </w:p>
    <w:p w14:paraId="2087E1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💡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 preferir, eu já assumo defaults e sigo com uma trinca reduzida de 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D4B15E" w14:textId="77777777" w:rsidR="005C4FC4" w:rsidRPr="005C4FC4" w:rsidRDefault="005C4FC4" w:rsidP="005C4F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API REST mínima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(listagem de empresas, indicadores por ticker, filtros ?group=&amp;class=&amp;q=).</w:t>
      </w:r>
    </w:p>
    <w:p w14:paraId="55A518B9" w14:textId="77777777" w:rsidR="005C4FC4" w:rsidRPr="005C4FC4" w:rsidRDefault="005C4FC4" w:rsidP="005C4F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Comparação com 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(barras lado-a-lado A vs B por indicador, usando as mesmas definições/valores).</w:t>
      </w:r>
    </w:p>
    <w:p w14:paraId="39B246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só responder: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“faz a API e o gráfico”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endpoints/rotas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quer, e eu já te entrego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prontinho.</w:t>
      </w:r>
    </w:p>
    <w:p w14:paraId="073B0571" w14:textId="74F69DF2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27F856B" wp14:editId="3F27CD2A">
                <wp:extent cx="190500" cy="190500"/>
                <wp:effectExtent l="0" t="0" r="0" b="0"/>
                <wp:docPr id="934090348" name="Retângulo 80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3ABFF" id="Retângulo 80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012E4326" wp14:editId="41256C82">
                <wp:extent cx="190500" cy="190500"/>
                <wp:effectExtent l="0" t="0" r="0" b="0"/>
                <wp:docPr id="1944383195" name="Retângulo 79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3ADBA" id="Retângulo 79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7E4C72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 said:</w:t>
      </w:r>
    </w:p>
    <w:p w14:paraId="55CDB5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segue mais, gere o codigo</w:t>
      </w:r>
    </w:p>
    <w:p w14:paraId="4FBEB8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 said:</w:t>
      </w:r>
    </w:p>
    <w:p w14:paraId="62BC22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</w:p>
    <w:p w14:paraId="6673BC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33s</w:t>
      </w:r>
    </w:p>
    <w:p w14:paraId="010A71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Planejando a criação do código</w:t>
      </w:r>
    </w:p>
    <w:p w14:paraId="08B495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Organizando a implementação</w:t>
      </w:r>
    </w:p>
    <w:p w14:paraId="12D771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Detalhando a implementação do código</w:t>
      </w:r>
    </w:p>
    <w:p w14:paraId="6E2BA9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BFFD389" w14:textId="6118E6BF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Top,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💪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Gerei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dos 2 itens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você acabou de mandar, mantendo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mapeando fielmente a ideia dos seus arquivos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v1_tabela.html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(Tabela detalhada)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v2_heatmap.html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(Heatmap de status por categoria).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6D2C425" wp14:editId="20C28299">
            <wp:extent cx="152400" cy="152400"/>
            <wp:effectExtent l="0" t="0" r="0" b="0"/>
            <wp:docPr id="702440319" name="Imagem 7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v1_tabela+1</w:t>
      </w:r>
    </w:p>
    <w:p w14:paraId="4062FF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EBBBA40">
          <v:rect id="_x0000_i1819" style="width:8in;height:0" o:hrpct="0" o:hralign="center" o:hrstd="t" o:hr="t" fillcolor="#a0a0a0" stroked="f"/>
        </w:pict>
      </w:r>
    </w:p>
    <w:p w14:paraId="30E3EA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⬇️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Download do pacote (ZIP)</w:t>
      </w:r>
    </w:p>
    <w:p w14:paraId="32AD5D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Baixar: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32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fundamentus_dupla.zip</w:t>
        </w:r>
      </w:hyperlink>
    </w:p>
    <w:p w14:paraId="3FDACD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2E50364">
          <v:rect id="_x0000_i1820" style="width:8in;height:0" o:hrpct="0" o:hralign="center" o:hrstd="t" o:hr="t" fillcolor="#a0a0a0" stroked="f"/>
        </w:pict>
      </w:r>
    </w:p>
    <w:p w14:paraId="47FB19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foi implementado</w:t>
      </w:r>
    </w:p>
    <w:p w14:paraId="07108F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1) Tabela detalhada</w:t>
      </w:r>
    </w:p>
    <w:p w14:paraId="21530C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 /fundamentus/table/?tickers=ABEV3,AERI3</w:t>
      </w:r>
    </w:p>
    <w:p w14:paraId="0A00E9E5" w14:textId="77777777" w:rsidR="005C4FC4" w:rsidRPr="005C4FC4" w:rsidRDefault="005C4FC4" w:rsidP="005C4F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Cabeçalho no topo no estilo “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Ativos: … • Total de cartões: 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”, exatamente como no seu rascunho.</w:t>
      </w:r>
    </w:p>
    <w:p w14:paraId="6019B401" w14:textId="6BB4A6D0" w:rsidR="005C4FC4" w:rsidRPr="005C4FC4" w:rsidRDefault="005C4FC4" w:rsidP="005C4F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cada ticker selecionado, renderiza uma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as colunas: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 · Valor · Status · Categoria · Faixa · Resumo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 “Resumo” vem de IndicatorValue.description, a “Faixa” de IndicatorDefinition.band).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6BFDA82" wp14:editId="5A683B38">
            <wp:extent cx="152400" cy="152400"/>
            <wp:effectExtent l="0" t="0" r="0" b="0"/>
            <wp:docPr id="1309983352" name="Imagem 7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</w:p>
    <w:p w14:paraId="551B84F2" w14:textId="77777777" w:rsidR="005C4FC4" w:rsidRPr="005C4FC4" w:rsidRDefault="005C4FC4" w:rsidP="005C4F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Ordem padrão: group → label (fica bem próximo do que você mostrou).</w:t>
      </w:r>
    </w:p>
    <w:p w14:paraId="1BC818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2) Heatmap de status (por categoria)</w:t>
      </w:r>
    </w:p>
    <w:p w14:paraId="664F5F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/fundamentus/heatmap/status/?tickers=ABEV3,AERI3</w:t>
      </w:r>
    </w:p>
    <w:p w14:paraId="0E1FB93A" w14:textId="77777777" w:rsidR="005C4FC4" w:rsidRPr="005C4FC4" w:rsidRDefault="005C4FC4" w:rsidP="005C4F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Título e subtítulo: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“Heatmap de status — Cor por estado (Crítico → Ótimo)”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11AD66" w14:textId="18680051" w:rsidR="005C4FC4" w:rsidRPr="005C4FC4" w:rsidRDefault="005C4FC4" w:rsidP="005C4F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Para cada ticker, lista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grupos/categorias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(Alavancagem, Eficiência Operacional, etc.) e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em cartões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badge colorida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pela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(Ótimo, Bom, Moderado, …), exatamente como você descreveu.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92E9C7E" wp14:editId="61370FDA">
            <wp:extent cx="152400" cy="152400"/>
            <wp:effectExtent l="0" t="0" r="0" b="0"/>
            <wp:docPr id="979883259" name="Imagem 7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2B361F43" w14:textId="77777777" w:rsidR="005C4FC4" w:rsidRPr="005C4FC4" w:rsidRDefault="005C4FC4" w:rsidP="005C4F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cores por status seguem a mesma paleta usada nos anteriores.</w:t>
      </w:r>
    </w:p>
    <w:p w14:paraId="565A14E5" w14:textId="44413AFB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Obs.: As duas views pegam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mesmos dados do seu modelo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(Company/IndicatorDefinition/IndicatorValue) e usam o value_display quando vem formatado (ex.: “51,50%”, “358.014.350,52”), mantendo a estética dos seus HTMLs.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C3683DC" wp14:editId="2F1B4560">
            <wp:extent cx="152400" cy="152400"/>
            <wp:effectExtent l="0" t="0" r="0" b="0"/>
            <wp:docPr id="1829861355" name="Imagem 7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v1_tabela+1</w:t>
      </w:r>
    </w:p>
    <w:p w14:paraId="58E080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6D72F4">
          <v:rect id="_x0000_i1824" style="width:8in;height:0" o:hrpct="0" o:hralign="center" o:hrstd="t" o:hr="t" fillcolor="#a0a0a0" stroked="f"/>
        </w:pict>
      </w:r>
    </w:p>
    <w:p w14:paraId="37BF58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do ZIP</w:t>
      </w:r>
    </w:p>
    <w:p w14:paraId="42B97E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fundamentus_pack3/</w:t>
      </w:r>
    </w:p>
    <w:p w14:paraId="612487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fundamentus/</w:t>
      </w:r>
    </w:p>
    <w:p w14:paraId="51643D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0D95160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2B7BC4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</w:t>
      </w:r>
    </w:p>
    <w:p w14:paraId="463F31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templates/</w:t>
      </w:r>
    </w:p>
    <w:p w14:paraId="0161E22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fundamentus/</w:t>
      </w:r>
    </w:p>
    <w:p w14:paraId="232D31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v1_tabela.html       # Tabela detalhada (novo)</w:t>
      </w:r>
    </w:p>
    <w:p w14:paraId="17C585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v2_heatmap.html      # Heatmap de status (novo)</w:t>
      </w:r>
    </w:p>
    <w:p w14:paraId="0FA2AD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                    # Rotas novas</w:t>
      </w:r>
    </w:p>
    <w:p w14:paraId="6EF3C0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                   # Views novas</w:t>
      </w:r>
    </w:p>
    <w:p w14:paraId="183B10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README.txt</w:t>
      </w:r>
    </w:p>
    <w:p w14:paraId="2CE96D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DFC0ED">
          <v:rect id="_x0000_i1825" style="width:8in;height:0" o:hrpct="0" o:hralign="center" o:hrstd="t" o:hr="t" fillcolor="#a0a0a0" stroked="f"/>
        </w:pict>
      </w:r>
    </w:p>
    <w:p w14:paraId="121648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</w:t>
      </w:r>
    </w:p>
    <w:p w14:paraId="7BDFB969" w14:textId="77777777" w:rsidR="005C4FC4" w:rsidRPr="005C4FC4" w:rsidRDefault="005C4FC4" w:rsidP="005C4F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Habilite o app:</w:t>
      </w:r>
    </w:p>
    <w:p w14:paraId="50D8E76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2C3166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settings.py</w:t>
      </w:r>
    </w:p>
    <w:p w14:paraId="7E307D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INSTALLED_APPS = [</w:t>
      </w:r>
    </w:p>
    <w:p w14:paraId="2539A3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# ...</w:t>
      </w:r>
    </w:p>
    <w:p w14:paraId="2F34E3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"fundamentus",</w:t>
      </w:r>
    </w:p>
    <w:p w14:paraId="1B128C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31A30519" w14:textId="77777777" w:rsidR="005C4FC4" w:rsidRPr="005C4FC4" w:rsidRDefault="005C4FC4" w:rsidP="005C4F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56076A7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758B73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yourproject/urls.py</w:t>
      </w:r>
    </w:p>
    <w:p w14:paraId="01DAD8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django.urls import path, include</w:t>
      </w:r>
    </w:p>
    <w:p w14:paraId="43ACDE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E59F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 = [</w:t>
      </w:r>
    </w:p>
    <w:p w14:paraId="59363F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path("fundamentus/", include("fundamentus.urls")),</w:t>
      </w:r>
    </w:p>
    <w:p w14:paraId="113BD9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01A68A9" w14:textId="77777777" w:rsidR="005C4FC4" w:rsidRPr="005C4FC4" w:rsidRDefault="005C4FC4" w:rsidP="005C4F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(Se necessário) migre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 seus seeds anteriores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(os mesmos que já te entreguei nas outras trincas) para popular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ABEV3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2DF8AE" w14:textId="77777777" w:rsidR="005C4FC4" w:rsidRPr="005C4FC4" w:rsidRDefault="005C4FC4" w:rsidP="005C4F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0EAA0A86" w14:textId="34247AD8" w:rsidR="005C4FC4" w:rsidRPr="005C4FC4" w:rsidRDefault="005C4FC4" w:rsidP="005C4F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/fundamentus/table/?tickers=ABEV3,AERI3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1F9061D" wp14:editId="4416A77F">
            <wp:extent cx="152400" cy="152400"/>
            <wp:effectExtent l="0" t="0" r="0" b="0"/>
            <wp:docPr id="564997162" name="Imagem 7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</w:p>
    <w:p w14:paraId="2C626BF5" w14:textId="0412AC83" w:rsidR="005C4FC4" w:rsidRPr="005C4FC4" w:rsidRDefault="005C4FC4" w:rsidP="005C4F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de status: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/fundamentus/heatmap/status/?tickers=ABEV3,AERI3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96C3AFC" wp14:editId="4B7FE21F">
            <wp:extent cx="152400" cy="152400"/>
            <wp:effectExtent l="0" t="0" r="0" b="0"/>
            <wp:docPr id="1782717230" name="Imagem 7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56D44F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81FB514">
          <v:rect id="_x0000_i1828" style="width:8in;height:0" o:hrpct="0" o:hralign="center" o:hrstd="t" o:hr="t" fillcolor="#a0a0a0" stroked="f"/>
        </w:pict>
      </w:r>
    </w:p>
    <w:p w14:paraId="29EB5B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Notas técnicas (rápidas)</w:t>
      </w:r>
    </w:p>
    <w:p w14:paraId="4528133F" w14:textId="62214414" w:rsidR="005C4FC4" w:rsidRPr="005C4FC4" w:rsidRDefault="005C4FC4" w:rsidP="005C4F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detailed_table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agrupa por ticker e mostra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 partir de IndicatorDefinition.band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Resumo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 partir de IndicatorValue.description, como no seu v1. Contagem “Total de cartões” é o count() do queryset aplicado aos tickers.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372B0CE" wp14:editId="6A26809F">
            <wp:extent cx="152400" cy="152400"/>
            <wp:effectExtent l="0" t="0" r="0" b="0"/>
            <wp:docPr id="1236844782" name="Imagem 7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</w:p>
    <w:p w14:paraId="2D774236" w14:textId="3440DE95" w:rsidR="005C4FC4" w:rsidRPr="005C4FC4" w:rsidRDefault="005C4FC4" w:rsidP="005C4F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status_heatmap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monta um dicionário heatmap[ticker][group] = [IndicatorValue…] e renderiza cards por grupo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badge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colorida por classificação, replicando o look &amp; feel do v2.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1F5C873" wp14:editId="63D317B1">
            <wp:extent cx="152400" cy="152400"/>
            <wp:effectExtent l="0" t="0" r="0" b="0"/>
            <wp:docPr id="903399129" name="Imagem 7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5333E1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178FC3">
          <v:rect id="_x0000_i1831" style="width:8in;height:0" o:hrpct="0" o:hralign="center" o:hrstd="t" o:hr="t" fillcolor="#a0a0a0" stroked="f"/>
        </w:pict>
      </w:r>
    </w:p>
    <w:p w14:paraId="0869E9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integro essas duas telas ao menu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das anteriores (Flip 3D, Heatmaps, Modal Compare, QuickStats) e te mando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consolidado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tudo. Ou seguimos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(por exemplo: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export CSV/Excel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da tabela/heatmap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endpoint JSON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da mesma consulta). Como prefere?</w:t>
      </w:r>
    </w:p>
    <w:p w14:paraId="623D70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6A1ED2BA" w14:textId="7DD0381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mc:AlternateContent>
          <mc:Choice Requires="wps">
            <w:drawing>
              <wp:inline distT="0" distB="0" distL="0" distR="0" wp14:anchorId="2BF2F738" wp14:editId="30C7D8AD">
                <wp:extent cx="152400" cy="152400"/>
                <wp:effectExtent l="0" t="0" r="0" b="0"/>
                <wp:docPr id="1737302341" name="Retângulo 70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F745D" id="Retângulo 70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302EED8" wp14:editId="3564718B">
            <wp:extent cx="152400" cy="152400"/>
            <wp:effectExtent l="0" t="0" r="0" b="0"/>
            <wp:docPr id="1696397039" name="Imagem 6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15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exportação para CSVCrie endpoint JSON para tabelaMonte gráfico de barras por grupo</w:t>
      </w:r>
    </w:p>
    <w:p w14:paraId="485525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 de Mensagens</w:t>
      </w:r>
    </w:p>
    <w:p w14:paraId="058842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Ferramentas</w:t>
      </w:r>
    </w:p>
    <w:p w14:paraId="577575EC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conteúdo gerado por IA pode estar incorreto</w:t>
      </w:r>
    </w:p>
    <w:p w14:paraId="5F8F1772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3C7DD0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F82793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C9973F2" w14:textId="77777777" w:rsidR="009D50CA" w:rsidRDefault="009D50CA" w:rsidP="005C4FC4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83554F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ED3A42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BD4E36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A0EC0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vem pronto</w:t>
      </w:r>
    </w:p>
    <w:p w14:paraId="4E8AA114" w14:textId="77777777" w:rsidR="009D50CA" w:rsidRPr="009D50CA" w:rsidRDefault="009D50CA" w:rsidP="009D50C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z3site/ com manage.py, settings.py, urls.py, wsgi.py, asgi.py.</w:t>
      </w:r>
    </w:p>
    <w:p w14:paraId="37525761" w14:textId="77777777" w:rsidR="009D50CA" w:rsidRPr="009D50CA" w:rsidRDefault="009D50CA" w:rsidP="009D50C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fundamentus/ com: </w:t>
      </w:r>
    </w:p>
    <w:p w14:paraId="6CEEF948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Company, IndicatorDefinition, IndicatorValue.</w:t>
      </w:r>
    </w:p>
    <w:p w14:paraId="26DE1F37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Migrations: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0001_initial.py (sobe o schema).</w:t>
      </w:r>
    </w:p>
    <w:p w14:paraId="326055BA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inspecionar/jogar dados.</w:t>
      </w:r>
    </w:p>
    <w:p w14:paraId="34C584C2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Seeds (management commands)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882C532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load_sample_metrics (mínimo) e</w:t>
      </w:r>
    </w:p>
    <w:p w14:paraId="6BD3C3E9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load_more_metrics (pacotão ABEV3 + AERI3 com os indicadores que você usou nos HTMLs).</w:t>
      </w:r>
    </w:p>
    <w:p w14:paraId="360FBD0D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 + Templates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todas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telas que entreguei nas etapas anteriores: </w:t>
      </w:r>
    </w:p>
    <w:p w14:paraId="14D47BDC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home.html: formulário para digitar o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36A05C1F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overview.html: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central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links para todas as visões do ativo +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ticker;</w:t>
      </w:r>
    </w:p>
    <w:p w14:paraId="40FAE9C1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flip_cards_3d.html: Flip 3D por indicador;</w:t>
      </w:r>
    </w:p>
    <w:p w14:paraId="74E65871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filter_togglecard.html: Heatmap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 + Filtro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classificação;</w:t>
      </w:r>
    </w:p>
    <w:p w14:paraId="43DBE442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quickstats.html: contagem por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por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empresa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5D07F88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hfm02_modal_compare.html: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A×B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0AB97028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hm03_dense_tooltip.html: Heatmap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denso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completo (fórmula/definição/faixa/ref);</w:t>
      </w:r>
    </w:p>
    <w:p w14:paraId="071069A7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hm05_filter_sort.html: Heatmap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chips de classe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label/ticker/valor;</w:t>
      </w:r>
    </w:p>
    <w:p w14:paraId="1BB1EB36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v1_tabela.html: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(Indicador/Valor/Status/Categoria/Faixa/Resumo);</w:t>
      </w:r>
    </w:p>
    <w:p w14:paraId="13992B4B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v2_heatmap.html: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de status por categoria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61EAA52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Roteamento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consolidado: </w:t>
      </w:r>
    </w:p>
    <w:p w14:paraId="1178EFF9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/fundamentus/ →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(digita o ticker)</w:t>
      </w:r>
    </w:p>
    <w:p w14:paraId="679AD163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/fundamentus/overview/&lt;ticker&gt;/ →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os links prontos</w:t>
      </w:r>
    </w:p>
    <w:p w14:paraId="395FAA11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Demais rotas das visões já publicadas (flip/heatmaps/quickstats/compare/table).</w:t>
      </w:r>
    </w:p>
    <w:p w14:paraId="260C259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telas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de status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foram montadas a partir dos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v1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v2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enviou, mantendo a linguagem das colunas, categorias e estados. 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As telas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denso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foram baseadas nos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hfm02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hm03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hm05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anexou; comportamento e layout seguem o mesmo padrão. </w:t>
      </w:r>
      <w:hyperlink r:id="rId33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[eu-prod.as...rosoft.com]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34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[v1_tabela]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35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[eu-prod.as...rosoft.com]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36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[v2_heatmap]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37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[v1_tabela]</w:t>
        </w:r>
      </w:hyperlink>
    </w:p>
    <w:p w14:paraId="3B0BF744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A86657">
          <v:rect id="_x0000_i1982" style="width:0;height:1.5pt" o:hralign="center" o:hrstd="t" o:hr="t" fillcolor="#a0a0a0" stroked="f"/>
        </w:pict>
      </w:r>
    </w:p>
    <w:p w14:paraId="5519AF8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rodar</w:t>
      </w:r>
    </w:p>
    <w:p w14:paraId="556F1D30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Shell</w:t>
      </w:r>
    </w:p>
    <w:p w14:paraId="22BFAA2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1) Ambiente</w:t>
      </w:r>
    </w:p>
    <w:p w14:paraId="2DEF93B4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-m venv .venv</w:t>
      </w:r>
    </w:p>
    <w:p w14:paraId="5B022BB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.venv\Scripts\activate</w:t>
      </w:r>
    </w:p>
    <w:p w14:paraId="7D53143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Linux/Mac:</w:t>
      </w:r>
    </w:p>
    <w:p w14:paraId="773A956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 .venv/bin/activate</w:t>
      </w:r>
    </w:p>
    <w:p w14:paraId="1D82AF7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 install django</w:t>
      </w:r>
    </w:p>
    <w:p w14:paraId="3993403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13C78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2) Banco (SQLite) + schema</w:t>
      </w:r>
    </w:p>
    <w:p w14:paraId="4EDAC42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makemigrations</w:t>
      </w:r>
    </w:p>
    <w:p w14:paraId="39A345BC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migrate</w:t>
      </w:r>
    </w:p>
    <w:p w14:paraId="47B72107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7ADA5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3) Popular dados</w:t>
      </w:r>
    </w:p>
    <w:p w14:paraId="1F1627E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load_sample_metrics # mínimo</w:t>
      </w:r>
    </w:p>
    <w:p w14:paraId="3006620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ou</w:t>
      </w:r>
    </w:p>
    <w:p w14:paraId="7FEC53F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python manage.py load_more_metrics # conjunto ampliado (ABEV3, AERI3 com muitos indicadores)</w:t>
      </w:r>
    </w:p>
    <w:p w14:paraId="285E940F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62CF3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4) Subir</w:t>
      </w:r>
    </w:p>
    <w:p w14:paraId="1CB3C9DF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manage.py runserver</w:t>
      </w:r>
    </w:p>
    <w:p w14:paraId="38542A8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0FF077E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173594BE" w14:textId="77777777" w:rsidR="009D50CA" w:rsidRPr="009D50CA" w:rsidRDefault="009D50CA" w:rsidP="009D50C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 (digitar ticker):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http://localhost:8000/fundamentus/</w:t>
      </w:r>
    </w:p>
    <w:p w14:paraId="7D980819" w14:textId="77777777" w:rsidR="009D50CA" w:rsidRPr="009D50CA" w:rsidRDefault="009D50CA" w:rsidP="009D50C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 (links do ticker):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http://localhost:8000/fundamentus/overview/ABEV3/</w:t>
      </w:r>
    </w:p>
    <w:p w14:paraId="4C7BA76F" w14:textId="77777777" w:rsidR="009D50CA" w:rsidRPr="009D50CA" w:rsidRDefault="009D50CA" w:rsidP="009D50C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Exemplos de visões: </w:t>
      </w:r>
    </w:p>
    <w:p w14:paraId="3ED32D02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Flip 3D: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/fundamentus/flip/ABEV3/</w:t>
      </w:r>
    </w:p>
    <w:p w14:paraId="46727DD8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filtro+busca: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/fundamentus/heatmap/?q=ABEV3</w:t>
      </w:r>
    </w:p>
    <w:p w14:paraId="31529253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/fundamentus/quickstats/?ticker=ABEV3</w:t>
      </w:r>
    </w:p>
    <w:p w14:paraId="47C43F3C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 (modal):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/fundamentus/compare/?a=ABEV3&amp;b=AERI3</w:t>
      </w:r>
    </w:p>
    <w:p w14:paraId="4EBACCC5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denso (tooltip):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/fundamentus/heatmap/dense/?q=ABEV3</w:t>
      </w:r>
    </w:p>
    <w:p w14:paraId="6F4E7196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filtro+sort: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/fundamentus/heatmap/smart/?sort=valor&amp;order=desc</w:t>
      </w:r>
    </w:p>
    <w:p w14:paraId="2F688765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/fundamentus/table/?tickers=ABEV3</w:t>
      </w:r>
    </w:p>
    <w:p w14:paraId="581F09ED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 status: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/fundamentus/heatmap/status/?tickers=ABEV3</w:t>
      </w:r>
    </w:p>
    <w:p w14:paraId="39CCB9F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6ACC21">
          <v:rect id="_x0000_i1983" style="width:0;height:1.5pt" o:hralign="center" o:hrstd="t" o:hr="t" fillcolor="#a0a0a0" stroked="f"/>
        </w:pict>
      </w:r>
    </w:p>
    <w:p w14:paraId="7E061B27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incluir novos HTMLs (pronto para escalar)</w:t>
      </w:r>
    </w:p>
    <w:p w14:paraId="4B4CA7BF" w14:textId="77777777" w:rsidR="009D50CA" w:rsidRPr="009D50CA" w:rsidRDefault="009D50CA" w:rsidP="009D50C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view + template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publique a rota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fundamentus/urls.py.</w:t>
      </w:r>
    </w:p>
    <w:p w14:paraId="56CC1889" w14:textId="77777777" w:rsidR="009D50CA" w:rsidRPr="009D50CA" w:rsidRDefault="009D50CA" w:rsidP="009D50C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tela em fundamentus/registry.py:</w:t>
      </w:r>
    </w:p>
    <w:p w14:paraId="6ED62AE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2939497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fundamentus/registry.py</w:t>
      </w:r>
    </w:p>
    <w:p w14:paraId="15C4612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 dataclasses import dataclass</w:t>
      </w:r>
    </w:p>
    <w:p w14:paraId="29D0DA5C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from typing import Callable, Optional</w:t>
      </w:r>
    </w:p>
    <w:p w14:paraId="4C55BB2F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0FFAEA05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@dataclass</w:t>
      </w:r>
    </w:p>
    <w:p w14:paraId="27F0838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 ViewEntry:</w:t>
      </w:r>
    </w:p>
    <w:p w14:paraId="50F2B75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key: str</w:t>
      </w:r>
    </w:p>
    <w:p w14:paraId="0A709AF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name: str</w:t>
      </w:r>
    </w:p>
    <w:p w14:paraId="1CF6A49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desc: str</w:t>
      </w:r>
    </w:p>
    <w:p w14:paraId="3D15160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build_url: Callable[[str, Optional[str]], str]</w:t>
      </w:r>
    </w:p>
    <w:p w14:paraId="6CFB47A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7EF909E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ENTRIES = [</w:t>
      </w:r>
    </w:p>
    <w:p w14:paraId="32FE4906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... já existem várias</w:t>
      </w:r>
    </w:p>
    <w:p w14:paraId="60443E20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ViewEntry(</w:t>
      </w:r>
    </w:p>
    <w:p w14:paraId="35102E6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key="minha_nova_tela",</w:t>
      </w:r>
    </w:p>
    <w:p w14:paraId="48D060DC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name="Minha Nova Tela",</w:t>
      </w:r>
    </w:p>
    <w:p w14:paraId="7D20AA0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desc="Descrição amigável",</w:t>
      </w:r>
    </w:p>
    <w:p w14:paraId="692844D4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build_url=lambda t, b: f"/fundamentus/minha-nova-tela/?q={t}",</w:t>
      </w:r>
    </w:p>
    <w:p w14:paraId="48E57B5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26B8A765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14FAA6C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6EDD1F5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renderiza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automaticamente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cartões/links da lista ENTRIES — sem precisar mexer na página.</w:t>
      </w:r>
    </w:p>
    <w:p w14:paraId="34095BC0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25FFFE">
          <v:rect id="_x0000_i1984" style="width:0;height:1.5pt" o:hralign="center" o:hrstd="t" o:hr="t" fillcolor="#a0a0a0" stroked="f"/>
        </w:pict>
      </w:r>
    </w:p>
    <w:p w14:paraId="66119F4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 técnicas</w:t>
      </w:r>
    </w:p>
    <w:p w14:paraId="4D1942E9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SQLite (db.sqlite3) é criado ao rodar migrate; os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management commands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populam os dados.</w:t>
      </w:r>
    </w:p>
    <w:p w14:paraId="5D28BABC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além dos links, mostra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ticker (contagem por classificação) – útil como header informativo.</w:t>
      </w:r>
    </w:p>
    <w:p w14:paraId="7E90B32E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na Overview, você escolhe o segundo ticker pelo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dropdown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os links já levam com a=&lt;ticker&gt; e b=&lt;outro&gt;.</w:t>
      </w:r>
    </w:p>
    <w:p w14:paraId="1036F9B4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Ordenação/Busca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preserva a mesma lógica dos seus HTMLs (chips de classe, sort=valor, q por ticker/indicador, etc.).</w:t>
      </w:r>
    </w:p>
    <w:p w14:paraId="281629F6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Estilo/Layout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fontes, grid de cartões, chips e badges estão uniformes entre as páginas (fácil de trocar para Tailwind/Bootstrap depois).</w:t>
      </w:r>
    </w:p>
    <w:p w14:paraId="7554855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4DA8804">
          <v:rect id="_x0000_i1985" style="width:0;height:1.5pt" o:hralign="center" o:hrstd="t" o:hr="t" fillcolor="#a0a0a0" stroked="f"/>
        </w:pict>
      </w:r>
    </w:p>
    <w:p w14:paraId="468CB65F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 quiser, posso te mandar uma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com Docker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(Dockerfile + docker-compose) para subir em 1 comando, ou consolidar tudo num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único ZIP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(loaddata) além dos commands. Quer que eu gere já essa variante também?</w:t>
      </w:r>
    </w:p>
    <w:p w14:paraId="7D00DB7D" w14:textId="77777777" w:rsidR="009D50CA" w:rsidRPr="005C4FC4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5CED31" w14:textId="77777777" w:rsidR="005C4FC4" w:rsidRPr="00BF377B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25EFD4" w14:textId="77777777" w:rsidR="00A5556A" w:rsidRDefault="00A5556A"/>
    <w:sectPr w:rsidR="00A5556A">
      <w:footerReference w:type="even" r:id="rId38"/>
      <w:footerReference w:type="default" r:id="rId39"/>
      <w:footerReference w:type="firs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3DA4D" w14:textId="77777777" w:rsidR="00060B9A" w:rsidRDefault="00060B9A" w:rsidP="00BF377B">
      <w:pPr>
        <w:spacing w:after="0" w:line="240" w:lineRule="auto"/>
      </w:pPr>
      <w:r>
        <w:separator/>
      </w:r>
    </w:p>
  </w:endnote>
  <w:endnote w:type="continuationSeparator" w:id="0">
    <w:p w14:paraId="4E6C5417" w14:textId="77777777" w:rsidR="00060B9A" w:rsidRDefault="00060B9A" w:rsidP="00BF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75E9" w14:textId="27396A8B" w:rsidR="00BF377B" w:rsidRDefault="00BF37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B92F22" wp14:editId="3AF7A8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631183433" name="Caixa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5CAE1F" w14:textId="77777777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11AB5A0A" w14:textId="08909E54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92F2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USO INTERNO por TELEFÓNICA.&#10;***This document is classified as INTERNAL USE by TELEFÓNICA." style="position:absolute;margin-left:0;margin-top:0;width:229.95pt;height:33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pxnIspD/5ctvAAAA//8DAFBLAQItABQABgAIAAAAIQC2gziS/gAAAOEBAAATAAAA&#10;AAAAAAAAAAAAAAAAAABbQ29udGVudF9UeXBlc10ueG1sUEsBAi0AFAAGAAgAAAAhADj9If/WAAAA&#10;lAEAAAsAAAAAAAAAAAAAAAAALwEAAF9yZWxzLy5yZWxzUEsBAi0AFAAGAAgAAAAhAAzfTgIQAgAA&#10;GwQAAA4AAAAAAAAAAAAAAAAALgIAAGRycy9lMm9Eb2MueG1sUEsBAi0AFAAGAAgAAAAhAKs79tb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25CAE1F" w14:textId="77777777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11AB5A0A" w14:textId="08909E54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D5FC" w14:textId="1793B73D" w:rsidR="00BF377B" w:rsidRDefault="00BF37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E961D9" wp14:editId="25FCE48B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618120360" name="Caixa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117DC" w14:textId="77777777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7927C9F1" w14:textId="082D3349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961D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USO INTERNO por TELEFÓNICA.&#10;***This document is classified as INTERNAL USE by TELEFÓNICA." style="position:absolute;margin-left:0;margin-top:0;width:229.95pt;height:33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CF117DC" w14:textId="77777777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7927C9F1" w14:textId="082D3349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9C9C4" w14:textId="57441096" w:rsidR="00BF377B" w:rsidRDefault="00BF37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3D30C4" wp14:editId="2372390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195450708" name="Caixa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0D00E" w14:textId="77777777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3A4C5AFF" w14:textId="0F3A8E64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D30C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USO INTERNO por TELEFÓNICA.&#10;***This document is classified as INTERNAL USE by TELEFÓNICA." style="position:absolute;margin-left:0;margin-top:0;width:229.95pt;height:33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s2FAIAACIEAAAOAAAAZHJzL2Uyb0RvYy54bWysU01v2zAMvQ/YfxB0X+x4Sd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900D00E" w14:textId="77777777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3A4C5AFF" w14:textId="0F3A8E64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B8D03" w14:textId="77777777" w:rsidR="00060B9A" w:rsidRDefault="00060B9A" w:rsidP="00BF377B">
      <w:pPr>
        <w:spacing w:after="0" w:line="240" w:lineRule="auto"/>
      </w:pPr>
      <w:r>
        <w:separator/>
      </w:r>
    </w:p>
  </w:footnote>
  <w:footnote w:type="continuationSeparator" w:id="0">
    <w:p w14:paraId="39FC580E" w14:textId="77777777" w:rsidR="00060B9A" w:rsidRDefault="00060B9A" w:rsidP="00BF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201"/>
    <w:multiLevelType w:val="multilevel"/>
    <w:tmpl w:val="7BE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7ABE"/>
    <w:multiLevelType w:val="multilevel"/>
    <w:tmpl w:val="20D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16387"/>
    <w:multiLevelType w:val="multilevel"/>
    <w:tmpl w:val="00A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A743E"/>
    <w:multiLevelType w:val="multilevel"/>
    <w:tmpl w:val="60D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AAC"/>
    <w:multiLevelType w:val="multilevel"/>
    <w:tmpl w:val="DCC2B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42C3D"/>
    <w:multiLevelType w:val="multilevel"/>
    <w:tmpl w:val="C6EA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F7A9D"/>
    <w:multiLevelType w:val="multilevel"/>
    <w:tmpl w:val="579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6F75BD"/>
    <w:multiLevelType w:val="multilevel"/>
    <w:tmpl w:val="26CA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112F6"/>
    <w:multiLevelType w:val="multilevel"/>
    <w:tmpl w:val="19BA7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907F4"/>
    <w:multiLevelType w:val="multilevel"/>
    <w:tmpl w:val="B4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92579"/>
    <w:multiLevelType w:val="multilevel"/>
    <w:tmpl w:val="7AD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D385F"/>
    <w:multiLevelType w:val="multilevel"/>
    <w:tmpl w:val="BC3852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B17C0"/>
    <w:multiLevelType w:val="multilevel"/>
    <w:tmpl w:val="ACF0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E16362"/>
    <w:multiLevelType w:val="multilevel"/>
    <w:tmpl w:val="EB8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5B5E6C"/>
    <w:multiLevelType w:val="multilevel"/>
    <w:tmpl w:val="2502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606583"/>
    <w:multiLevelType w:val="multilevel"/>
    <w:tmpl w:val="3D9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82812"/>
    <w:multiLevelType w:val="multilevel"/>
    <w:tmpl w:val="DD1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A84F61"/>
    <w:multiLevelType w:val="multilevel"/>
    <w:tmpl w:val="5FC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84E5E"/>
    <w:multiLevelType w:val="multilevel"/>
    <w:tmpl w:val="52969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6212A8"/>
    <w:multiLevelType w:val="multilevel"/>
    <w:tmpl w:val="CFD8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3D7B47"/>
    <w:multiLevelType w:val="multilevel"/>
    <w:tmpl w:val="51883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D53F93"/>
    <w:multiLevelType w:val="multilevel"/>
    <w:tmpl w:val="6CD4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F23B44"/>
    <w:multiLevelType w:val="multilevel"/>
    <w:tmpl w:val="D12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CF5EB6"/>
    <w:multiLevelType w:val="multilevel"/>
    <w:tmpl w:val="91F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93D5D"/>
    <w:multiLevelType w:val="multilevel"/>
    <w:tmpl w:val="8DA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5A0F27"/>
    <w:multiLevelType w:val="multilevel"/>
    <w:tmpl w:val="FDF2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BF2740"/>
    <w:multiLevelType w:val="multilevel"/>
    <w:tmpl w:val="F2C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D67FBF"/>
    <w:multiLevelType w:val="multilevel"/>
    <w:tmpl w:val="1C5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E5570D"/>
    <w:multiLevelType w:val="multilevel"/>
    <w:tmpl w:val="AA2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83A5772"/>
    <w:multiLevelType w:val="multilevel"/>
    <w:tmpl w:val="D86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F66834"/>
    <w:multiLevelType w:val="multilevel"/>
    <w:tmpl w:val="A9AA9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2A1B94"/>
    <w:multiLevelType w:val="multilevel"/>
    <w:tmpl w:val="79CE4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A44E31"/>
    <w:multiLevelType w:val="multilevel"/>
    <w:tmpl w:val="EC82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A12B94"/>
    <w:multiLevelType w:val="multilevel"/>
    <w:tmpl w:val="FE6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0BC3432"/>
    <w:multiLevelType w:val="multilevel"/>
    <w:tmpl w:val="264E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4A30A5"/>
    <w:multiLevelType w:val="multilevel"/>
    <w:tmpl w:val="B74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372717"/>
    <w:multiLevelType w:val="multilevel"/>
    <w:tmpl w:val="8FBE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024C38"/>
    <w:multiLevelType w:val="multilevel"/>
    <w:tmpl w:val="A3601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652DCD"/>
    <w:multiLevelType w:val="multilevel"/>
    <w:tmpl w:val="A5B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422450"/>
    <w:multiLevelType w:val="multilevel"/>
    <w:tmpl w:val="73D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A3F0789"/>
    <w:multiLevelType w:val="multilevel"/>
    <w:tmpl w:val="94C6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372E92"/>
    <w:multiLevelType w:val="multilevel"/>
    <w:tmpl w:val="AA3A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EC04DC"/>
    <w:multiLevelType w:val="multilevel"/>
    <w:tmpl w:val="340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53670D"/>
    <w:multiLevelType w:val="multilevel"/>
    <w:tmpl w:val="65EC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972076"/>
    <w:multiLevelType w:val="multilevel"/>
    <w:tmpl w:val="0DB8A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62B"/>
    <w:multiLevelType w:val="multilevel"/>
    <w:tmpl w:val="86A85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3B190D"/>
    <w:multiLevelType w:val="multilevel"/>
    <w:tmpl w:val="8C8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5B48CC"/>
    <w:multiLevelType w:val="multilevel"/>
    <w:tmpl w:val="D82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839449A"/>
    <w:multiLevelType w:val="multilevel"/>
    <w:tmpl w:val="FB2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C65F55"/>
    <w:multiLevelType w:val="multilevel"/>
    <w:tmpl w:val="163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A6D53CA"/>
    <w:multiLevelType w:val="multilevel"/>
    <w:tmpl w:val="500A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0017ED"/>
    <w:multiLevelType w:val="multilevel"/>
    <w:tmpl w:val="29B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07663B4"/>
    <w:multiLevelType w:val="multilevel"/>
    <w:tmpl w:val="618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BA2B26"/>
    <w:multiLevelType w:val="multilevel"/>
    <w:tmpl w:val="06A0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A17E21"/>
    <w:multiLevelType w:val="multilevel"/>
    <w:tmpl w:val="2D5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8A30782"/>
    <w:multiLevelType w:val="multilevel"/>
    <w:tmpl w:val="7DB6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C1008E"/>
    <w:multiLevelType w:val="multilevel"/>
    <w:tmpl w:val="CB8A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D966DBA"/>
    <w:multiLevelType w:val="multilevel"/>
    <w:tmpl w:val="7324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B14C5A"/>
    <w:multiLevelType w:val="multilevel"/>
    <w:tmpl w:val="CEE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775331"/>
    <w:multiLevelType w:val="multilevel"/>
    <w:tmpl w:val="9AD8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A12627"/>
    <w:multiLevelType w:val="multilevel"/>
    <w:tmpl w:val="DB5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5E4BD1"/>
    <w:multiLevelType w:val="multilevel"/>
    <w:tmpl w:val="878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451074D"/>
    <w:multiLevelType w:val="multilevel"/>
    <w:tmpl w:val="A0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D25B7B"/>
    <w:multiLevelType w:val="multilevel"/>
    <w:tmpl w:val="A0E0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857160"/>
    <w:multiLevelType w:val="multilevel"/>
    <w:tmpl w:val="75060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734FF6"/>
    <w:multiLevelType w:val="multilevel"/>
    <w:tmpl w:val="A49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792916"/>
    <w:multiLevelType w:val="multilevel"/>
    <w:tmpl w:val="F0EC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D03DE0"/>
    <w:multiLevelType w:val="multilevel"/>
    <w:tmpl w:val="D9C0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257571">
    <w:abstractNumId w:val="17"/>
  </w:num>
  <w:num w:numId="2" w16cid:durableId="36004900">
    <w:abstractNumId w:val="15"/>
  </w:num>
  <w:num w:numId="3" w16cid:durableId="236130861">
    <w:abstractNumId w:val="62"/>
  </w:num>
  <w:num w:numId="4" w16cid:durableId="1418401862">
    <w:abstractNumId w:val="67"/>
  </w:num>
  <w:num w:numId="5" w16cid:durableId="714737154">
    <w:abstractNumId w:val="64"/>
  </w:num>
  <w:num w:numId="6" w16cid:durableId="1648242791">
    <w:abstractNumId w:val="18"/>
  </w:num>
  <w:num w:numId="7" w16cid:durableId="1299145261">
    <w:abstractNumId w:val="11"/>
  </w:num>
  <w:num w:numId="8" w16cid:durableId="1785074138">
    <w:abstractNumId w:val="20"/>
  </w:num>
  <w:num w:numId="9" w16cid:durableId="1229342490">
    <w:abstractNumId w:val="10"/>
  </w:num>
  <w:num w:numId="10" w16cid:durableId="305401017">
    <w:abstractNumId w:val="65"/>
  </w:num>
  <w:num w:numId="11" w16cid:durableId="642807909">
    <w:abstractNumId w:val="58"/>
  </w:num>
  <w:num w:numId="12" w16cid:durableId="1471509302">
    <w:abstractNumId w:val="14"/>
  </w:num>
  <w:num w:numId="13" w16cid:durableId="1466198798">
    <w:abstractNumId w:val="19"/>
  </w:num>
  <w:num w:numId="14" w16cid:durableId="155191537">
    <w:abstractNumId w:val="40"/>
  </w:num>
  <w:num w:numId="15" w16cid:durableId="1565532437">
    <w:abstractNumId w:val="32"/>
  </w:num>
  <w:num w:numId="16" w16cid:durableId="494956528">
    <w:abstractNumId w:val="54"/>
  </w:num>
  <w:num w:numId="17" w16cid:durableId="467866045">
    <w:abstractNumId w:val="5"/>
  </w:num>
  <w:num w:numId="18" w16cid:durableId="1079714214">
    <w:abstractNumId w:val="28"/>
  </w:num>
  <w:num w:numId="19" w16cid:durableId="1777867555">
    <w:abstractNumId w:val="2"/>
  </w:num>
  <w:num w:numId="20" w16cid:durableId="244344361">
    <w:abstractNumId w:val="24"/>
  </w:num>
  <w:num w:numId="21" w16cid:durableId="1539732834">
    <w:abstractNumId w:val="61"/>
  </w:num>
  <w:num w:numId="22" w16cid:durableId="1310666798">
    <w:abstractNumId w:val="3"/>
  </w:num>
  <w:num w:numId="23" w16cid:durableId="177620624">
    <w:abstractNumId w:val="0"/>
  </w:num>
  <w:num w:numId="24" w16cid:durableId="35862726">
    <w:abstractNumId w:val="48"/>
  </w:num>
  <w:num w:numId="25" w16cid:durableId="1432436085">
    <w:abstractNumId w:val="47"/>
  </w:num>
  <w:num w:numId="26" w16cid:durableId="77679087">
    <w:abstractNumId w:val="60"/>
  </w:num>
  <w:num w:numId="27" w16cid:durableId="2034762728">
    <w:abstractNumId w:val="13"/>
  </w:num>
  <w:num w:numId="28" w16cid:durableId="1031028363">
    <w:abstractNumId w:val="1"/>
  </w:num>
  <w:num w:numId="29" w16cid:durableId="1022977612">
    <w:abstractNumId w:val="9"/>
  </w:num>
  <w:num w:numId="30" w16cid:durableId="271910015">
    <w:abstractNumId w:val="42"/>
  </w:num>
  <w:num w:numId="31" w16cid:durableId="68775537">
    <w:abstractNumId w:val="27"/>
  </w:num>
  <w:num w:numId="32" w16cid:durableId="1493523145">
    <w:abstractNumId w:val="33"/>
  </w:num>
  <w:num w:numId="33" w16cid:durableId="1183203594">
    <w:abstractNumId w:val="7"/>
  </w:num>
  <w:num w:numId="34" w16cid:durableId="1196385492">
    <w:abstractNumId w:val="52"/>
  </w:num>
  <w:num w:numId="35" w16cid:durableId="662977882">
    <w:abstractNumId w:val="56"/>
  </w:num>
  <w:num w:numId="36" w16cid:durableId="1273129840">
    <w:abstractNumId w:val="53"/>
  </w:num>
  <w:num w:numId="37" w16cid:durableId="1211765474">
    <w:abstractNumId w:val="55"/>
  </w:num>
  <w:num w:numId="38" w16cid:durableId="1273706278">
    <w:abstractNumId w:val="12"/>
  </w:num>
  <w:num w:numId="39" w16cid:durableId="496455135">
    <w:abstractNumId w:val="66"/>
  </w:num>
  <w:num w:numId="40" w16cid:durableId="767238484">
    <w:abstractNumId w:val="31"/>
  </w:num>
  <w:num w:numId="41" w16cid:durableId="839194306">
    <w:abstractNumId w:val="37"/>
  </w:num>
  <w:num w:numId="42" w16cid:durableId="673531683">
    <w:abstractNumId w:val="39"/>
  </w:num>
  <w:num w:numId="43" w16cid:durableId="591668997">
    <w:abstractNumId w:val="49"/>
  </w:num>
  <w:num w:numId="44" w16cid:durableId="507409098">
    <w:abstractNumId w:val="25"/>
  </w:num>
  <w:num w:numId="45" w16cid:durableId="1716158367">
    <w:abstractNumId w:val="6"/>
  </w:num>
  <w:num w:numId="46" w16cid:durableId="1998024694">
    <w:abstractNumId w:val="51"/>
  </w:num>
  <w:num w:numId="47" w16cid:durableId="688263650">
    <w:abstractNumId w:val="57"/>
  </w:num>
  <w:num w:numId="48" w16cid:durableId="1940336556">
    <w:abstractNumId w:val="34"/>
  </w:num>
  <w:num w:numId="49" w16cid:durableId="1784685635">
    <w:abstractNumId w:val="21"/>
  </w:num>
  <w:num w:numId="50" w16cid:durableId="1150176848">
    <w:abstractNumId w:val="45"/>
  </w:num>
  <w:num w:numId="51" w16cid:durableId="1320648649">
    <w:abstractNumId w:val="8"/>
  </w:num>
  <w:num w:numId="52" w16cid:durableId="147594338">
    <w:abstractNumId w:val="4"/>
  </w:num>
  <w:num w:numId="53" w16cid:durableId="2067100875">
    <w:abstractNumId w:val="16"/>
  </w:num>
  <w:num w:numId="54" w16cid:durableId="2019916789">
    <w:abstractNumId w:val="46"/>
  </w:num>
  <w:num w:numId="55" w16cid:durableId="1443649942">
    <w:abstractNumId w:val="36"/>
  </w:num>
  <w:num w:numId="56" w16cid:durableId="1354722009">
    <w:abstractNumId w:val="22"/>
  </w:num>
  <w:num w:numId="57" w16cid:durableId="930939451">
    <w:abstractNumId w:val="41"/>
  </w:num>
  <w:num w:numId="58" w16cid:durableId="937639541">
    <w:abstractNumId w:val="35"/>
  </w:num>
  <w:num w:numId="59" w16cid:durableId="1094546709">
    <w:abstractNumId w:val="50"/>
  </w:num>
  <w:num w:numId="60" w16cid:durableId="2116440838">
    <w:abstractNumId w:val="63"/>
  </w:num>
  <w:num w:numId="61" w16cid:durableId="1713000174">
    <w:abstractNumId w:val="44"/>
  </w:num>
  <w:num w:numId="62" w16cid:durableId="570195013">
    <w:abstractNumId w:val="30"/>
  </w:num>
  <w:num w:numId="63" w16cid:durableId="1412240783">
    <w:abstractNumId w:val="38"/>
  </w:num>
  <w:num w:numId="64" w16cid:durableId="1538544655">
    <w:abstractNumId w:val="29"/>
  </w:num>
  <w:num w:numId="65" w16cid:durableId="2131170577">
    <w:abstractNumId w:val="23"/>
  </w:num>
  <w:num w:numId="66" w16cid:durableId="8531609">
    <w:abstractNumId w:val="59"/>
  </w:num>
  <w:num w:numId="67" w16cid:durableId="131406547">
    <w:abstractNumId w:val="43"/>
  </w:num>
  <w:num w:numId="68" w16cid:durableId="13993294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77"/>
    <w:rsid w:val="00060B9A"/>
    <w:rsid w:val="005C4FC4"/>
    <w:rsid w:val="006D5F77"/>
    <w:rsid w:val="008C5AE7"/>
    <w:rsid w:val="009A485E"/>
    <w:rsid w:val="009D50CA"/>
    <w:rsid w:val="00A5556A"/>
    <w:rsid w:val="00BF377B"/>
    <w:rsid w:val="00C8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865B"/>
  <w15:chartTrackingRefBased/>
  <w15:docId w15:val="{86D3818C-02F0-4B6A-BAA5-E705109D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D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D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D5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5F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6D5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F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5F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F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5F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F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5F77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BF3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77B"/>
  </w:style>
  <w:style w:type="paragraph" w:customStyle="1" w:styleId="msonormal0">
    <w:name w:val="msonormal"/>
    <w:basedOn w:val="Normal"/>
    <w:rsid w:val="005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ui-body1">
    <w:name w:val="fui-body1"/>
    <w:basedOn w:val="Fontepargpadro"/>
    <w:rsid w:val="005C4FC4"/>
  </w:style>
  <w:style w:type="character" w:customStyle="1" w:styleId="fui-buttonicon">
    <w:name w:val="fui-button__icon"/>
    <w:basedOn w:val="Fontepargpadro"/>
    <w:rsid w:val="005C4FC4"/>
  </w:style>
  <w:style w:type="character" w:customStyle="1" w:styleId="fui-navitemicon">
    <w:name w:val="fui-navitem__icon"/>
    <w:basedOn w:val="Fontepargpadro"/>
    <w:rsid w:val="005C4FC4"/>
  </w:style>
  <w:style w:type="character" w:customStyle="1" w:styleId="w4mh280">
    <w:name w:val="___w4mh280"/>
    <w:basedOn w:val="Fontepargpadro"/>
    <w:rsid w:val="005C4FC4"/>
  </w:style>
  <w:style w:type="character" w:customStyle="1" w:styleId="fai-splitcopilotnavcategoryitemexpandicon">
    <w:name w:val="fai-splitcopilotnavcategoryitem__expandicon"/>
    <w:basedOn w:val="Fontepargpadro"/>
    <w:rsid w:val="005C4FC4"/>
  </w:style>
  <w:style w:type="character" w:customStyle="1" w:styleId="fai-copilotnavsubitemicon">
    <w:name w:val="fai-copilotnavsubitem__icon"/>
    <w:basedOn w:val="Fontepargpadro"/>
    <w:rsid w:val="005C4FC4"/>
  </w:style>
  <w:style w:type="character" w:customStyle="1" w:styleId="1ty284h">
    <w:name w:val="___1ty284h"/>
    <w:basedOn w:val="Fontepargpadro"/>
    <w:rsid w:val="005C4FC4"/>
  </w:style>
  <w:style w:type="character" w:customStyle="1" w:styleId="fwx9r60">
    <w:name w:val="___fwx9r60"/>
    <w:basedOn w:val="Fontepargpadro"/>
    <w:rsid w:val="005C4FC4"/>
  </w:style>
  <w:style w:type="character" w:styleId="Forte">
    <w:name w:val="Strong"/>
    <w:basedOn w:val="Fontepargpadro"/>
    <w:uiPriority w:val="22"/>
    <w:qFormat/>
    <w:rsid w:val="005C4FC4"/>
    <w:rPr>
      <w:b/>
      <w:bCs/>
    </w:rPr>
  </w:style>
  <w:style w:type="character" w:styleId="Hyperlink">
    <w:name w:val="Hyperlink"/>
    <w:basedOn w:val="Fontepargpadro"/>
    <w:uiPriority w:val="99"/>
    <w:unhideWhenUsed/>
    <w:rsid w:val="005C4F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4FC4"/>
    <w:rPr>
      <w:color w:val="800080"/>
      <w:u w:val="single"/>
    </w:rPr>
  </w:style>
  <w:style w:type="character" w:customStyle="1" w:styleId="fai-usermessagetimestamp">
    <w:name w:val="fai-usermessage__timestamp"/>
    <w:basedOn w:val="Fontepargpadro"/>
    <w:rsid w:val="005C4FC4"/>
  </w:style>
  <w:style w:type="character" w:customStyle="1" w:styleId="fai-sensitivitytooltip">
    <w:name w:val="fai-sensitivitytooltip"/>
    <w:basedOn w:val="Fontepargpadro"/>
    <w:rsid w:val="005C4FC4"/>
  </w:style>
  <w:style w:type="character" w:customStyle="1" w:styleId="fai-sensitivitytooltiptrigger">
    <w:name w:val="fai-sensitivitytooltip__trigger"/>
    <w:basedOn w:val="Fontepargpadro"/>
    <w:rsid w:val="005C4FC4"/>
  </w:style>
  <w:style w:type="character" w:customStyle="1" w:styleId="fui-text">
    <w:name w:val="fui-text"/>
    <w:basedOn w:val="Fontepargpadro"/>
    <w:rsid w:val="005C4FC4"/>
  </w:style>
  <w:style w:type="character" w:customStyle="1" w:styleId="fai-chainofthoughtitemstatusindicator">
    <w:name w:val="fai-chainofthoughtitem__statusindicator"/>
    <w:basedOn w:val="Fontepargpadro"/>
    <w:rsid w:val="005C4FC4"/>
  </w:style>
  <w:style w:type="character" w:customStyle="1" w:styleId="fai-chainofthoughtitemheadertext">
    <w:name w:val="fai-chainofthoughtitem__headertext"/>
    <w:basedOn w:val="Fontepargpadro"/>
    <w:rsid w:val="005C4FC4"/>
  </w:style>
  <w:style w:type="character" w:customStyle="1" w:styleId="fai-chainofthoughtitemexpandicon">
    <w:name w:val="fai-chainofthoughtitem__expandicon"/>
    <w:basedOn w:val="Fontepargpadro"/>
    <w:rsid w:val="005C4FC4"/>
  </w:style>
  <w:style w:type="paragraph" w:styleId="NormalWeb">
    <w:name w:val="Normal (Web)"/>
    <w:basedOn w:val="Normal"/>
    <w:uiPriority w:val="99"/>
    <w:semiHidden/>
    <w:unhideWhenUsed/>
    <w:rsid w:val="005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C4FC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4FC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fui-menubuttonmenuicon">
    <w:name w:val="fui-menubutton__menuicon"/>
    <w:basedOn w:val="Fontepargpadro"/>
    <w:rsid w:val="005C4FC4"/>
  </w:style>
  <w:style w:type="character" w:customStyle="1" w:styleId="fui-badgeicon">
    <w:name w:val="fui-badge__icon"/>
    <w:basedOn w:val="Fontepargpadro"/>
    <w:rsid w:val="005C4FC4"/>
  </w:style>
  <w:style w:type="character" w:customStyle="1" w:styleId="1ej4kmx">
    <w:name w:val="___1ej4kmx"/>
    <w:basedOn w:val="Fontepargpadro"/>
    <w:rsid w:val="005C4FC4"/>
  </w:style>
  <w:style w:type="character" w:customStyle="1" w:styleId="18q2z7e">
    <w:name w:val="___18q2z7e"/>
    <w:basedOn w:val="Fontepargpadro"/>
    <w:rsid w:val="005C4FC4"/>
  </w:style>
  <w:style w:type="character" w:customStyle="1" w:styleId="scriptor-textrun">
    <w:name w:val="scriptor-textrun"/>
    <w:basedOn w:val="Fontepargpadro"/>
    <w:rsid w:val="005C4FC4"/>
  </w:style>
  <w:style w:type="character" w:customStyle="1" w:styleId="fai-referencecontent">
    <w:name w:val="fai-reference__content"/>
    <w:basedOn w:val="Fontepargpadro"/>
    <w:rsid w:val="005C4FC4"/>
  </w:style>
  <w:style w:type="character" w:customStyle="1" w:styleId="fai-referencegraphic">
    <w:name w:val="fai-reference__graphic"/>
    <w:basedOn w:val="Fontepargpadro"/>
    <w:rsid w:val="005C4FC4"/>
  </w:style>
  <w:style w:type="character" w:customStyle="1" w:styleId="uomype0">
    <w:name w:val="___uomype0"/>
    <w:basedOn w:val="Fontepargpadro"/>
    <w:rsid w:val="005C4FC4"/>
  </w:style>
  <w:style w:type="character" w:customStyle="1" w:styleId="a76bdi0">
    <w:name w:val="___a76bdi0"/>
    <w:basedOn w:val="Fontepargpadro"/>
    <w:rsid w:val="005C4FC4"/>
  </w:style>
  <w:style w:type="character" w:styleId="nfase">
    <w:name w:val="Emphasis"/>
    <w:basedOn w:val="Fontepargpadro"/>
    <w:uiPriority w:val="20"/>
    <w:qFormat/>
    <w:rsid w:val="005C4FC4"/>
    <w:rPr>
      <w:i/>
      <w:iCs/>
    </w:rPr>
  </w:style>
  <w:style w:type="character" w:customStyle="1" w:styleId="11yamx4">
    <w:name w:val="___11yamx4"/>
    <w:basedOn w:val="Fontepargpadro"/>
    <w:rsid w:val="005C4FC4"/>
  </w:style>
  <w:style w:type="character" w:customStyle="1" w:styleId="1jturu6">
    <w:name w:val="___1jturu6"/>
    <w:basedOn w:val="Fontepargpadro"/>
    <w:rsid w:val="005C4FC4"/>
  </w:style>
  <w:style w:type="character" w:customStyle="1" w:styleId="1vi0vkd">
    <w:name w:val="___1vi0vkd"/>
    <w:basedOn w:val="Fontepargpadro"/>
    <w:rsid w:val="005C4FC4"/>
  </w:style>
  <w:style w:type="character" w:customStyle="1" w:styleId="1wrlx8u">
    <w:name w:val="___1wrlx8u"/>
    <w:basedOn w:val="Fontepargpadro"/>
    <w:rsid w:val="005C4FC4"/>
  </w:style>
  <w:style w:type="character" w:customStyle="1" w:styleId="fai-editorinput">
    <w:name w:val="fai-editorinput"/>
    <w:basedOn w:val="Fontepargpadro"/>
    <w:rsid w:val="005C4FC4"/>
  </w:style>
  <w:style w:type="character" w:customStyle="1" w:styleId="fai-editorinputinput">
    <w:name w:val="fai-editorinput__input"/>
    <w:basedOn w:val="Fontepargpadro"/>
    <w:rsid w:val="005C4FC4"/>
  </w:style>
  <w:style w:type="character" w:customStyle="1" w:styleId="fai-editorinputplaceholdervalue">
    <w:name w:val="fai-editorinput__placeholdervalue"/>
    <w:basedOn w:val="Fontepargpadro"/>
    <w:rsid w:val="005C4FC4"/>
  </w:style>
  <w:style w:type="character" w:customStyle="1" w:styleId="fai-groundingcommandbaractions">
    <w:name w:val="fai-groundingcommandbaractions"/>
    <w:basedOn w:val="Fontepargpadro"/>
    <w:rsid w:val="005C4FC4"/>
  </w:style>
  <w:style w:type="character" w:customStyle="1" w:styleId="fai-chatinputactions">
    <w:name w:val="fai-chatinput__actions"/>
    <w:basedOn w:val="Fontepargpadro"/>
    <w:rsid w:val="005C4FC4"/>
  </w:style>
  <w:style w:type="character" w:customStyle="1" w:styleId="11i0s0y">
    <w:name w:val="___11i0s0y"/>
    <w:basedOn w:val="Fontepargpadro"/>
    <w:rsid w:val="005C4FC4"/>
  </w:style>
  <w:style w:type="character" w:customStyle="1" w:styleId="fai-sendbuttonsendicon">
    <w:name w:val="fai-sendbutton__sendicon"/>
    <w:basedOn w:val="Fontepargpadro"/>
    <w:rsid w:val="005C4FC4"/>
  </w:style>
  <w:style w:type="character" w:styleId="MenoPendente">
    <w:name w:val="Unresolved Mention"/>
    <w:basedOn w:val="Fontepargpadro"/>
    <w:uiPriority w:val="99"/>
    <w:semiHidden/>
    <w:unhideWhenUsed/>
    <w:rsid w:val="005C4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18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26" Type="http://schemas.openxmlformats.org/officeDocument/2006/relationships/hyperlink" Target="blob:https://outlook.office.com/4b81f341-b658-45b2-ba30-917f65651eff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go.microsoft.com/fwlink/?linkid=2329839" TargetMode="External"/><Relationship Id="rId34" Type="http://schemas.openxmlformats.org/officeDocument/2006/relationships/hyperlink" Target="https://telefonicacorp-my.sharepoint.com/personal/silvio_puzzovio_telefonica_com/Documents/Microsoft%20Copilot%20Chat%20Files/v1_tabela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blob:https://outlook.office.com/4a780c94-7cd6-4477-ab5d-e1337a4cb14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24" Type="http://schemas.openxmlformats.org/officeDocument/2006/relationships/hyperlink" Target="blob:https://outlook.office.com/4b81f341-b658-45b2-ba30-917f65651eff" TargetMode="External"/><Relationship Id="rId32" Type="http://schemas.openxmlformats.org/officeDocument/2006/relationships/hyperlink" Target="blob:https://outlook.office.com/35c3cea5-ca0a-488e-a78f-32bdcf513ee7" TargetMode="External"/><Relationship Id="rId37" Type="http://schemas.openxmlformats.org/officeDocument/2006/relationships/hyperlink" Target="https://telefonicacorp-my.sharepoint.com/personal/silvio_puzzovio_telefonica_com/Documents/Microsoft%20Copilot%20Chat%20Files/v1_tabela.html" TargetMode="Externa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23" Type="http://schemas.openxmlformats.org/officeDocument/2006/relationships/hyperlink" Target="blob:https://outlook.office.com/b2f33d04-a07b-48e7-99a0-5ff482fbddeb" TargetMode="External"/><Relationship Id="rId28" Type="http://schemas.openxmlformats.org/officeDocument/2006/relationships/hyperlink" Target="blob:https://outlook.office.com/4a780c94-7cd6-4477-ab5d-e1337a4cb149" TargetMode="External"/><Relationship Id="rId36" Type="http://schemas.openxmlformats.org/officeDocument/2006/relationships/hyperlink" Target="https://telefonicacorp-my.sharepoint.com/personal/silvio_puzzovio_telefonica_com/Documents/Microsoft%20Copilot%20Chat%20Files/v2_heatmap.html" TargetMode="External"/><Relationship Id="rId10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blob:https://outlook.office.com/9bdf0c17-3a8c-4d91-8190-6a7191fdf3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14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22" Type="http://schemas.openxmlformats.org/officeDocument/2006/relationships/image" Target="media/image3.png"/><Relationship Id="rId27" Type="http://schemas.openxmlformats.org/officeDocument/2006/relationships/hyperlink" Target="blob:https://outlook.office.com/4a780c94-7cd6-4477-ab5d-e1337a4cb149" TargetMode="External"/><Relationship Id="rId30" Type="http://schemas.openxmlformats.org/officeDocument/2006/relationships/hyperlink" Target="blob:https://outlook.office.com/0f9b75f6-4f6e-4bd3-aa26-c3707a8855af" TargetMode="External"/><Relationship Id="rId35" Type="http://schemas.openxmlformats.org/officeDocument/2006/relationships/hyperlink" Target="https://eu-prod.asyncgw.teams.microsoft.com/v1/objects/0-weu-d11-3b0063ce4b75a188ad1156a540b9e237/views/original/z3site_fundamentus_full.zip" TargetMode="External"/><Relationship Id="rId8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17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25" Type="http://schemas.openxmlformats.org/officeDocument/2006/relationships/hyperlink" Target="blob:https://outlook.office.com/4b81f341-b658-45b2-ba30-917f65651eff" TargetMode="External"/><Relationship Id="rId33" Type="http://schemas.openxmlformats.org/officeDocument/2006/relationships/hyperlink" Target="https://eu-prod.asyncgw.teams.microsoft.com/v1/objects/0-weu-d11-3b0063ce4b75a188ad1156a540b9e237/views/original/z3site_fundamentus_full.zip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72</Pages>
  <Words>11375</Words>
  <Characters>61425</Characters>
  <Application>Microsoft Office Word</Application>
  <DocSecurity>0</DocSecurity>
  <Lines>511</Lines>
  <Paragraphs>145</Paragraphs>
  <ScaleCrop>false</ScaleCrop>
  <Company>Telefonica</Company>
  <LinksUpToDate>false</LinksUpToDate>
  <CharactersWithSpaces>72655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Luiz Puzzovio</dc:creator>
  <cp:keywords/>
  <dc:description/>
  <cp:lastModifiedBy>Silvio Luiz Puzzovio</cp:lastModifiedBy>
  <cp:revision>4</cp:revision>
  <dcterms:created xsi:type="dcterms:W3CDTF">2025-10-22T17:26:00Z</dcterms:created>
  <dcterms:modified xsi:type="dcterms:W3CDTF">2025-10-22T17:41:00Z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ba65754,259f1849,24d7c4a8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</Properties>
</file>