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DF2" w:rsidRDefault="00552DF2" w:rsidP="00552DF2">
      <w:r>
        <w:t>The best approach is to do a section wise planning, focus on your strengths and weakness and work on them accordingly.</w:t>
      </w:r>
    </w:p>
    <w:p w:rsidR="00CF1601" w:rsidRDefault="00CF1601" w:rsidP="00552DF2"/>
    <w:p w:rsidR="00552DF2" w:rsidRDefault="00552DF2" w:rsidP="00552DF2">
      <w:r>
        <w:t xml:space="preserve">General Intelligence and Reasoning: Reasoning is one of the most important </w:t>
      </w:r>
      <w:proofErr w:type="gramStart"/>
      <w:r>
        <w:t>section</w:t>
      </w:r>
      <w:proofErr w:type="gramEnd"/>
      <w:r>
        <w:t xml:space="preserve"> for most of the competitive exam. Reasoning is generally a scoring subject in comparison to the quantitative section. Unlike numerical skill in reasoning section you don’t have to learn some formula and solve question by applying that formula. You just have to be very careful while answering these questions. This section can’t be mastered within the given time without proper practice, so you must practice enough to score well in this section.</w:t>
      </w:r>
    </w:p>
    <w:p w:rsidR="00CF1601" w:rsidRDefault="00CF1601" w:rsidP="00552DF2"/>
    <w:p w:rsidR="00552DF2" w:rsidRDefault="00552DF2" w:rsidP="00552DF2">
      <w:r w:rsidRPr="00552DF2">
        <w:rPr>
          <w:b/>
          <w:bCs/>
        </w:rPr>
        <w:t>Always Remember</w:t>
      </w:r>
      <w:r>
        <w:t xml:space="preserve"> that the given question will be solved by the data given only, don’t make unnecessary assumptions or judgment while solving the problem. Use smart and appropriate tricks and method for solving any problem.</w:t>
      </w:r>
    </w:p>
    <w:p w:rsidR="00CF1601" w:rsidRDefault="00CF1601" w:rsidP="00552DF2"/>
    <w:p w:rsidR="00552DF2" w:rsidRDefault="00552DF2" w:rsidP="00552DF2">
      <w:r>
        <w:t>Be very careful with words having negative prefixes like non- , un-. They can fool you for facts. So you must read the question very carefully and when you are sure about the question, then find its solution.</w:t>
      </w:r>
    </w:p>
    <w:p w:rsidR="00CF1601" w:rsidRDefault="00CF1601" w:rsidP="00552DF2"/>
    <w:p w:rsidR="00552DF2" w:rsidRDefault="00552DF2" w:rsidP="00552DF2">
      <w:pPr>
        <w:rPr>
          <w:b/>
          <w:bCs/>
        </w:rPr>
      </w:pPr>
      <w:r w:rsidRPr="00552DF2">
        <w:rPr>
          <w:b/>
          <w:bCs/>
        </w:rPr>
        <w:t xml:space="preserve">The understanding of Directions should be accurate i.e. which direction </w:t>
      </w:r>
      <w:proofErr w:type="gramStart"/>
      <w:r w:rsidRPr="00552DF2">
        <w:rPr>
          <w:b/>
          <w:bCs/>
        </w:rPr>
        <w:t>is</w:t>
      </w:r>
      <w:proofErr w:type="gramEnd"/>
      <w:r w:rsidRPr="00552DF2">
        <w:rPr>
          <w:b/>
          <w:bCs/>
        </w:rPr>
        <w:t xml:space="preserve"> West, North, East and South.</w:t>
      </w:r>
    </w:p>
    <w:p w:rsidR="00CF1601" w:rsidRPr="00552DF2" w:rsidRDefault="00CF1601" w:rsidP="00552DF2">
      <w:pPr>
        <w:rPr>
          <w:b/>
          <w:bCs/>
        </w:rPr>
      </w:pPr>
    </w:p>
    <w:p w:rsidR="00552DF2" w:rsidRDefault="00552DF2" w:rsidP="00552DF2">
      <w:r>
        <w:t>Always remember the sequencing of alphabets i.e. which alphabet comes after/before the particular alphabet and you should also remember their numerical position as per 1 to 26.</w:t>
      </w:r>
    </w:p>
    <w:p w:rsidR="00CF1601" w:rsidRDefault="00CF1601" w:rsidP="00552DF2"/>
    <w:p w:rsidR="00552DF2" w:rsidRDefault="00552DF2" w:rsidP="00552DF2">
      <w:r>
        <w:t xml:space="preserve">You should also try to imagine the object in 3D like dice and paper folding etc. it will help in solving </w:t>
      </w:r>
      <w:proofErr w:type="gramStart"/>
      <w:r>
        <w:t>the such</w:t>
      </w:r>
      <w:proofErr w:type="gramEnd"/>
      <w:r>
        <w:t xml:space="preserve"> problems.</w:t>
      </w:r>
    </w:p>
    <w:p w:rsidR="00CF1601" w:rsidRDefault="00CF1601" w:rsidP="00552DF2"/>
    <w:p w:rsidR="00552DF2" w:rsidRDefault="00552DF2" w:rsidP="00552DF2">
      <w:r>
        <w:t xml:space="preserve">Reasoning problems takes more time than other </w:t>
      </w:r>
      <w:proofErr w:type="gramStart"/>
      <w:r>
        <w:t>sections,</w:t>
      </w:r>
      <w:proofErr w:type="gramEnd"/>
      <w:r>
        <w:t xml:space="preserve"> hence time constraint must be kept in mind while attempting this section.</w:t>
      </w:r>
    </w:p>
    <w:p w:rsidR="00CF1601" w:rsidRDefault="00CF1601" w:rsidP="00552DF2"/>
    <w:p w:rsidR="00552DF2" w:rsidRDefault="00552DF2" w:rsidP="00552DF2">
      <w:r w:rsidRPr="00552DF2">
        <w:rPr>
          <w:b/>
          <w:bCs/>
        </w:rPr>
        <w:t>Numerical Ability</w:t>
      </w:r>
      <w:r>
        <w:t xml:space="preserve">: Quantitative Aptitude section which is the most important area or you can say is the deciding area for a candidate in the merit list. If you are having decent basic concepts of Mathematics, </w:t>
      </w:r>
      <w:r>
        <w:lastRenderedPageBreak/>
        <w:t>then this section will be your favorite and highest scoring section. Candidate must be able to solve questions quickly without compromising on accuracy. To do this the candidate must learn shortcuts &amp; tricks and do away with the descriptive approach of problem solving.</w:t>
      </w:r>
    </w:p>
    <w:p w:rsidR="00CF1601" w:rsidRDefault="00CF1601" w:rsidP="00552DF2"/>
    <w:p w:rsidR="00CF1601" w:rsidRDefault="00552DF2" w:rsidP="00552DF2">
      <w:pPr>
        <w:pBdr>
          <w:top w:val="single" w:sz="6" w:space="1" w:color="auto"/>
          <w:bottom w:val="single" w:sz="6" w:space="1" w:color="auto"/>
        </w:pBdr>
      </w:pPr>
      <w:r>
        <w:t xml:space="preserve">Must Practice- </w:t>
      </w:r>
      <w:hyperlink r:id="rId4" w:history="1">
        <w:r w:rsidRPr="00552DF2">
          <w:rPr>
            <w:rStyle w:val="Hyperlink"/>
            <w:b/>
            <w:bCs/>
          </w:rPr>
          <w:t>Indian Railway Exam Mock Test</w:t>
        </w:r>
      </w:hyperlink>
    </w:p>
    <w:p w:rsidR="00CF1601" w:rsidRDefault="00CF1601" w:rsidP="00552DF2">
      <w:pPr>
        <w:rPr>
          <w:b/>
          <w:bCs/>
        </w:rPr>
      </w:pPr>
      <w:bookmarkStart w:id="0" w:name="_GoBack"/>
      <w:bookmarkEnd w:id="0"/>
    </w:p>
    <w:p w:rsidR="00552DF2" w:rsidRDefault="00552DF2" w:rsidP="00552DF2">
      <w:pPr>
        <w:rPr>
          <w:b/>
          <w:bCs/>
        </w:rPr>
      </w:pPr>
      <w:r w:rsidRPr="00552DF2">
        <w:rPr>
          <w:b/>
          <w:bCs/>
        </w:rPr>
        <w:t>Attempt your strong sections first.</w:t>
      </w:r>
    </w:p>
    <w:p w:rsidR="00CF1601" w:rsidRPr="00552DF2" w:rsidRDefault="00CF1601" w:rsidP="00552DF2">
      <w:pPr>
        <w:rPr>
          <w:b/>
          <w:bCs/>
        </w:rPr>
      </w:pPr>
    </w:p>
    <w:p w:rsidR="00552DF2" w:rsidRDefault="00552DF2" w:rsidP="00552DF2">
      <w:r>
        <w:t>Take every practice test as seriously as you would while sitting in the main exam. Time yourself for every test that you take.</w:t>
      </w:r>
    </w:p>
    <w:p w:rsidR="00552DF2" w:rsidRDefault="00552DF2" w:rsidP="00552DF2"/>
    <w:p w:rsidR="00552DF2" w:rsidRDefault="00552DF2" w:rsidP="00552DF2">
      <w:r>
        <w:t>Have a list of formulae that are important and make sure that you memorize them all.</w:t>
      </w:r>
    </w:p>
    <w:p w:rsidR="00CF1601" w:rsidRDefault="00CF1601" w:rsidP="00552DF2"/>
    <w:p w:rsidR="00552DF2" w:rsidRDefault="00552DF2" w:rsidP="00552DF2">
      <w:r>
        <w:t>Save your time, attempt easy ones quickly and then come back to tricky/ difficult questions.</w:t>
      </w:r>
    </w:p>
    <w:p w:rsidR="00CF1601" w:rsidRDefault="00CF1601" w:rsidP="00552DF2"/>
    <w:p w:rsidR="00552DF2" w:rsidRDefault="00552DF2" w:rsidP="00552DF2">
      <w:r w:rsidRPr="00552DF2">
        <w:rPr>
          <w:b/>
          <w:bCs/>
        </w:rPr>
        <w:t>General Awareness &amp; Current Affairs:</w:t>
      </w:r>
      <w:r>
        <w:t xml:space="preserve"> General awareness has always been taken at the lighter note by many candidates, not realizing that how major it can be in competition Exam. This section acquires more importance because this is the only section which can be attempted quickly i.e. in 12-15 minutes and at the same time, decent marks can be scored in this section if prepared well.</w:t>
      </w:r>
    </w:p>
    <w:p w:rsidR="00CF1601" w:rsidRDefault="00CF1601" w:rsidP="00552DF2"/>
    <w:p w:rsidR="00552DF2" w:rsidRDefault="00552DF2" w:rsidP="00552DF2">
      <w:pPr>
        <w:pBdr>
          <w:top w:val="single" w:sz="6" w:space="1" w:color="auto"/>
          <w:bottom w:val="single" w:sz="6" w:space="1" w:color="auto"/>
        </w:pBdr>
      </w:pPr>
      <w:r>
        <w:t xml:space="preserve">Must Practice- </w:t>
      </w:r>
      <w:hyperlink r:id="rId5" w:history="1">
        <w:r w:rsidRPr="00552DF2">
          <w:rPr>
            <w:rStyle w:val="Hyperlink"/>
            <w:b/>
            <w:bCs/>
          </w:rPr>
          <w:t>Indian Railway Exam Mock Test</w:t>
        </w:r>
      </w:hyperlink>
    </w:p>
    <w:p w:rsidR="00CF1601" w:rsidRDefault="00CF1601" w:rsidP="00552DF2"/>
    <w:p w:rsidR="00552DF2" w:rsidRDefault="00552DF2" w:rsidP="00552DF2">
      <w:r>
        <w:t>Keep an eye on latest happenings and read a daily newspaper that will help you to be updated with the latest news.</w:t>
      </w:r>
    </w:p>
    <w:p w:rsidR="00CF1601" w:rsidRDefault="00CF1601" w:rsidP="00552DF2"/>
    <w:p w:rsidR="00552DF2" w:rsidRDefault="00552DF2" w:rsidP="00552DF2">
      <w:pPr>
        <w:rPr>
          <w:b/>
          <w:bCs/>
        </w:rPr>
      </w:pPr>
      <w:r w:rsidRPr="00552DF2">
        <w:rPr>
          <w:b/>
          <w:bCs/>
        </w:rPr>
        <w:t>Prepare notes of important news, economy news and corporate affairs and revise them meticulously to keep yourselves perfect in General Awareness.</w:t>
      </w:r>
    </w:p>
    <w:p w:rsidR="00CF1601" w:rsidRPr="00552DF2" w:rsidRDefault="00CF1601" w:rsidP="00552DF2">
      <w:pPr>
        <w:rPr>
          <w:b/>
          <w:bCs/>
        </w:rPr>
      </w:pPr>
    </w:p>
    <w:p w:rsidR="00552DF2" w:rsidRDefault="00552DF2" w:rsidP="00552DF2">
      <w:r>
        <w:lastRenderedPageBreak/>
        <w:t>One should thoroughly go through the last year’s questions so that you can score well in the exam.</w:t>
      </w:r>
    </w:p>
    <w:p w:rsidR="00CF1601" w:rsidRDefault="00CF1601" w:rsidP="00552DF2"/>
    <w:p w:rsidR="00552DF2" w:rsidRDefault="00552DF2" w:rsidP="00552DF2">
      <w:r>
        <w:t xml:space="preserve">Another great option to prepare GK well is to go through magazines that focus General Knowledge. Some of the useful magazines are </w:t>
      </w:r>
      <w:proofErr w:type="spellStart"/>
      <w:r>
        <w:t>Pratiyogita</w:t>
      </w:r>
      <w:proofErr w:type="spellEnd"/>
      <w:r>
        <w:t xml:space="preserve"> </w:t>
      </w:r>
      <w:proofErr w:type="spellStart"/>
      <w:r>
        <w:t>Darpan</w:t>
      </w:r>
      <w:proofErr w:type="spellEnd"/>
      <w:r>
        <w:t xml:space="preserve"> and </w:t>
      </w:r>
      <w:proofErr w:type="spellStart"/>
      <w:r>
        <w:t>Manorma</w:t>
      </w:r>
      <w:proofErr w:type="spellEnd"/>
      <w:r>
        <w:t>. Objective Lucent can also be referred to score well.</w:t>
      </w:r>
    </w:p>
    <w:p w:rsidR="00CF1601" w:rsidRDefault="00CF1601" w:rsidP="00552DF2"/>
    <w:p w:rsidR="00552DF2" w:rsidRDefault="00552DF2" w:rsidP="00552DF2">
      <w:pPr>
        <w:rPr>
          <w:b/>
          <w:bCs/>
        </w:rPr>
      </w:pPr>
      <w:r w:rsidRPr="00552DF2">
        <w:rPr>
          <w:b/>
          <w:bCs/>
        </w:rPr>
        <w:t>Practice with a stop watch:</w:t>
      </w:r>
    </w:p>
    <w:p w:rsidR="00CF1601" w:rsidRPr="00552DF2" w:rsidRDefault="00CF1601" w:rsidP="00552DF2">
      <w:pPr>
        <w:rPr>
          <w:b/>
          <w:bCs/>
        </w:rPr>
      </w:pPr>
    </w:p>
    <w:p w:rsidR="00552DF2" w:rsidRDefault="00552DF2" w:rsidP="00552DF2">
      <w:proofErr w:type="gramStart"/>
      <w:r>
        <w:t>The most important point to be kept in mind while appearing for competitive exams is time management.</w:t>
      </w:r>
      <w:proofErr w:type="gramEnd"/>
      <w:r>
        <w:t xml:space="preserve"> If you are still wondering how you would manage your time and solve all the 100 questions that you need to solve in the four hour time period, the only option you are left with is to keep a stopwatch by your side and practice regularly.</w:t>
      </w:r>
    </w:p>
    <w:p w:rsidR="00CF1601" w:rsidRDefault="00CF1601" w:rsidP="00552DF2"/>
    <w:p w:rsidR="00552DF2" w:rsidRDefault="00552DF2" w:rsidP="00552DF2">
      <w:pPr>
        <w:rPr>
          <w:b/>
          <w:bCs/>
        </w:rPr>
      </w:pPr>
      <w:r w:rsidRPr="00552DF2">
        <w:rPr>
          <w:b/>
          <w:bCs/>
        </w:rPr>
        <w:t>Go Through Previous Year Question Papers:</w:t>
      </w:r>
    </w:p>
    <w:p w:rsidR="00CF1601" w:rsidRPr="00552DF2" w:rsidRDefault="00CF1601" w:rsidP="00552DF2">
      <w:pPr>
        <w:rPr>
          <w:b/>
          <w:bCs/>
        </w:rPr>
      </w:pPr>
    </w:p>
    <w:p w:rsidR="00552DF2" w:rsidRDefault="00552DF2" w:rsidP="00552DF2">
      <w:r>
        <w:t>This will help candidates to have an idea of the examination pattern. Aspirants should practice the papers during the revision time so that they can know the time limit and can practice weak areas.</w:t>
      </w:r>
    </w:p>
    <w:p w:rsidR="00CF1601" w:rsidRDefault="00CF1601" w:rsidP="00552DF2"/>
    <w:p w:rsidR="00552DF2" w:rsidRDefault="00552DF2" w:rsidP="00552DF2">
      <w:r>
        <w:t xml:space="preserve">Overall Analysis &amp; GK Asked Question in Stage 1 Exam: - Click here </w:t>
      </w:r>
    </w:p>
    <w:p w:rsidR="00CF1601" w:rsidRDefault="00CF1601" w:rsidP="00552DF2"/>
    <w:p w:rsidR="00552DF2" w:rsidRDefault="00552DF2" w:rsidP="00552DF2">
      <w:pPr>
        <w:rPr>
          <w:b/>
          <w:bCs/>
        </w:rPr>
      </w:pPr>
      <w:r w:rsidRPr="00552DF2">
        <w:rPr>
          <w:b/>
          <w:bCs/>
        </w:rPr>
        <w:t>Work on your weak Areas:</w:t>
      </w:r>
    </w:p>
    <w:p w:rsidR="00CF1601" w:rsidRPr="00552DF2" w:rsidRDefault="00CF1601" w:rsidP="00552DF2">
      <w:pPr>
        <w:rPr>
          <w:b/>
          <w:bCs/>
        </w:rPr>
      </w:pPr>
    </w:p>
    <w:p w:rsidR="00552DF2" w:rsidRDefault="00552DF2" w:rsidP="00552DF2">
      <w:r>
        <w:t>It is very easy to go along well with your strong areas, but it is the best to work on your weaker areas and give it your best shot. Practice on the weak areas so that it is easy in the examination to solve them more easily.</w:t>
      </w:r>
    </w:p>
    <w:p w:rsidR="00CF1601" w:rsidRDefault="00CF1601" w:rsidP="00552DF2"/>
    <w:p w:rsidR="00552DF2" w:rsidRDefault="00552DF2" w:rsidP="00552DF2">
      <w:pPr>
        <w:rPr>
          <w:b/>
          <w:bCs/>
        </w:rPr>
      </w:pPr>
      <w:r w:rsidRPr="00552DF2">
        <w:rPr>
          <w:b/>
          <w:bCs/>
        </w:rPr>
        <w:t>Don’t Overburden Yourself:</w:t>
      </w:r>
    </w:p>
    <w:p w:rsidR="00CF1601" w:rsidRPr="00552DF2" w:rsidRDefault="00CF1601" w:rsidP="00552DF2">
      <w:pPr>
        <w:rPr>
          <w:b/>
          <w:bCs/>
        </w:rPr>
      </w:pPr>
    </w:p>
    <w:p w:rsidR="00552DF2" w:rsidRDefault="00552DF2" w:rsidP="00552DF2"/>
    <w:p w:rsidR="00552DF2" w:rsidRDefault="00552DF2" w:rsidP="00552DF2">
      <w:r>
        <w:lastRenderedPageBreak/>
        <w:t>It is important not to overburden yourself while preparing for the examination. This is most important requirement for maintaining focus and concentration.</w:t>
      </w:r>
    </w:p>
    <w:p w:rsidR="00CF1601" w:rsidRDefault="00CF1601" w:rsidP="00552DF2"/>
    <w:p w:rsidR="00552DF2" w:rsidRPr="00552DF2" w:rsidRDefault="00552DF2" w:rsidP="00552DF2">
      <w:pPr>
        <w:rPr>
          <w:b/>
          <w:bCs/>
        </w:rPr>
      </w:pPr>
      <w:r w:rsidRPr="00552DF2">
        <w:rPr>
          <w:b/>
          <w:bCs/>
        </w:rPr>
        <w:t>Railway Exams Study Material:</w:t>
      </w:r>
    </w:p>
    <w:p w:rsidR="00552DF2" w:rsidRDefault="00552DF2" w:rsidP="00552DF2"/>
    <w:p w:rsidR="00552DF2" w:rsidRDefault="00552DF2" w:rsidP="00552DF2">
      <w:r>
        <w:t>You can take the help of these books and start preparation to crack the examination easily and make your career bright because these books can change your way of thinking.</w:t>
      </w:r>
    </w:p>
    <w:p w:rsidR="00CF1601" w:rsidRDefault="00CF1601" w:rsidP="00552DF2"/>
    <w:p w:rsidR="00552DF2" w:rsidRDefault="00552DF2" w:rsidP="00552DF2">
      <w:r>
        <w:t>Quantitative Aptitude for Competitive Examinations (R. S. Aggarwal): This book is very popular and easy to understand and gives topic-wise basics of chapters, solved examples and numerous practice questions. (Good book for beginners)</w:t>
      </w:r>
    </w:p>
    <w:p w:rsidR="00CF1601" w:rsidRDefault="00CF1601" w:rsidP="00552DF2"/>
    <w:p w:rsidR="00552DF2" w:rsidRDefault="00552DF2" w:rsidP="00552DF2">
      <w:r>
        <w:t xml:space="preserve">A Modern Approach </w:t>
      </w:r>
      <w:proofErr w:type="gramStart"/>
      <w:r>
        <w:t>To</w:t>
      </w:r>
      <w:proofErr w:type="gramEnd"/>
      <w:r>
        <w:t xml:space="preserve"> Verbal &amp; Non-Verbal Reasoning (R. S. Aggarwal): This book has been divided into two parts, the first part of this book is Verbal Reasoning which covers General Mental Ability and Logical Deduction while the second part is Non-verbal Reasoning (including Analytical Reasoning).</w:t>
      </w:r>
    </w:p>
    <w:p w:rsidR="00CF1601" w:rsidRDefault="00CF1601" w:rsidP="00552DF2"/>
    <w:p w:rsidR="00552DF2" w:rsidRDefault="00552DF2" w:rsidP="00552DF2">
      <w:r>
        <w:t xml:space="preserve">Analytical Reasoning, (M. K. </w:t>
      </w:r>
      <w:proofErr w:type="spellStart"/>
      <w:r>
        <w:t>Pandey</w:t>
      </w:r>
      <w:proofErr w:type="spellEnd"/>
      <w:r>
        <w:t xml:space="preserve">- </w:t>
      </w:r>
      <w:proofErr w:type="spellStart"/>
      <w:r>
        <w:t>Bsc</w:t>
      </w:r>
      <w:proofErr w:type="spellEnd"/>
      <w:r>
        <w:t xml:space="preserve"> Publications): While most similar books are published with a focus on last-minute preparations and quick comprehension, Analytical Reasoning focuses on the basics of the subject of logic and reasoning. This book is a great source for learning the core concepts and is divided into two parts, Reasoning based on Logic and Reasoning based on Rules.</w:t>
      </w:r>
    </w:p>
    <w:p w:rsidR="00CF1601" w:rsidRDefault="00CF1601" w:rsidP="00552DF2"/>
    <w:p w:rsidR="00552DF2" w:rsidRDefault="00552DF2" w:rsidP="00552DF2">
      <w:r>
        <w:t>30 Practice Sets Railway Recruitment Boards RRB (Non-Technical Cadre) 2016 : The present book contains 30 Practice Sets for the common written exam, to be conducted by the Indian Railways for recruitment to the posts of, Non-Technical Cadre in various RRBs. The practice papers not just help in thorough revision of the various concepts covered under the syllabi but also help in self-analysis of the level of preparation for the upcoming written examination.</w:t>
      </w:r>
    </w:p>
    <w:p w:rsidR="00CF1601" w:rsidRDefault="00CF1601" w:rsidP="00552DF2"/>
    <w:p w:rsidR="00552DF2" w:rsidRDefault="00552DF2" w:rsidP="00552DF2">
      <w:r>
        <w:t>RRB: Non-Technical (Goods Guard, ASM, TA, CA etc.) Exam Guide (2016 edition): This comprehensive book is specially developed for the candidates of Railway Non-Technical Posts Recruitment Exam. This book included Model Paper, Previous Years Papers and Study Material for the purpose of practice of questions based on the latest pattern of the examination.</w:t>
      </w:r>
    </w:p>
    <w:p w:rsidR="00CF1601" w:rsidRDefault="00CF1601" w:rsidP="00552DF2"/>
    <w:p w:rsidR="00552DF2" w:rsidRDefault="00552DF2" w:rsidP="00552DF2">
      <w:r>
        <w:lastRenderedPageBreak/>
        <w:t>Simple things like these will let you to prepare better for the Railway Exam 2016.</w:t>
      </w:r>
    </w:p>
    <w:p w:rsidR="00CF1601" w:rsidRDefault="00CF1601" w:rsidP="00552DF2"/>
    <w:p w:rsidR="00552DF2" w:rsidRDefault="00552DF2" w:rsidP="00552DF2">
      <w:r>
        <w:t xml:space="preserve">In Additionally, </w:t>
      </w:r>
      <w:proofErr w:type="spellStart"/>
      <w:r>
        <w:t>Gradeup</w:t>
      </w:r>
      <w:proofErr w:type="spellEnd"/>
      <w:r>
        <w:t xml:space="preserve"> has launched a Mock test package of 10 full-length online tests for RRB 2nd Stage Exam 2016. This Series  consists of 10 Good Quality Practice Mock Tests for you to ace your exam. Where the first test is completely free and entire package can be purchased for only Rs. 195/-.</w:t>
      </w:r>
    </w:p>
    <w:p w:rsidR="00CF1601" w:rsidRDefault="00CF1601" w:rsidP="00552DF2"/>
    <w:p w:rsidR="00552DF2" w:rsidRDefault="00552DF2" w:rsidP="00552DF2">
      <w:r>
        <w:t>RRB NTPC 2nd Stage Exam 2016 Online Mock Test – Get Now!</w:t>
      </w:r>
    </w:p>
    <w:p w:rsidR="00CF1601" w:rsidRDefault="00CF1601" w:rsidP="00552DF2"/>
    <w:p w:rsidR="00552DF2" w:rsidRDefault="00552DF2" w:rsidP="00552DF2">
      <w:r>
        <w:t>At last always remember that –</w:t>
      </w:r>
    </w:p>
    <w:p w:rsidR="00CF1601" w:rsidRDefault="00CF1601" w:rsidP="00552DF2"/>
    <w:p w:rsidR="00552DF2" w:rsidRDefault="00552DF2" w:rsidP="00552DF2">
      <w:r>
        <w:t>Success is not an accident. It is the result of your attitude and your attitude is your choice. So choose your path and work towards your destination with full determination. A little smart preparation strategy will ensure you success.</w:t>
      </w:r>
    </w:p>
    <w:p w:rsidR="005043DF" w:rsidRDefault="005043DF"/>
    <w:sectPr w:rsidR="005043DF" w:rsidSect="009A78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2DF2"/>
    <w:rsid w:val="005043DF"/>
    <w:rsid w:val="00552DF2"/>
    <w:rsid w:val="005F7645"/>
    <w:rsid w:val="009A7847"/>
    <w:rsid w:val="00CF1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DF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uzznbuzz.com/online-indian-railway-exam" TargetMode="External"/><Relationship Id="rId4" Type="http://schemas.openxmlformats.org/officeDocument/2006/relationships/hyperlink" Target="http://www.puzznbuzz.com/online-indian-railway-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sunilrajpal</cp:lastModifiedBy>
  <cp:revision>3</cp:revision>
  <dcterms:created xsi:type="dcterms:W3CDTF">2017-02-10T08:44:00Z</dcterms:created>
  <dcterms:modified xsi:type="dcterms:W3CDTF">2017-02-10T13:16:00Z</dcterms:modified>
</cp:coreProperties>
</file>