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52BEF" w14:textId="316F978B" w:rsidR="004B75BF" w:rsidRPr="000357B2" w:rsidRDefault="000357B2">
      <w:pPr>
        <w:rPr>
          <w:lang w:val="en-US"/>
        </w:rPr>
      </w:pPr>
      <w:r>
        <w:rPr>
          <w:lang w:val="en-US"/>
        </w:rPr>
        <w:t xml:space="preserve">Test resume </w:t>
      </w:r>
    </w:p>
    <w:sectPr w:rsidR="004B75BF" w:rsidRPr="00035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B2"/>
    <w:rsid w:val="000357B2"/>
    <w:rsid w:val="000F307E"/>
    <w:rsid w:val="004B75BF"/>
    <w:rsid w:val="007A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D649B"/>
  <w15:chartTrackingRefBased/>
  <w15:docId w15:val="{48151678-D00E-4F28-97B5-0CC48C2A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Rajput</dc:creator>
  <cp:keywords/>
  <dc:description/>
  <cp:lastModifiedBy>Aman Rajput</cp:lastModifiedBy>
  <cp:revision>1</cp:revision>
  <dcterms:created xsi:type="dcterms:W3CDTF">2022-10-12T05:57:00Z</dcterms:created>
  <dcterms:modified xsi:type="dcterms:W3CDTF">2022-10-12T05:58:00Z</dcterms:modified>
</cp:coreProperties>
</file>