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9921E" w14:textId="641F7ED2" w:rsidR="00E61FDD" w:rsidRDefault="0013657C" w:rsidP="001D5D03">
      <w:pPr>
        <w:pStyle w:val="Heading1"/>
      </w:pPr>
      <w:proofErr w:type="gramStart"/>
      <w:r>
        <w:t xml:space="preserve">Prateek Verma</w:t>
      </w:r>
    </w:p>
    <w:p w14:paraId="73BAEB0E" w14:textId="5E5D0A1D" w:rsidR="00DE3A9F" w:rsidRDefault="00DE3A9F" w:rsidP="00C90F10">
      <w:r w:rsidRPr="00DE3A9F">
        <w:rPr>
          <w:rStyle w:val="Strong"/>
        </w:rPr>
        <w:t xml:space="preserve">Website</w:t>
      </w:r>
      <w:r w:rsidRPr="00DE3A9F">
        <w:t xml:space="preserve">: </w:t>
      </w:r>
      <w:proofErr w:type="gramStart"/>
      <w:r w:rsidR="001C462F" w:rsidRPr="001C462F">
        <w:t xml:space="preserve">https://www.prateekverma.com</w:t>
      </w:r>
      <w:r w:rsidRPr="00DE3A9F">
        <w:t xml:space="preserve">, </w:t>
      </w:r>
      <w:r w:rsidRPr="00DE3A9F">
        <w:rPr>
          <w:rStyle w:val="Strong"/>
        </w:rPr>
        <w:t xml:space="preserve">Email</w:t>
      </w:r>
      <w:r w:rsidRPr="00DE3A9F">
        <w:t xml:space="preserve">: </w:t>
      </w:r>
      <w:proofErr w:type="gramStart"/>
      <w:r w:rsidR="0013657C">
        <w:t xml:space="preserve">prateek@uark.edu</w:t>
      </w:r>
      <w:r w:rsidRPr="00DE3A9F">
        <w:t xml:space="preserve">, </w:t>
      </w:r>
      <w:r w:rsidRPr="00DE3A9F">
        <w:rPr>
          <w:rStyle w:val="Strong"/>
        </w:rPr>
        <w:t>Phone</w:t>
      </w:r>
      <w:r w:rsidRPr="00DE3A9F">
        <w:t xml:space="preserve">: </w:t>
      </w:r>
      <w:proofErr w:type="gramStart"/>
      <w:r w:rsidR="0013657C">
        <w:t xml:space="preserve">+1 5014006833</w:t>
      </w:r>
    </w:p>
    <w:p w14:paraId="2AFDDFC6" w14:textId="77777777" w:rsidR="00DE3A9F" w:rsidRDefault="00DE3A9F" w:rsidP="0054037F">
      <w:pPr>
        <w:pStyle w:val="Rule"/>
      </w:pPr>
    </w:p>
    <w:p w14:paraId="74EB26D7" w14:textId="0DF3FBA6" w:rsidR="00127B72" w:rsidRDefault="001C462F" w:rsidP="00127B72">
      <w:proofErr w:type="gramStart"/>
      <w:r>
        <w:t xml:space="preserve">Seeking opportunities where I can leverage my industrial and academic experience to drive differentiation and innovation. I am a machine learning scientist with cross-functional expertise in chemicals, materials, health, and environment. My key strengths lie in visionary and complex problem solving, interdisciplinary research, leadership, and research advising.</w:t>
      </w:r>
    </w:p>
    <w:p w14:paraId="59EF7DDB" w14:textId="11409043" w:rsidR="00127B72" w:rsidRDefault="00127B72" w:rsidP="001D5D03">
      <w:pPr>
        <w:pStyle w:val="Heading2"/>
      </w:pPr>
      <w:r>
        <w:t xml:space="preserve">Experience</w:t>
      </w:r>
    </w:p>
    <w:p w14:paraId="56A1E22D" w14:textId="77777777" w:rsidR="00AE61F8" w:rsidRDefault="001C462F" w:rsidP="008B459D">
      <w:r>
        <w:t xml:space="preserve"/>
      </w:r>
      <w:proofErr w:type="gramEnd"/>
    </w:p>
    <w:p w14:paraId="53BC2841" w14:textId="3BD0DC58" w:rsidR="00127B72" w:rsidRPr="00191B96" w:rsidRDefault="001C462F" w:rsidP="008B459D">
      <w:proofErr w:type="gramStart"/>
      <w:r w:rsidRPr="0017696A">
        <w:rPr>
          <w:b/>
          <w:bCs/>
        </w:rPr>
        <w:t xml:space="preserve">Manager, Data Science Core</w:t>
      </w:r>
      <w:r w:rsidR="00127B72" w:rsidRPr="0017696A">
        <w:rPr>
          <w:b/>
          <w:bCs/>
        </w:rPr>
        <w:t xml:space="preserve">, </w:t>
      </w:r>
      <w:proofErr w:type="gramStart"/>
      <w:r w:rsidRPr="0017696A">
        <w:rPr>
          <w:b/>
          <w:bCs/>
        </w:rPr>
        <w:t xml:space="preserve">University of Arkansas</w:t>
      </w:r>
      <w:r w:rsidR="00127B72" w:rsidRPr="0017696A">
        <w:rPr>
          <w:b/>
          <w:bCs/>
        </w:rPr>
        <w:t xml:space="preserve">, </w:t>
      </w:r>
      <w:proofErr w:type="gramStart"/>
      <w:r w:rsidR="00A87B13" w:rsidRPr="0017696A">
        <w:rPr>
          <w:b/>
          <w:bCs/>
        </w:rPr>
        <w:t xml:space="preserve">2023–present</w:t>
      </w:r>
    </w:p>
    <w:p w14:paraId="01D9000D" w14:textId="77777777" w:rsidR="00AE61F8" w:rsidRDefault="00A87B13" w:rsidP="00A01FB0">
      <w:pPr>
        <w:pStyle w:val="ListParagraph"/>
      </w:pPr>
      <w:proofErr w:type="gramStart"/>
      <w:r>
        <w:t xml:space="preserve">• Evaluation, fine-tuning, and prompt engineering of large (vision) language models (LLMs) using multimodal data</w:t>
        <w:br/>
        <w:t xml:space="preserve">• Leading machine learning and data science support for 50+ researchers focusing on multimodal and multi-omic medical, chemical and materials research</w:t>
        <w:br/>
        <w:t xml:space="preserve">• Managing high-performance computing and data-storage servers</w:t>
        <w:br/>
        <w:t xml:space="preserve">• Example projects: AI for microscopy, AI for materials science, cell movement and division tracking, cell viability prediction, AI for women's health, multi-omics and ANOVA, animal pose tracking and behavior classification, data mining and analysis from PubMed</w:t>
      </w:r>
    </w:p>
    <w:p w14:paraId="79DB2F48" w14:textId="1B6EB9C2" w:rsidR="00127B72" w:rsidRPr="00191B96" w:rsidRDefault="00A87B13" w:rsidP="00237DE7">
      <w:r>
        <w:t xml:space="preserve"/>
      </w:r>
      <w:proofErr w:type="gramEnd"/>
    </w:p>
    <w:p w14:paraId="53BC2841" w14:textId="3BD0DC58" w:rsidR="00127B72" w:rsidRPr="00191B96" w:rsidRDefault="001C462F" w:rsidP="008B459D">
      <w:proofErr w:type="gramStart"/>
      <w:r w:rsidRPr="0017696A">
        <w:rPr>
          <w:b/>
          <w:bCs/>
        </w:rPr>
        <w:t xml:space="preserve">Postdoctoral Fellow</w:t>
      </w:r>
      <w:r w:rsidR="00127B72" w:rsidRPr="0017696A">
        <w:rPr>
          <w:b/>
          <w:bCs/>
        </w:rPr>
        <w:t xml:space="preserve">, </w:t>
      </w:r>
      <w:proofErr w:type="gramStart"/>
      <w:r w:rsidRPr="0017696A">
        <w:rPr>
          <w:b/>
          <w:bCs/>
        </w:rPr>
        <w:t xml:space="preserve">University of Arkansas</w:t>
      </w:r>
      <w:r w:rsidR="00127B72" w:rsidRPr="0017696A">
        <w:rPr>
          <w:b/>
          <w:bCs/>
        </w:rPr>
        <w:t xml:space="preserve">, </w:t>
      </w:r>
      <w:proofErr w:type="gramStart"/>
      <w:r w:rsidR="00A87B13" w:rsidRPr="0017696A">
        <w:rPr>
          <w:b/>
          <w:bCs/>
        </w:rPr>
        <w:t xml:space="preserve">2021–2023</w:t>
      </w:r>
    </w:p>
    <w:p w14:paraId="01D9000D" w14:textId="77777777" w:rsidR="00AE61F8" w:rsidRDefault="00A87B13" w:rsidP="00A01FB0">
      <w:pPr>
        <w:pStyle w:val="ListParagraph"/>
      </w:pPr>
      <w:proofErr w:type="gramStart"/>
      <w:r>
        <w:t xml:space="preserve">• Built an end-to-end CNN ML pipeline for scientific images</w:t>
        <w:br/>
        <w:t xml:space="preserve">• Built graph and generative algorithms for molecular discovery and finding functional groups on molecules and macromolecules</w:t>
        <w:br/>
        <w:t xml:space="preserve">• Applications: predicting onset of diseases, sensors for bacteria and viruses, drug and molecular design, medical diagnosis</w:t>
      </w:r>
    </w:p>
    <w:p w14:paraId="79DB2F48" w14:textId="1B6EB9C2" w:rsidR="00127B72" w:rsidRPr="00191B96" w:rsidRDefault="00A87B13" w:rsidP="00237DE7">
      <w:r>
        <w:t xml:space="preserve"/>
      </w:r>
      <w:proofErr w:type="gramEnd"/>
    </w:p>
    <w:p w14:paraId="53BC2841" w14:textId="3BD0DC58" w:rsidR="00127B72" w:rsidRPr="00191B96" w:rsidRDefault="001C462F" w:rsidP="008B459D">
      <w:proofErr w:type="gramStart"/>
      <w:r w:rsidRPr="0017696A">
        <w:rPr>
          <w:b/>
          <w:bCs/>
        </w:rPr>
        <w:t xml:space="preserve">Postdoctoral Fellow</w:t>
      </w:r>
      <w:r w:rsidR="00127B72" w:rsidRPr="0017696A">
        <w:rPr>
          <w:b/>
          <w:bCs/>
        </w:rPr>
        <w:t xml:space="preserve">, </w:t>
      </w:r>
      <w:proofErr w:type="gramStart"/>
      <w:r w:rsidRPr="0017696A">
        <w:rPr>
          <w:b/>
          <w:bCs/>
        </w:rPr>
        <w:t xml:space="preserve">Georgia Institute of Technology</w:t>
      </w:r>
      <w:r w:rsidR="00127B72" w:rsidRPr="0017696A">
        <w:rPr>
          <w:b/>
          <w:bCs/>
        </w:rPr>
        <w:t xml:space="preserve">, </w:t>
      </w:r>
      <w:proofErr w:type="gramStart"/>
      <w:r w:rsidR="00A87B13" w:rsidRPr="0017696A">
        <w:rPr>
          <w:b/>
          <w:bCs/>
        </w:rPr>
        <w:t xml:space="preserve">2018–2021</w:t>
      </w:r>
    </w:p>
    <w:p w14:paraId="01D9000D" w14:textId="77777777" w:rsidR="00AE61F8" w:rsidRDefault="00A87B13" w:rsidP="00A01FB0">
      <w:pPr>
        <w:pStyle w:val="ListParagraph"/>
      </w:pPr>
      <w:proofErr w:type="gramStart"/>
      <w:r>
        <w:t xml:space="preserve">• Developed multivariable deep neural network regression to split, interpolate, and predict total signal into constituents</w:t>
        <w:br/>
        <w:t xml:space="preserve">• Developed CNN and regression algorithms for noise detection in signals</w:t>
        <w:br/>
        <w:t xml:space="preserve">• ML applications: Extract pollution composition (expensive measurement) from total PM2.5 (inexpensive) data; noise detection in light scattering data</w:t>
        <w:br/>
        <w:t xml:space="preserve">• Fabricated metamaterial composites using tensegrity/auxetic approaches</w:t>
        <w:br/>
        <w:t xml:space="preserve">• Executive Director for OPALL (Open Polymer Active Learning Laboratory)</w:t>
      </w:r>
    </w:p>
    <w:p w14:paraId="79DB2F48" w14:textId="1B6EB9C2" w:rsidR="00127B72" w:rsidRPr="00191B96" w:rsidRDefault="00A87B13" w:rsidP="00237DE7">
      <w:r>
        <w:t xml:space="preserve"/>
      </w:r>
      <w:proofErr w:type="gramEnd"/>
    </w:p>
    <w:p w14:paraId="53BC2841" w14:textId="3BD0DC58" w:rsidR="00127B72" w:rsidRPr="00191B96" w:rsidRDefault="001C462F" w:rsidP="008B459D">
      <w:proofErr w:type="gramStart"/>
      <w:r w:rsidRPr="0017696A">
        <w:rPr>
          <w:b/>
          <w:bCs/>
        </w:rPr>
        <w:t xml:space="preserve">Senior Coating Chemist</w:t>
      </w:r>
      <w:r w:rsidR="00127B72" w:rsidRPr="0017696A">
        <w:rPr>
          <w:b/>
          <w:bCs/>
        </w:rPr>
        <w:t xml:space="preserve">, </w:t>
      </w:r>
      <w:proofErr w:type="gramStart"/>
      <w:r w:rsidRPr="0017696A">
        <w:rPr>
          <w:b/>
          <w:bCs/>
        </w:rPr>
        <w:t xml:space="preserve">Kimoto Tech</w:t>
      </w:r>
      <w:r w:rsidR="00127B72" w:rsidRPr="0017696A">
        <w:rPr>
          <w:b/>
          <w:bCs/>
        </w:rPr>
        <w:t xml:space="preserve">, </w:t>
      </w:r>
      <w:proofErr w:type="gramStart"/>
      <w:r w:rsidR="00A87B13" w:rsidRPr="0017696A">
        <w:rPr>
          <w:b/>
          <w:bCs/>
        </w:rPr>
        <w:t xml:space="preserve">2016–2018</w:t>
      </w:r>
    </w:p>
    <w:p w14:paraId="01D9000D" w14:textId="77777777" w:rsidR="00AE61F8" w:rsidRDefault="00A87B13" w:rsidP="00A01FB0">
      <w:pPr>
        <w:pStyle w:val="ListParagraph"/>
      </w:pPr>
      <w:proofErr w:type="gramStart"/>
      <w:r>
        <w:t xml:space="preserve">• Team leader for 5 R&amp;D chemists</w:t>
        <w:br/>
        <w:t xml:space="preserve">• Led scale-up and production of 15+ lab-to-market products</w:t>
        <w:br/>
        <w:t xml:space="preserve">• Development of flexible &amp; protective coatings, conductive coatings, and pressure sensitive adhesives</w:t>
      </w:r>
    </w:p>
    <w:p w14:paraId="79DB2F48" w14:textId="1B6EB9C2" w:rsidR="00127B72" w:rsidRPr="00191B96" w:rsidRDefault="00A87B13" w:rsidP="00237DE7">
      <w:r>
        <w:t xml:space="preserve"/>
      </w:r>
      <w:proofErr w:type="gramEnd"/>
    </w:p>
    <w:p w14:paraId="53BC2841" w14:textId="3BD0DC58" w:rsidR="00127B72" w:rsidRPr="00191B96" w:rsidRDefault="001C462F" w:rsidP="008B459D">
      <w:proofErr w:type="gramStart"/>
      <w:r w:rsidRPr="0017696A">
        <w:rPr>
          <w:b/>
          <w:bCs/>
        </w:rPr>
        <w:t xml:space="preserve">PhD candidate</w:t>
      </w:r>
      <w:r w:rsidR="00127B72" w:rsidRPr="0017696A">
        <w:rPr>
          <w:b/>
          <w:bCs/>
        </w:rPr>
        <w:t xml:space="preserve">, </w:t>
      </w:r>
      <w:proofErr w:type="gramStart"/>
      <w:r w:rsidRPr="0017696A">
        <w:rPr>
          <w:b/>
          <w:bCs/>
        </w:rPr>
        <w:t xml:space="preserve">Georgia Institute of Technology</w:t>
      </w:r>
      <w:r w:rsidR="00127B72" w:rsidRPr="0017696A">
        <w:rPr>
          <w:b/>
          <w:bCs/>
        </w:rPr>
        <w:t xml:space="preserve">, </w:t>
      </w:r>
      <w:proofErr w:type="gramStart"/>
      <w:r w:rsidR="00A87B13" w:rsidRPr="0017696A">
        <w:rPr>
          <w:b/>
          <w:bCs/>
        </w:rPr>
        <w:t xml:space="preserve">2011–2015</w:t>
      </w:r>
    </w:p>
    <w:p w14:paraId="01D9000D" w14:textId="77777777" w:rsidR="00AE61F8" w:rsidRDefault="00A87B13" w:rsidP="00A01FB0">
      <w:pPr>
        <w:pStyle w:val="ListParagraph"/>
      </w:pPr>
      <w:proofErr w:type="gramStart"/>
      <w:r>
        <w:t xml:space="preserve">• Synthesized intrinsically auxetic liquid crystal elastomers</w:t>
        <w:br/>
        <w:t xml:space="preserve">• Developed protocols for accurately measuring Poisson’s ratio</w:t>
        <w:br/>
        <w:t xml:space="preserve">• Developed a new method to induce auxetic properties in nonwovens</w:t>
        <w:br/>
        <w:t xml:space="preserve">• Modeled processing-structure-property relations for auxetic behavior in fiber networks</w:t>
      </w:r>
    </w:p>
    <w:p w14:paraId="79DB2F48" w14:textId="1B6EB9C2" w:rsidR="00127B72" w:rsidRPr="00191B96" w:rsidRDefault="00A87B13" w:rsidP="00237DE7">
      <w:r>
        <w:t xml:space="preserve"/>
      </w:r>
      <w:proofErr w:type="gramEnd"/>
    </w:p>
    <w:p w14:paraId="53BC2841" w14:textId="3BD0DC58" w:rsidR="00127B72" w:rsidRPr="00191B96" w:rsidRDefault="001C462F" w:rsidP="008B459D">
      <w:proofErr w:type="gramStart"/>
      <w:r w:rsidRPr="0017696A">
        <w:rPr>
          <w:b/>
          <w:bCs/>
        </w:rPr>
        <w:t xml:space="preserve">Research Assistant (Master's)</w:t>
      </w:r>
      <w:r w:rsidR="00127B72" w:rsidRPr="0017696A">
        <w:rPr>
          <w:b/>
          <w:bCs/>
        </w:rPr>
        <w:t xml:space="preserve">, </w:t>
      </w:r>
      <w:proofErr w:type="gramStart"/>
      <w:r w:rsidRPr="0017696A">
        <w:rPr>
          <w:b/>
          <w:bCs/>
        </w:rPr>
        <w:t xml:space="preserve">University of Akron</w:t>
      </w:r>
      <w:r w:rsidR="00127B72" w:rsidRPr="0017696A">
        <w:rPr>
          <w:b/>
          <w:bCs/>
        </w:rPr>
        <w:t xml:space="preserve">, </w:t>
      </w:r>
      <w:proofErr w:type="gramStart"/>
      <w:r w:rsidR="00A87B13" w:rsidRPr="0017696A">
        <w:rPr>
          <w:b/>
          <w:bCs/>
        </w:rPr>
        <w:t xml:space="preserve">2011</w:t>
      </w:r>
    </w:p>
    <w:p w14:paraId="01D9000D" w14:textId="77777777" w:rsidR="00AE61F8" w:rsidRDefault="00A87B13" w:rsidP="00A01FB0">
      <w:pPr>
        <w:pStyle w:val="ListParagraph"/>
      </w:pPr>
      <w:proofErr w:type="gramStart"/>
      <w:r>
        <w:t xml:space="preserve">• Developed a buckling-based metrology to determine strength of thin films</w:t>
        <w:br/>
        <w:t xml:space="preserve">• Prepared and tested strength of polymer-blend films used in tissue engineering</w:t>
      </w:r>
    </w:p>
    <w:p w14:paraId="79DB2F48" w14:textId="1B6EB9C2" w:rsidR="00127B72" w:rsidRPr="00191B96" w:rsidRDefault="00A87B13" w:rsidP="00237DE7">
      <w:r>
        <w:t xml:space="preserve"/>
      </w:r>
      <w:proofErr w:type="gramEnd"/>
    </w:p>
    <w:p w14:paraId="53BC2841" w14:textId="3BD0DC58" w:rsidR="00127B72" w:rsidRPr="00191B96" w:rsidRDefault="001C462F" w:rsidP="008B459D">
      <w:proofErr w:type="gramStart"/>
      <w:r w:rsidRPr="0017696A">
        <w:rPr>
          <w:b/>
          <w:bCs/>
        </w:rPr>
        <w:t xml:space="preserve">Summer Intern</w:t>
      </w:r>
      <w:r w:rsidR="00127B72" w:rsidRPr="0017696A">
        <w:rPr>
          <w:b/>
          <w:bCs/>
        </w:rPr>
        <w:t xml:space="preserve">, </w:t>
      </w:r>
      <w:proofErr w:type="gramStart"/>
      <w:r w:rsidRPr="0017696A">
        <w:rPr>
          <w:b/>
          <w:bCs/>
        </w:rPr>
        <w:t xml:space="preserve">University of Massachusetts Amherst</w:t>
      </w:r>
      <w:r w:rsidR="00127B72" w:rsidRPr="0017696A">
        <w:rPr>
          <w:b/>
          <w:bCs/>
        </w:rPr>
        <w:t xml:space="preserve">, </w:t>
      </w:r>
      <w:proofErr w:type="gramStart"/>
      <w:r w:rsidR="00A87B13" w:rsidRPr="0017696A">
        <w:rPr>
          <w:b/>
          <w:bCs/>
        </w:rPr>
        <w:t xml:space="preserve">2010</w:t>
      </w:r>
    </w:p>
    <w:p w14:paraId="01D9000D" w14:textId="77777777" w:rsidR="00AE61F8" w:rsidRDefault="00A87B13" w:rsidP="00A01FB0">
      <w:pPr>
        <w:pStyle w:val="ListParagraph"/>
      </w:pPr>
      <w:proofErr w:type="gramStart"/>
      <w:r>
        <w:t xml:space="preserve">• Synthesized uniformly sized silica nanoparticles for composite applications</w:t>
        <w:br/>
        <w:t xml:space="preserve">• Created super-hydrophobic surfaces using silanes; synthesized cross-linked silicones</w:t>
      </w:r>
    </w:p>
    <w:p w14:paraId="79DB2F48" w14:textId="1B6EB9C2" w:rsidR="00127B72" w:rsidRPr="00191B96" w:rsidRDefault="00A87B13" w:rsidP="00237DE7">
      <w:r>
        <w:t xml:space="preserve"/>
      </w:r>
      <w:proofErr w:type="gramEnd"/>
    </w:p>
    <w:p w14:paraId="53BC2841" w14:textId="3BD0DC58" w:rsidR="00127B72" w:rsidRPr="00191B96" w:rsidRDefault="001C462F" w:rsidP="008B459D">
      <w:proofErr w:type="gramStart"/>
      <w:r w:rsidRPr="0017696A">
        <w:rPr>
          <w:b/>
          <w:bCs/>
        </w:rPr>
        <w:t xml:space="preserve">Summer Intern</w:t>
      </w:r>
      <w:r w:rsidR="00127B72" w:rsidRPr="0017696A">
        <w:rPr>
          <w:b/>
          <w:bCs/>
        </w:rPr>
        <w:t xml:space="preserve">, </w:t>
      </w:r>
      <w:proofErr w:type="gramStart"/>
      <w:r w:rsidRPr="0017696A">
        <w:rPr>
          <w:b/>
          <w:bCs/>
        </w:rPr>
        <w:t xml:space="preserve">University of Minnesota</w:t>
      </w:r>
      <w:r w:rsidR="00127B72" w:rsidRPr="0017696A">
        <w:rPr>
          <w:b/>
          <w:bCs/>
        </w:rPr>
        <w:t xml:space="preserve">, </w:t>
      </w:r>
      <w:proofErr w:type="gramStart"/>
      <w:r w:rsidR="00A87B13" w:rsidRPr="0017696A">
        <w:rPr>
          <w:b/>
          <w:bCs/>
        </w:rPr>
        <w:t xml:space="preserve">2009</w:t>
      </w:r>
    </w:p>
    <w:p w14:paraId="01D9000D" w14:textId="77777777" w:rsidR="00AE61F8" w:rsidRDefault="00A87B13" w:rsidP="00A01FB0">
      <w:pPr>
        <w:pStyle w:val="ListParagraph"/>
      </w:pPr>
      <w:proofErr w:type="gramStart"/>
      <w:r>
        <w:t xml:space="preserve">• Synthesized epoxy networks to study flow through kidney membranes</w:t>
        <w:br/>
        <w:t xml:space="preserve">• Synthesized and characterized collagen gels for tissue engineering</w:t>
      </w:r>
    </w:p>
    <w:p w14:paraId="79DB2F48" w14:textId="1B6EB9C2" w:rsidR="00127B72" w:rsidRPr="00191B96" w:rsidRDefault="00A87B13" w:rsidP="00237DE7">
      <w:r>
        <w:t xml:space="preserve"/>
      </w:r>
    </w:p>
    <w:p w14:paraId="25E73459" w14:textId="60B5609E" w:rsidR="00BD3ECB" w:rsidRDefault="00BD3ECB" w:rsidP="001D5D03">
      <w:pPr>
        <w:pStyle w:val="Heading2"/>
      </w:pPr>
      <w:r w:rsidRPr="00BD3ECB">
        <w:t xml:space="preserve">Education</w:t>
      </w:r>
    </w:p>
    <w:p w14:paraId="0B39879F" w14:textId="77777777" w:rsidR="00D4786E" w:rsidRDefault="00D4786E" w:rsidP="00411133">
      <w:pPr>
        <w:rPr>
          <w:lang w:eastAsia="zh-CN"/>
        </w:rPr>
      </w:pPr>
      <w:r w:rsidRPr="00D4786E">
        <w:rPr>
          <w:lang w:eastAsia="zh-CN"/>
        </w:rPr>
        <w:t xml:space="preserve"/>
      </w:r>
    </w:p>
    <w:p w14:paraId="5AB4BA86" w14:textId="4053DD74" w:rsidR="007A0F41" w:rsidRDefault="00D4786E" w:rsidP="00D4786E">
      <w:proofErr w:type="gramStart"/>
      <w:r w:rsidRPr="00D4786E">
        <w:rPr>
          <w:b/>
          <w:bCs/>
        </w:rPr>
        <w:t xml:space="preserve">PhD</w:t>
      </w:r>
      <w:r w:rsidR="00980AD0" w:rsidRPr="00D4786E">
        <w:t xml:space="preserve">, </w:t>
      </w:r>
      <w:proofErr w:type="gramStart"/>
      <w:r w:rsidRPr="00D4786E">
        <w:rPr>
          <w:b/>
          <w:bCs/>
        </w:rPr>
        <w:t xml:space="preserve">Georgia Institute of Technology</w:t>
      </w:r>
      <w:r w:rsidR="007A0F41" w:rsidRPr="00D4786E">
        <w:t xml:space="preserve">, </w:t>
      </w:r>
      <w:proofErr w:type="gramStart"/>
      <w:r w:rsidRPr="00D4786E">
        <w:t xml:space="preserve">2011–2015</w:t>
      </w:r>
      <w:r w:rsidR="00411133" w:rsidRPr="00D4786E">
        <w:t xml:space="preserve">, </w:t>
      </w:r>
      <w:proofErr w:type="gramStart"/>
      <w:r w:rsidRPr="00D4786E">
        <w:t xml:space="preserve">Materials Science and Engineering</w:t>
      </w:r>
    </w:p>
    <w:p w14:paraId="0556EEEE" w14:textId="4EA5A066" w:rsidR="00D4786E" w:rsidRPr="00D4786E" w:rsidRDefault="00D4786E" w:rsidP="00D4786E">
      <w:r w:rsidRPr="00D4786E">
        <w:t xml:space="preserve"/>
      </w:r>
    </w:p>
    <w:p w14:paraId="5AB4BA86" w14:textId="4053DD74" w:rsidR="007A0F41" w:rsidRDefault="00D4786E" w:rsidP="00D4786E">
      <w:proofErr w:type="gramStart"/>
      <w:r w:rsidRPr="00D4786E">
        <w:rPr>
          <w:b/>
          <w:bCs/>
        </w:rPr>
        <w:t xml:space="preserve">BS and MS</w:t>
      </w:r>
      <w:r w:rsidR="00980AD0" w:rsidRPr="00D4786E">
        <w:t xml:space="preserve">, </w:t>
      </w:r>
      <w:proofErr w:type="gramStart"/>
      <w:r w:rsidRPr="00D4786E">
        <w:rPr>
          <w:b/>
          <w:bCs/>
        </w:rPr>
        <w:t xml:space="preserve">Indian Institute of Technology Roorkee</w:t>
      </w:r>
      <w:r w:rsidR="007A0F41" w:rsidRPr="00D4786E">
        <w:t xml:space="preserve">, </w:t>
      </w:r>
      <w:proofErr w:type="gramStart"/>
      <w:r w:rsidRPr="00D4786E">
        <w:t xml:space="preserve">2006–2011</w:t>
      </w:r>
      <w:r w:rsidR="00411133" w:rsidRPr="00D4786E">
        <w:t xml:space="preserve">, </w:t>
      </w:r>
      <w:proofErr w:type="gramStart"/>
      <w:r w:rsidRPr="00D4786E">
        <w:t xml:space="preserve">Polymer Science and Technology</w:t>
      </w:r>
    </w:p>
    <w:p w14:paraId="0556EEEE" w14:textId="4EA5A066" w:rsidR="00D4786E" w:rsidRPr="00D4786E" w:rsidRDefault="00D4786E" w:rsidP="00D4786E">
      <w:r w:rsidRPr="00D4786E">
        <w:t xml:space="preserve"/>
      </w:r>
    </w:p>
    <w:p w14:paraId="60AFADD9" w14:textId="77777777" w:rsidR="00BB4286" w:rsidRDefault="00BB4286" w:rsidP="001D5D03">
      <w:pPr>
        <w:pStyle w:val="Heading2"/>
      </w:pPr>
      <w:r>
        <w:t>Skills</w:t>
      </w:r>
    </w:p>
    <w:p w14:paraId="4D876674" w14:textId="614F03B4" w:rsidR="00BB4286" w:rsidRPr="00191B96" w:rsidRDefault="00D4786E" w:rsidP="00BB4286">
      <w:proofErr w:type="gramStart"/>
      <w:r>
        <w:t xml:space="preserve">Machine Learning: convolutional neural networks, graph neural networks, image preprocessing, k-Means clustering, linear regression, logistic regression, ML pipelines, chemical informatics, large language models, RESNET, support vector machines, vision language models</w:t>
        <w:br/>
        <w:t xml:space="preserve">Computer languages: C/C++, MATLAB, PHP, Python, SQL</w:t>
        <w:br/>
        <w:t xml:space="preserve">Computational: MATLAB, AWS, Django, LAMMPS, Matplotlib, MySQL, Numpy, Pandas, RDKit, Tensorflow &amp; PyTorch, Scikit, BioPython</w:t>
        <w:br/>
        <w:t xml:space="preserve">Data Infrastructure: high performance computing, GPU computations, data pipelines, data mining, ML workflows, cloud, dashboards</w:t>
        <w:br/>
        <w:t xml:space="preserve">Chemistry: FR polymerization, LCE synthesis, polyurethane synthesis, silanes &amp; silicones, thermal &amp; UV curing</w:t>
        <w:br/>
        <w:t xml:space="preserve">Materials: auxetics, biopolymers, characterization, liquid crystals, metamaterials, nanotechnology, polymer processing, structure-property relationships, thermal analysis, viscoelasticity</w:t>
        <w:br/>
        <w:t xml:space="preserve">Industry: adhesives, process development, chemical mixing, chemical formulations, protective coatings, scale-up operations, thermal &amp; UV curing</w:t>
        <w:br/>
        <w:t xml:space="preserve">Interpersonal: illustration, leadership, mentoring, research advising, teaching, team building</w:t>
        <w:br/>
        <w:t xml:space="preserve">Lab Techniques: AFM, DSC, TGA, DMA, environmental testing, FTIR, isothermal titration calorimetry, mechanical testing, micro-CT, electron microscopy, viscometry</w:t>
      </w:r>
    </w:p>
    <w:p w14:paraId="635FEEEA" w14:textId="2152F273" w:rsidR="00C1366F" w:rsidRDefault="00B651B9" w:rsidP="001D5D03">
      <w:pPr>
        <w:pStyle w:val="Heading2"/>
      </w:pPr>
      <w:r>
        <w:t xml:space="preserve">Select </w:t>
      </w:r>
      <w:r w:rsidR="002079FE">
        <w:t>P</w:t>
      </w:r>
      <w:r w:rsidR="00C1366F">
        <w:t>ublications</w:t>
      </w:r>
      <w:r w:rsidR="00660329">
        <w:t xml:space="preserve"> </w:t>
      </w:r>
    </w:p>
    <w:p w14:paraId="02738CB1" w14:textId="54D1524D" w:rsidR="00602D03" w:rsidRDefault="00602D03" w:rsidP="00602D03">
      <w:r w:rsidRPr="00602D03">
        <w:t xml:space="preserve">Please visit </w:t>
      </w:r>
      <w:hyperlink r:id="rId7" w:history="1">
        <w:r w:rsidRPr="00602D03">
          <w:rPr>
            <w:rStyle w:val="Hyperlink"/>
          </w:rPr>
          <w:t>Google Scholar</w:t>
        </w:r>
      </w:hyperlink>
      <w:r w:rsidRPr="00602D03">
        <w:t xml:space="preserve"> or my </w:t>
      </w:r>
      <w:hyperlink r:id="rId8" w:anchor="research" w:history="1">
        <w:r w:rsidRPr="00602D03">
          <w:rPr>
            <w:rStyle w:val="Hyperlink"/>
          </w:rPr>
          <w:t>website</w:t>
        </w:r>
      </w:hyperlink>
      <w:r w:rsidRPr="00602D03">
        <w:t xml:space="preserve"> for a complete list</w:t>
      </w:r>
      <w:r w:rsidR="005648A3">
        <w:t xml:space="preserve"> of my 20+ publications, 20+ conference presentations, and 300+ citations</w:t>
      </w:r>
      <w:r w:rsidRPr="00602D03">
        <w:t xml:space="preserve">.</w:t>
      </w:r>
    </w:p>
    <w:p w14:paraId="2C708D3F" w14:textId="77777777" w:rsidR="00D4786E" w:rsidRDefault="00D4786E" w:rsidP="00D4786E">
      <w:r>
        <w:t xml:space="preserve"/>
      </w:r>
      <w:proofErr w:type="gramEnd"/>
    </w:p>
    <w:p w14:paraId="74E76604" w14:textId="2B64EC46" w:rsidR="00D4786E" w:rsidRDefault="00D4786E" w:rsidP="00D4786E">
      <w:pPr>
        <w:pStyle w:val="Numberedlistparagraph"/>
      </w:pPr>
      <w:proofErr w:type="gramStart"/>
      <w:r>
        <w:t xml:space="preserve">P Verma, C Kuebler, MH Van, et al.; </w:t>
      </w:r>
      <w:proofErr w:type="gramStart"/>
      <w:r>
        <w:t xml:space="preserve">Machine learning powered tracking of cells, midlines, cell divisions and their angles during embryo development; </w:t>
      </w:r>
      <w:proofErr w:type="gramStart"/>
      <w:r>
        <w:t xml:space="preserve">eLife; </w:t>
      </w:r>
      <w:proofErr w:type="gramStart"/>
      <w:r w:rsidRPr="00D4786E">
        <w:rPr>
          <w:b/>
          <w:bCs/>
        </w:rPr>
        <w:t xml:space="preserve">2025</w:t>
      </w:r>
      <w:r>
        <w:t xml:space="preserve">.</w:t>
      </w:r>
    </w:p>
    <w:p w14:paraId="00D86B80" w14:textId="59C8FA17" w:rsidR="00FE16B3" w:rsidRPr="00F80E9B" w:rsidRDefault="00D4786E" w:rsidP="00D4786E">
      <w:r>
        <w:t xml:space="preserve"/>
      </w:r>
      <w:proofErr w:type="gramEnd"/>
    </w:p>
    <w:p w14:paraId="74E76604" w14:textId="2B64EC46" w:rsidR="00D4786E" w:rsidRDefault="00D4786E" w:rsidP="00D4786E">
      <w:pPr>
        <w:pStyle w:val="Numberedlistparagraph"/>
      </w:pPr>
      <w:proofErr w:type="gramStart"/>
      <w:r>
        <w:t xml:space="preserve">P Verma, MH Van, C McEnaney, et al.; </w:t>
      </w:r>
      <w:proofErr w:type="gramStart"/>
      <w:r>
        <w:t xml:space="preserve">A machine learning framework for automated computational ethology using markerless pose estimation; </w:t>
      </w:r>
      <w:proofErr w:type="gramStart"/>
      <w:r>
        <w:t xml:space="preserve">NeurIPS Workshop and IEEE BigData – 8th Special Session on HealthCare Data; </w:t>
      </w:r>
      <w:proofErr w:type="gramStart"/>
      <w:r w:rsidRPr="00D4786E">
        <w:rPr>
          <w:b/>
          <w:bCs/>
        </w:rPr>
        <w:t xml:space="preserve">2025</w:t>
      </w:r>
      <w:r>
        <w:t xml:space="preserve">.</w:t>
      </w:r>
    </w:p>
    <w:p w14:paraId="00D86B80" w14:textId="59C8FA17" w:rsidR="00FE16B3" w:rsidRPr="00F80E9B" w:rsidRDefault="00D4786E" w:rsidP="00D4786E">
      <w:r>
        <w:t xml:space="preserve"/>
      </w:r>
      <w:proofErr w:type="gramEnd"/>
    </w:p>
    <w:p w14:paraId="74E76604" w14:textId="2B64EC46" w:rsidR="00D4786E" w:rsidRDefault="00D4786E" w:rsidP="00D4786E">
      <w:pPr>
        <w:pStyle w:val="Numberedlistparagraph"/>
      </w:pPr>
      <w:proofErr w:type="gramStart"/>
      <w:r>
        <w:t xml:space="preserve">A Vuong, MH Van, P Verma, et al.; </w:t>
      </w:r>
      <w:proofErr w:type="gramStart"/>
      <w:r>
        <w:t xml:space="preserve">Fine-tuning vision-language models for multimodal polymer property prediction; </w:t>
      </w:r>
      <w:proofErr w:type="gramStart"/>
      <w:r>
        <w:t xml:space="preserve">IEEE BigData – 8th Special Session on HealthCare Data; </w:t>
      </w:r>
      <w:proofErr w:type="gramStart"/>
      <w:r w:rsidRPr="00D4786E">
        <w:rPr>
          <w:b/>
          <w:bCs/>
        </w:rPr>
        <w:t xml:space="preserve">2025</w:t>
      </w:r>
      <w:r>
        <w:t xml:space="preserve">.</w:t>
      </w:r>
    </w:p>
    <w:p w14:paraId="00D86B80" w14:textId="59C8FA17" w:rsidR="00FE16B3" w:rsidRPr="00F80E9B" w:rsidRDefault="00D4786E" w:rsidP="00D4786E">
      <w:r>
        <w:t xml:space="preserve"/>
      </w:r>
      <w:proofErr w:type="gramEnd"/>
    </w:p>
    <w:p w14:paraId="74E76604" w14:textId="2B64EC46" w:rsidR="00D4786E" w:rsidRDefault="00D4786E" w:rsidP="00D4786E">
      <w:pPr>
        <w:pStyle w:val="Numberedlistparagraph"/>
      </w:pPr>
      <w:proofErr w:type="gramStart"/>
      <w:r>
        <w:t xml:space="preserve">A Carey, VM Shashidhar, ..., P Verma, et al.; </w:t>
      </w:r>
      <w:proofErr w:type="gramStart"/>
      <w:r>
        <w:t xml:space="preserve">Development of an Integrated Multi-Omics Data Platform for Women’s Precision Health; </w:t>
      </w:r>
      <w:proofErr w:type="gramStart"/>
      <w:r>
        <w:t xml:space="preserve">IEEE BigData; </w:t>
      </w:r>
      <w:proofErr w:type="gramStart"/>
      <w:r w:rsidRPr="00D4786E">
        <w:rPr>
          <w:b/>
          <w:bCs/>
        </w:rPr>
        <w:t xml:space="preserve">2025</w:t>
      </w:r>
      <w:r>
        <w:t xml:space="preserve">.</w:t>
      </w:r>
    </w:p>
    <w:p w14:paraId="00D86B80" w14:textId="59C8FA17" w:rsidR="00FE16B3" w:rsidRPr="00F80E9B" w:rsidRDefault="00D4786E" w:rsidP="00D4786E">
      <w:r>
        <w:t xml:space="preserve"/>
      </w:r>
      <w:proofErr w:type="gramEnd"/>
    </w:p>
    <w:p w14:paraId="74E76604" w14:textId="2B64EC46" w:rsidR="00D4786E" w:rsidRDefault="00D4786E" w:rsidP="00D4786E">
      <w:pPr>
        <w:pStyle w:val="Numberedlistparagraph"/>
      </w:pPr>
      <w:proofErr w:type="gramStart"/>
      <w:r>
        <w:t xml:space="preserve">MH Van, P Verma, X Wu; </w:t>
      </w:r>
      <w:proofErr w:type="gramStart"/>
      <w:r>
        <w:t xml:space="preserve">A Survey of AI for Materials Science: Foundation Models, LLM Agents, Datasets, and Tools; </w:t>
      </w:r>
      <w:proofErr w:type="gramStart"/>
      <w:r>
        <w:t xml:space="preserve">arXiv; </w:t>
      </w:r>
      <w:proofErr w:type="gramStart"/>
      <w:r w:rsidRPr="00D4786E">
        <w:rPr>
          <w:b/>
          <w:bCs/>
        </w:rPr>
        <w:t xml:space="preserve">2025</w:t>
      </w:r>
      <w:r>
        <w:t xml:space="preserve">.</w:t>
      </w:r>
    </w:p>
    <w:p w14:paraId="00D86B80" w14:textId="59C8FA17" w:rsidR="00FE16B3" w:rsidRPr="00F80E9B" w:rsidRDefault="00D4786E" w:rsidP="00D4786E">
      <w:r>
        <w:t xml:space="preserve"/>
      </w:r>
      <w:proofErr w:type="gramEnd"/>
    </w:p>
    <w:p w14:paraId="74E76604" w14:textId="2B64EC46" w:rsidR="00D4786E" w:rsidRDefault="00D4786E" w:rsidP="00D4786E">
      <w:pPr>
        <w:pStyle w:val="Numberedlistparagraph"/>
      </w:pPr>
      <w:proofErr w:type="gramStart"/>
      <w:r>
        <w:t xml:space="preserve">P Verma, MH Van, X Wu; </w:t>
      </w:r>
      <w:proofErr w:type="gramStart"/>
      <w:r>
        <w:t xml:space="preserve">Beyond human vision: The role of large vision language models in microscope image analysis; </w:t>
      </w:r>
      <w:proofErr w:type="gramStart"/>
      <w:r>
        <w:t xml:space="preserve">IEEE BigData; </w:t>
      </w:r>
      <w:proofErr w:type="gramStart"/>
      <w:r w:rsidRPr="00D4786E">
        <w:rPr>
          <w:b/>
          <w:bCs/>
        </w:rPr>
        <w:t xml:space="preserve">2025</w:t>
      </w:r>
      <w:r>
        <w:t xml:space="preserve">.</w:t>
      </w:r>
    </w:p>
    <w:p w14:paraId="00D86B80" w14:textId="59C8FA17" w:rsidR="00FE16B3" w:rsidRPr="00F80E9B" w:rsidRDefault="00D4786E" w:rsidP="00D4786E">
      <w:r>
        <w:t xml:space="preserve"/>
      </w:r>
      <w:proofErr w:type="gramEnd"/>
    </w:p>
    <w:p w14:paraId="74E76604" w14:textId="2B64EC46" w:rsidR="00D4786E" w:rsidRDefault="00D4786E" w:rsidP="00D4786E">
      <w:pPr>
        <w:pStyle w:val="Numberedlistparagraph"/>
      </w:pPr>
      <w:proofErr w:type="gramStart"/>
      <w:r>
        <w:t xml:space="preserve">P Verma, E Adeogun, ES Greene, et al.; </w:t>
      </w:r>
      <w:proofErr w:type="gramStart"/>
      <w:r>
        <w:t xml:space="preserve">Machine-learning based sensing of heat-stress in organisms; </w:t>
      </w:r>
      <w:proofErr w:type="gramStart"/>
      <w:r>
        <w:t xml:space="preserve">RSC Sensors  Diagnostics; </w:t>
      </w:r>
      <w:proofErr w:type="gramStart"/>
      <w:r w:rsidRPr="00D4786E">
        <w:rPr>
          <w:b/>
          <w:bCs/>
        </w:rPr>
        <w:t xml:space="preserve">2024</w:t>
      </w:r>
      <w:r>
        <w:t xml:space="preserve">.</w:t>
      </w:r>
    </w:p>
    <w:p w14:paraId="00D86B80" w14:textId="59C8FA17" w:rsidR="00FE16B3" w:rsidRPr="00F80E9B" w:rsidRDefault="00D4786E" w:rsidP="00D4786E">
      <w:r>
        <w:t xml:space="preserve"/>
      </w:r>
      <w:proofErr w:type="gramEnd"/>
    </w:p>
    <w:p w14:paraId="74E76604" w14:textId="2B64EC46" w:rsidR="00D4786E" w:rsidRDefault="00D4786E" w:rsidP="00D4786E">
      <w:pPr>
        <w:pStyle w:val="Numberedlistparagraph"/>
      </w:pPr>
      <w:proofErr w:type="gramStart"/>
      <w:r>
        <w:t xml:space="preserve">MH Van, P Verma, X Wu; </w:t>
      </w:r>
      <w:proofErr w:type="gramStart"/>
      <w:r>
        <w:t xml:space="preserve">On large visual language models for medical imaging analysis: an empirical study; </w:t>
      </w:r>
      <w:proofErr w:type="gramStart"/>
      <w:r>
        <w:t xml:space="preserve">IEEE/ACM CHASE; </w:t>
      </w:r>
      <w:proofErr w:type="gramStart"/>
      <w:r w:rsidRPr="00D4786E">
        <w:rPr>
          <w:b/>
          <w:bCs/>
        </w:rPr>
        <w:t xml:space="preserve">2024</w:t>
      </w:r>
      <w:r>
        <w:t xml:space="preserve">.</w:t>
      </w:r>
    </w:p>
    <w:p w14:paraId="00D86B80" w14:textId="59C8FA17" w:rsidR="00FE16B3" w:rsidRPr="00F80E9B" w:rsidRDefault="00D4786E" w:rsidP="00D4786E">
      <w:r>
        <w:t xml:space="preserve"/>
      </w:r>
      <w:proofErr w:type="gramEnd"/>
    </w:p>
    <w:p w14:paraId="74E76604" w14:textId="2B64EC46" w:rsidR="00D4786E" w:rsidRDefault="00D4786E" w:rsidP="00D4786E">
      <w:pPr>
        <w:pStyle w:val="Numberedlistparagraph"/>
      </w:pPr>
      <w:proofErr w:type="gramStart"/>
      <w:r>
        <w:t xml:space="preserve">D Ansari, P Verma, T Ansari; </w:t>
      </w:r>
      <w:proofErr w:type="gramStart"/>
      <w:r>
        <w:t xml:space="preserve">Promise of machine learning techniques towards retrieving aerosol chemical composition from temporal variations of total PM mass concentrations; </w:t>
      </w:r>
      <w:proofErr w:type="gramStart"/>
      <w:r>
        <w:t xml:space="preserve">Journal of Research in Atmospheric Science; </w:t>
      </w:r>
      <w:proofErr w:type="gramStart"/>
      <w:r w:rsidRPr="00D4786E">
        <w:rPr>
          <w:b/>
          <w:bCs/>
        </w:rPr>
        <w:t xml:space="preserve">2023</w:t>
      </w:r>
      <w:r>
        <w:t xml:space="preserve">.</w:t>
      </w:r>
    </w:p>
    <w:p w14:paraId="00D86B80" w14:textId="59C8FA17" w:rsidR="00FE16B3" w:rsidRPr="00F80E9B" w:rsidRDefault="00D4786E" w:rsidP="00D4786E">
      <w:r>
        <w:t xml:space="preserve"/>
      </w:r>
      <w:proofErr w:type="gramEnd"/>
    </w:p>
    <w:p w14:paraId="74E76604" w14:textId="2B64EC46" w:rsidR="00D4786E" w:rsidRDefault="00D4786E" w:rsidP="00D4786E">
      <w:pPr>
        <w:pStyle w:val="Numberedlistparagraph"/>
      </w:pPr>
      <w:proofErr w:type="gramStart"/>
      <w:r>
        <w:t xml:space="preserve">H Sun, X Fang, ..., P Verma, et al.; </w:t>
      </w:r>
      <w:proofErr w:type="gramStart"/>
      <w:r>
        <w:t xml:space="preserve">An ultra-sensitive and stretchable strain sensor based on micro-crack structure for motion monitoring; </w:t>
      </w:r>
      <w:proofErr w:type="gramStart"/>
      <w:r>
        <w:t xml:space="preserve">Nature Micro Nano (IF=9.9); </w:t>
      </w:r>
      <w:proofErr w:type="gramStart"/>
      <w:r w:rsidRPr="00D4786E">
        <w:rPr>
          <w:b/>
          <w:bCs/>
        </w:rPr>
        <w:t xml:space="preserve">2022</w:t>
      </w:r>
      <w:r>
        <w:t xml:space="preserve">.</w:t>
      </w:r>
    </w:p>
    <w:p w14:paraId="00D86B80" w14:textId="59C8FA17" w:rsidR="00FE16B3" w:rsidRPr="00F80E9B" w:rsidRDefault="00D4786E" w:rsidP="00D4786E">
      <w:r>
        <w:t xml:space="preserve"/>
      </w:r>
    </w:p>
    <w:p w14:paraId="2D45D56F" w14:textId="00E1527D" w:rsidR="003A26F4" w:rsidRDefault="00FE16B3" w:rsidP="001D5D03">
      <w:pPr>
        <w:pStyle w:val="Heading2"/>
      </w:pPr>
      <w:r>
        <w:t xml:space="preserve">Honors and awards</w:t>
      </w:r>
    </w:p>
    <w:p w14:paraId="13752B26" w14:textId="77777777" w:rsidR="00D4786E" w:rsidRDefault="00D4786E" w:rsidP="00D4786E">
      <w:r>
        <w:t xml:space="preserve"/>
      </w:r>
      <w:proofErr w:type="gramEnd"/>
    </w:p>
    <w:p w14:paraId="1105075B" w14:textId="68BE2134" w:rsidR="00D4786E" w:rsidRDefault="00D4786E" w:rsidP="00D4786E">
      <w:pPr>
        <w:pStyle w:val="ListParagraph"/>
      </w:pPr>
      <w:proofErr w:type="gramStart"/>
      <w:r>
        <w:t xml:space="preserve">NISBRE Merit Awardee, </w:t>
      </w:r>
      <w:proofErr w:type="gramStart"/>
      <w:r>
        <w:t xml:space="preserve">U Arkansas (</w:t>
      </w:r>
      <w:proofErr w:type="gramStart"/>
      <w:r>
        <w:t xml:space="preserve">2024–present)</w:t>
      </w:r>
    </w:p>
    <w:p w14:paraId="719BC257" w14:textId="610CAC25" w:rsidR="00FE16B3" w:rsidRPr="002079FE" w:rsidRDefault="00D4786E" w:rsidP="00D4786E">
      <w:r>
        <w:t xml:space="preserve"/>
      </w:r>
      <w:proofErr w:type="gramEnd"/>
    </w:p>
    <w:p w14:paraId="1105075B" w14:textId="68BE2134" w:rsidR="00D4786E" w:rsidRDefault="00D4786E" w:rsidP="00D4786E">
      <w:pPr>
        <w:pStyle w:val="ListParagraph"/>
      </w:pPr>
      <w:proofErr w:type="gramStart"/>
      <w:r>
        <w:t xml:space="preserve">Lead scientist on $300,000 award, </w:t>
      </w:r>
      <w:proofErr w:type="gramStart"/>
      <w:r>
        <w:t xml:space="preserve">U Arkansas (</w:t>
      </w:r>
      <w:proofErr w:type="gramStart"/>
      <w:r>
        <w:t xml:space="preserve">2021–2023)</w:t>
      </w:r>
    </w:p>
    <w:p w14:paraId="719BC257" w14:textId="610CAC25" w:rsidR="00FE16B3" w:rsidRPr="002079FE" w:rsidRDefault="00D4786E" w:rsidP="00D4786E">
      <w:r>
        <w:t xml:space="preserve"/>
      </w:r>
      <w:proofErr w:type="gramEnd"/>
    </w:p>
    <w:p w14:paraId="1105075B" w14:textId="68BE2134" w:rsidR="00D4786E" w:rsidRDefault="00D4786E" w:rsidP="00D4786E">
      <w:pPr>
        <w:pStyle w:val="ListParagraph"/>
      </w:pPr>
      <w:proofErr w:type="gramStart"/>
      <w:r>
        <w:t xml:space="preserve">MSE 5 year mentorship award, </w:t>
      </w:r>
      <w:proofErr w:type="gramStart"/>
      <w:r>
        <w:t xml:space="preserve">Georgia Tech (</w:t>
      </w:r>
      <w:proofErr w:type="gramStart"/>
      <w:r>
        <w:t xml:space="preserve">2021–present)</w:t>
      </w:r>
    </w:p>
    <w:p w14:paraId="719BC257" w14:textId="610CAC25" w:rsidR="00FE16B3" w:rsidRPr="002079FE" w:rsidRDefault="00D4786E" w:rsidP="00D4786E">
      <w:r>
        <w:t xml:space="preserve"/>
      </w:r>
      <w:proofErr w:type="gramEnd"/>
    </w:p>
    <w:p w14:paraId="1105075B" w14:textId="68BE2134" w:rsidR="00D4786E" w:rsidRDefault="00D4786E" w:rsidP="00D4786E">
      <w:pPr>
        <w:pStyle w:val="ListParagraph"/>
      </w:pPr>
      <w:proofErr w:type="gramStart"/>
      <w:r>
        <w:t xml:space="preserve">Hightower Fellow, OPALL, </w:t>
      </w:r>
      <w:proofErr w:type="gramStart"/>
      <w:r>
        <w:t xml:space="preserve">Georgia Tech (</w:t>
      </w:r>
      <w:proofErr w:type="gramStart"/>
      <w:r>
        <w:t xml:space="preserve">2019–2021)</w:t>
      </w:r>
    </w:p>
    <w:p w14:paraId="719BC257" w14:textId="610CAC25" w:rsidR="00FE16B3" w:rsidRPr="002079FE" w:rsidRDefault="00D4786E" w:rsidP="00D4786E">
      <w:r>
        <w:t xml:space="preserve"/>
      </w:r>
      <w:proofErr w:type="gramEnd"/>
    </w:p>
    <w:p w14:paraId="1105075B" w14:textId="68BE2134" w:rsidR="00D4786E" w:rsidRDefault="00D4786E" w:rsidP="00D4786E">
      <w:pPr>
        <w:pStyle w:val="ListParagraph"/>
      </w:pPr>
      <w:proofErr w:type="gramStart"/>
      <w:r>
        <w:t xml:space="preserve">Chairman, Tech. Conference, Kimoto, </w:t>
      </w:r>
      <w:proofErr w:type="gramStart"/>
      <w:r>
        <w:t xml:space="preserve">Kimoto Tech (</w:t>
      </w:r>
      <w:proofErr w:type="gramStart"/>
      <w:r>
        <w:t xml:space="preserve">2017–present)</w:t>
      </w:r>
    </w:p>
    <w:p w14:paraId="719BC257" w14:textId="610CAC25" w:rsidR="00FE16B3" w:rsidRPr="002079FE" w:rsidRDefault="00D4786E" w:rsidP="00D4786E">
      <w:r>
        <w:t xml:space="preserve"/>
      </w:r>
      <w:proofErr w:type="gramEnd"/>
    </w:p>
    <w:p w14:paraId="1105075B" w14:textId="68BE2134" w:rsidR="00D4786E" w:rsidRDefault="00D4786E" w:rsidP="00D4786E">
      <w:pPr>
        <w:pStyle w:val="ListParagraph"/>
      </w:pPr>
      <w:proofErr w:type="gramStart"/>
      <w:r>
        <w:t xml:space="preserve">Second prize, auxetic conference, </w:t>
      </w:r>
      <w:proofErr w:type="gramStart"/>
      <w:r>
        <w:t xml:space="preserve">Georgia Tech (</w:t>
      </w:r>
      <w:proofErr w:type="gramStart"/>
      <w:r>
        <w:t xml:space="preserve">2014–present)</w:t>
      </w:r>
    </w:p>
    <w:p w14:paraId="719BC257" w14:textId="610CAC25" w:rsidR="00FE16B3" w:rsidRPr="002079FE" w:rsidRDefault="00D4786E" w:rsidP="00D4786E">
      <w:r>
        <w:t xml:space="preserve"/>
      </w:r>
    </w:p>
    <w:p w14:paraId="5B1AA42E" w14:textId="4A3B8B1D" w:rsidR="002079FE" w:rsidRDefault="00FE16B3" w:rsidP="001D5D03">
      <w:pPr>
        <w:pStyle w:val="Heading2"/>
      </w:pPr>
      <w:r>
        <w:t xml:space="preserve">Leadership experience</w:t>
      </w:r>
    </w:p>
    <w:p w14:paraId="3A095A61" w14:textId="77777777" w:rsidR="00D4786E" w:rsidRDefault="00D4786E" w:rsidP="008B459D">
      <w:r>
        <w:t xml:space="preserve"/>
      </w:r>
      <w:proofErr w:type="gramEnd"/>
    </w:p>
    <w:p w14:paraId="13DD1A66" w14:textId="2E694B3A" w:rsidR="00D4786E" w:rsidRDefault="00D4786E" w:rsidP="00D4786E">
      <w:pPr>
        <w:pStyle w:val="ListParagraph"/>
      </w:pPr>
      <w:proofErr w:type="gramStart"/>
      <w:r>
        <w:t xml:space="preserve">DEI council representative for MSE staff, </w:t>
      </w:r>
      <w:proofErr w:type="gramStart"/>
      <w:r>
        <w:t xml:space="preserve">Georgia Tech (</w:t>
      </w:r>
      <w:proofErr w:type="gramStart"/>
      <w:r>
        <w:t xml:space="preserve">2019–2021)</w:t>
      </w:r>
    </w:p>
    <w:p w14:paraId="7081A8EA" w14:textId="244A88C2" w:rsidR="00FE16B3" w:rsidRPr="00DF3389" w:rsidRDefault="00D4786E" w:rsidP="008B459D">
      <w:r>
        <w:t xml:space="preserve"/>
      </w:r>
      <w:proofErr w:type="gramEnd"/>
    </w:p>
    <w:p w14:paraId="13DD1A66" w14:textId="2E694B3A" w:rsidR="00D4786E" w:rsidRDefault="00D4786E" w:rsidP="00D4786E">
      <w:pPr>
        <w:pStyle w:val="ListParagraph"/>
      </w:pPr>
      <w:proofErr w:type="gramStart"/>
      <w:r>
        <w:t xml:space="preserve">Co-launched Postdoc Chats, </w:t>
      </w:r>
      <w:proofErr w:type="gramStart"/>
      <w:r>
        <w:t xml:space="preserve">Georgia Tech (</w:t>
      </w:r>
      <w:proofErr w:type="gramStart"/>
      <w:r>
        <w:t xml:space="preserve">2019–2023)</w:t>
      </w:r>
    </w:p>
    <w:p w14:paraId="7081A8EA" w14:textId="244A88C2" w:rsidR="00FE16B3" w:rsidRPr="00DF3389" w:rsidRDefault="00D4786E" w:rsidP="008B459D">
      <w:r>
        <w:t xml:space="preserve"/>
      </w:r>
      <w:proofErr w:type="gramEnd"/>
    </w:p>
    <w:p w14:paraId="13DD1A66" w14:textId="2E694B3A" w:rsidR="00D4786E" w:rsidRDefault="00D4786E" w:rsidP="00D4786E">
      <w:pPr>
        <w:pStyle w:val="ListParagraph"/>
      </w:pPr>
      <w:proofErr w:type="gramStart"/>
      <w:r>
        <w:t xml:space="preserve">Advisor/mentor for OPALL members, </w:t>
      </w:r>
      <w:proofErr w:type="gramStart"/>
      <w:r>
        <w:t xml:space="preserve">Georgia Tech (</w:t>
      </w:r>
      <w:proofErr w:type="gramStart"/>
      <w:r>
        <w:t xml:space="preserve">2019–2022)</w:t>
      </w:r>
    </w:p>
    <w:p w14:paraId="7081A8EA" w14:textId="244A88C2" w:rsidR="00FE16B3" w:rsidRPr="00DF3389" w:rsidRDefault="00D4786E" w:rsidP="008B459D">
      <w:r>
        <w:t xml:space="preserve"/>
      </w:r>
      <w:proofErr w:type="gramEnd"/>
    </w:p>
    <w:p w14:paraId="13DD1A66" w14:textId="2E694B3A" w:rsidR="00D4786E" w:rsidRDefault="00D4786E" w:rsidP="00D4786E">
      <w:pPr>
        <w:pStyle w:val="ListParagraph"/>
      </w:pPr>
      <w:proofErr w:type="gramStart"/>
      <w:r>
        <w:t xml:space="preserve">Team leader, </w:t>
      </w:r>
      <w:proofErr w:type="gramStart"/>
      <w:r>
        <w:t xml:space="preserve">Kimoto Tech (</w:t>
      </w:r>
      <w:proofErr w:type="gramStart"/>
      <w:r>
        <w:t xml:space="preserve">2016–2018)</w:t>
      </w:r>
    </w:p>
    <w:p w14:paraId="7081A8EA" w14:textId="244A88C2" w:rsidR="00FE16B3" w:rsidRPr="00DF3389" w:rsidRDefault="00D4786E" w:rsidP="008B459D">
      <w:r>
        <w:t xml:space="preserve"/>
      </w:r>
      <w:proofErr w:type="gramEnd"/>
    </w:p>
    <w:p w14:paraId="13DD1A66" w14:textId="2E694B3A" w:rsidR="00D4786E" w:rsidRDefault="00D4786E" w:rsidP="00D4786E">
      <w:pPr>
        <w:pStyle w:val="ListParagraph"/>
      </w:pPr>
      <w:proofErr w:type="gramStart"/>
      <w:r>
        <w:t xml:space="preserve">Co-manager for thermal analysis lab, </w:t>
      </w:r>
      <w:proofErr w:type="gramStart"/>
      <w:r>
        <w:t xml:space="preserve">Georgia Tech (</w:t>
      </w:r>
      <w:proofErr w:type="gramStart"/>
      <w:r>
        <w:t xml:space="preserve">2013–2015)</w:t>
      </w:r>
    </w:p>
    <w:p w14:paraId="7081A8EA" w14:textId="244A88C2" w:rsidR="00FE16B3" w:rsidRPr="00DF3389" w:rsidRDefault="00D4786E" w:rsidP="008B459D">
      <w:r>
        <w:t xml:space="preserve"/>
      </w:r>
      <w:proofErr w:type="gramEnd"/>
    </w:p>
    <w:p w14:paraId="13DD1A66" w14:textId="2E694B3A" w:rsidR="00D4786E" w:rsidRDefault="00D4786E" w:rsidP="00D4786E">
      <w:pPr>
        <w:pStyle w:val="ListParagraph"/>
      </w:pPr>
      <w:proofErr w:type="gramStart"/>
      <w:r>
        <w:t xml:space="preserve">Student President (elected), </w:t>
      </w:r>
      <w:proofErr w:type="gramStart"/>
      <w:r>
        <w:t xml:space="preserve">IIT Roorkee (</w:t>
      </w:r>
      <w:proofErr w:type="gramStart"/>
      <w:r>
        <w:t xml:space="preserve">2008–2009)</w:t>
      </w:r>
    </w:p>
    <w:p w14:paraId="7081A8EA" w14:textId="244A88C2" w:rsidR="00FE16B3" w:rsidRPr="00DF3389" w:rsidRDefault="00D4786E" w:rsidP="008B459D">
      <w:r>
        <w:t xml:space="preserve"/>
      </w:r>
      <w:proofErr w:type="gramEnd"/>
    </w:p>
    <w:p w14:paraId="13DD1A66" w14:textId="2E694B3A" w:rsidR="00D4786E" w:rsidRDefault="00D4786E" w:rsidP="00D4786E">
      <w:pPr>
        <w:pStyle w:val="ListParagraph"/>
      </w:pPr>
      <w:proofErr w:type="gramStart"/>
      <w:r>
        <w:t xml:space="preserve">Founder, web dev team, </w:t>
      </w:r>
      <w:proofErr w:type="gramStart"/>
      <w:r>
        <w:t xml:space="preserve">IIT Roorkee (</w:t>
      </w:r>
      <w:proofErr w:type="gramStart"/>
      <w:r>
        <w:t xml:space="preserve">2007–2010)</w:t>
      </w:r>
    </w:p>
    <w:p w14:paraId="7081A8EA" w14:textId="244A88C2" w:rsidR="00FE16B3" w:rsidRPr="00DF3389" w:rsidRDefault="00D4786E" w:rsidP="008B459D">
      <w:r>
        <w:t xml:space="preserve"/>
      </w:r>
    </w:p>
    <w:sectPr w:rsidR="00FE16B3" w:rsidRPr="00DF3389" w:rsidSect="0054037F">
      <w:footerReference w:type="default" r:id="rId9"/>
      <w:footerReference w:type="first" r:id="rId10"/>
      <w:type w:val="continuous"/>
      <w:pgSz w:w="12240" w:h="15840"/>
      <w:pgMar w:top="576" w:right="864" w:bottom="576" w:left="864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B65F2" w14:textId="77777777" w:rsidR="00A155B1" w:rsidRDefault="00A155B1" w:rsidP="00FD662A">
      <w:r>
        <w:separator/>
      </w:r>
    </w:p>
  </w:endnote>
  <w:endnote w:type="continuationSeparator" w:id="0">
    <w:p w14:paraId="52935CC8" w14:textId="77777777" w:rsidR="00A155B1" w:rsidRDefault="00A155B1" w:rsidP="00FD6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FF800" w14:textId="164527B2" w:rsidR="00E61FDD" w:rsidRDefault="0054037F" w:rsidP="00324EC7">
    <w:pPr>
      <w:jc w:val="right"/>
    </w:pPr>
    <w:r>
      <w:fldChar w:fldCharType="begin"/>
    </w:r>
    <w:r>
      <w:instrText xml:space="preserve"> DATE  \@ "MMMM yyyy" </w:instrText>
    </w:r>
    <w:r>
      <w:fldChar w:fldCharType="separate"/>
    </w:r>
    <w:r w:rsidR="00A01FB0">
      <w:rPr>
        <w:noProof/>
      </w:rPr>
      <w:t>September 2026</w:t>
    </w:r>
    <w:r>
      <w:fldChar w:fldCharType="end"/>
    </w:r>
    <w:r>
      <w:ptab w:relativeTo="margin" w:alignment="center" w:leader="none"/>
    </w:r>
    <w:r w:rsidR="00324EC7">
      <w:fldChar w:fldCharType="begin"/>
    </w:r>
    <w:r w:rsidR="00324EC7">
      <w:instrText xml:space="preserve"> PAGE   \* MERGEFORMAT </w:instrText>
    </w:r>
    <w:r w:rsidR="00324EC7">
      <w:fldChar w:fldCharType="separate"/>
    </w:r>
    <w:r w:rsidR="00324EC7">
      <w:rPr>
        <w:noProof/>
      </w:rPr>
      <w:t>1</w:t>
    </w:r>
    <w:r w:rsidR="00324EC7">
      <w:rPr>
        <w:noProof/>
      </w:rPr>
      <w:fldChar w:fldCharType="end"/>
    </w:r>
    <w:r w:rsidR="00324EC7">
      <w:rPr>
        <w:noProof/>
      </w:rPr>
      <w:t xml:space="preserve"> </w:t>
    </w:r>
    <w:r>
      <w:rPr>
        <w:noProof/>
      </w:rPr>
      <w:t xml:space="preserve">/ </w:t>
    </w:r>
    <w:r w:rsidR="00324EC7">
      <w:rPr>
        <w:noProof/>
      </w:rPr>
      <w:fldChar w:fldCharType="begin"/>
    </w:r>
    <w:r w:rsidR="00324EC7">
      <w:rPr>
        <w:noProof/>
      </w:rPr>
      <w:instrText xml:space="preserve"> NUMPAGES   \* MERGEFORMAT </w:instrText>
    </w:r>
    <w:r w:rsidR="00324EC7">
      <w:rPr>
        <w:noProof/>
      </w:rPr>
      <w:fldChar w:fldCharType="separate"/>
    </w:r>
    <w:r w:rsidR="00324EC7">
      <w:rPr>
        <w:noProof/>
      </w:rPr>
      <w:t>1</w:t>
    </w:r>
    <w:r w:rsidR="00324EC7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CD648" w14:textId="5ADCEC58" w:rsidR="003A26F4" w:rsidRDefault="003A26F4" w:rsidP="003A26F4">
    <w:pPr>
      <w:tabs>
        <w:tab w:val="center" w:pos="5220"/>
      </w:tabs>
      <w:jc w:val="right"/>
    </w:pPr>
    <w:r>
      <w:fldChar w:fldCharType="begin"/>
    </w:r>
    <w:r>
      <w:instrText xml:space="preserve"> SAVEDATE  \@ "MMMM, yyyy"  \* MERGEFORMAT </w:instrText>
    </w:r>
    <w:r>
      <w:fldChar w:fldCharType="separate"/>
    </w:r>
    <w:r w:rsidR="00A01FB0">
      <w:rPr>
        <w:noProof/>
      </w:rPr>
      <w:t>September, 2026</w:t>
    </w:r>
    <w:r>
      <w:fldChar w:fldCharType="end"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rPr>
        <w:noProof/>
      </w:rPr>
      <w:t xml:space="preserve"> </w:t>
    </w:r>
    <w:r w:rsidR="0054037F">
      <w:rPr>
        <w:noProof/>
      </w:rPr>
      <w:t>/</w:t>
    </w:r>
    <w:r>
      <w:rPr>
        <w:noProof/>
      </w:rPr>
      <w:t xml:space="preserve"> 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2663E" w14:textId="77777777" w:rsidR="00A155B1" w:rsidRDefault="00A155B1" w:rsidP="00FD662A">
      <w:r>
        <w:separator/>
      </w:r>
    </w:p>
  </w:footnote>
  <w:footnote w:type="continuationSeparator" w:id="0">
    <w:p w14:paraId="7D03BBC0" w14:textId="77777777" w:rsidR="00A155B1" w:rsidRDefault="00A155B1" w:rsidP="00FD66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5125"/>
    <w:multiLevelType w:val="hybridMultilevel"/>
    <w:tmpl w:val="A5FC29F6"/>
    <w:lvl w:ilvl="0" w:tplc="29CCF7F2">
      <w:numFmt w:val="bullet"/>
      <w:lvlText w:val="-"/>
      <w:lvlJc w:val="left"/>
      <w:pPr>
        <w:ind w:left="720" w:hanging="360"/>
      </w:pPr>
      <w:rPr>
        <w:rFonts w:ascii="Roboto" w:eastAsiaTheme="minorHAnsi" w:hAnsi="Robo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522B0"/>
    <w:multiLevelType w:val="multilevel"/>
    <w:tmpl w:val="2F8804A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Roboto" w:hAnsi="Robot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C08CC"/>
    <w:multiLevelType w:val="multilevel"/>
    <w:tmpl w:val="64823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EF7E88"/>
    <w:multiLevelType w:val="hybridMultilevel"/>
    <w:tmpl w:val="F05235A4"/>
    <w:lvl w:ilvl="0" w:tplc="0409000F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F3197D"/>
    <w:multiLevelType w:val="hybridMultilevel"/>
    <w:tmpl w:val="1D941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13655"/>
    <w:multiLevelType w:val="multilevel"/>
    <w:tmpl w:val="510A4D0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Roboto" w:hAnsi="Robot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008FE"/>
    <w:multiLevelType w:val="multilevel"/>
    <w:tmpl w:val="F0AC895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34C53699"/>
    <w:multiLevelType w:val="multilevel"/>
    <w:tmpl w:val="81725AF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Roboto" w:hAnsi="Robot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31154"/>
    <w:multiLevelType w:val="multilevel"/>
    <w:tmpl w:val="EE109F20"/>
    <w:lvl w:ilvl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3Area %4: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3%4.%5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start w:val="1"/>
      <w:numFmt w:val="lowerLetter"/>
      <w:lvlText w:val="%4.%5.%6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3D800D14"/>
    <w:multiLevelType w:val="hybridMultilevel"/>
    <w:tmpl w:val="042C7000"/>
    <w:lvl w:ilvl="0" w:tplc="822A2600">
      <w:start w:val="1"/>
      <w:numFmt w:val="decimal"/>
      <w:pStyle w:val="Numberedlistparagraph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E62752E"/>
    <w:multiLevelType w:val="multilevel"/>
    <w:tmpl w:val="91E43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907B53"/>
    <w:multiLevelType w:val="hybridMultilevel"/>
    <w:tmpl w:val="2CA630D6"/>
    <w:lvl w:ilvl="0" w:tplc="EE1647EA">
      <w:numFmt w:val="bullet"/>
      <w:lvlText w:val="-"/>
      <w:lvlJc w:val="left"/>
      <w:pPr>
        <w:ind w:left="720" w:hanging="360"/>
      </w:pPr>
      <w:rPr>
        <w:rFonts w:ascii="Roboto" w:eastAsiaTheme="minorHAnsi" w:hAnsi="Robo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9E4035"/>
    <w:multiLevelType w:val="hybridMultilevel"/>
    <w:tmpl w:val="CA20DC58"/>
    <w:lvl w:ilvl="0" w:tplc="0409000F">
      <w:start w:val="1"/>
      <w:numFmt w:val="decimal"/>
      <w:lvlText w:val="%1."/>
      <w:lvlJc w:val="left"/>
      <w:pPr>
        <w:tabs>
          <w:tab w:val="num" w:pos="576"/>
        </w:tabs>
        <w:ind w:left="576" w:hanging="2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A52393C"/>
    <w:multiLevelType w:val="multilevel"/>
    <w:tmpl w:val="58D6637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Roboto" w:hAnsi="Robot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9F2D04"/>
    <w:multiLevelType w:val="hybridMultilevel"/>
    <w:tmpl w:val="4D20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A50E35"/>
    <w:multiLevelType w:val="multilevel"/>
    <w:tmpl w:val="C228276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Roboto" w:hAnsi="Robot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11046C"/>
    <w:multiLevelType w:val="multilevel"/>
    <w:tmpl w:val="B3E032F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Roboto" w:hAnsi="Roboto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B5625"/>
    <w:multiLevelType w:val="hybridMultilevel"/>
    <w:tmpl w:val="429E39C6"/>
    <w:lvl w:ilvl="0" w:tplc="9CB67008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BB70FF"/>
    <w:multiLevelType w:val="hybridMultilevel"/>
    <w:tmpl w:val="9BA2301A"/>
    <w:lvl w:ilvl="0" w:tplc="AE441864">
      <w:start w:val="1"/>
      <w:numFmt w:val="bullet"/>
      <w:pStyle w:val="ListParagraph"/>
      <w:lvlText w:val="−"/>
      <w:lvlJc w:val="left"/>
      <w:pPr>
        <w:tabs>
          <w:tab w:val="num" w:pos="216"/>
        </w:tabs>
        <w:ind w:left="216" w:hanging="216"/>
      </w:pPr>
      <w:rPr>
        <w:rFonts w:ascii="Roboto" w:hAnsi="Roboto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ED576F0"/>
    <w:multiLevelType w:val="multilevel"/>
    <w:tmpl w:val="AB8ED3D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Roboto" w:hAnsi="Robot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062855">
    <w:abstractNumId w:val="6"/>
  </w:num>
  <w:num w:numId="2" w16cid:durableId="2116554612">
    <w:abstractNumId w:val="8"/>
  </w:num>
  <w:num w:numId="3" w16cid:durableId="1268150245">
    <w:abstractNumId w:val="16"/>
  </w:num>
  <w:num w:numId="4" w16cid:durableId="166486324">
    <w:abstractNumId w:val="13"/>
  </w:num>
  <w:num w:numId="5" w16cid:durableId="496654676">
    <w:abstractNumId w:val="5"/>
  </w:num>
  <w:num w:numId="6" w16cid:durableId="2127695204">
    <w:abstractNumId w:val="15"/>
  </w:num>
  <w:num w:numId="7" w16cid:durableId="382213781">
    <w:abstractNumId w:val="19"/>
  </w:num>
  <w:num w:numId="8" w16cid:durableId="333842155">
    <w:abstractNumId w:val="1"/>
  </w:num>
  <w:num w:numId="9" w16cid:durableId="102651924">
    <w:abstractNumId w:val="7"/>
  </w:num>
  <w:num w:numId="10" w16cid:durableId="1002128095">
    <w:abstractNumId w:val="0"/>
  </w:num>
  <w:num w:numId="11" w16cid:durableId="1771121402">
    <w:abstractNumId w:val="18"/>
  </w:num>
  <w:num w:numId="12" w16cid:durableId="1297099344">
    <w:abstractNumId w:val="11"/>
  </w:num>
  <w:num w:numId="13" w16cid:durableId="1435514741">
    <w:abstractNumId w:val="2"/>
  </w:num>
  <w:num w:numId="14" w16cid:durableId="625891073">
    <w:abstractNumId w:val="18"/>
    <w:lvlOverride w:ilvl="0">
      <w:startOverride w:val="1"/>
    </w:lvlOverride>
  </w:num>
  <w:num w:numId="15" w16cid:durableId="1330669779">
    <w:abstractNumId w:val="18"/>
    <w:lvlOverride w:ilvl="0">
      <w:startOverride w:val="1"/>
    </w:lvlOverride>
  </w:num>
  <w:num w:numId="16" w16cid:durableId="1762024449">
    <w:abstractNumId w:val="9"/>
  </w:num>
  <w:num w:numId="17" w16cid:durableId="1346052542">
    <w:abstractNumId w:val="10"/>
  </w:num>
  <w:num w:numId="18" w16cid:durableId="1935750042">
    <w:abstractNumId w:val="12"/>
  </w:num>
  <w:num w:numId="19" w16cid:durableId="1156645458">
    <w:abstractNumId w:val="3"/>
  </w:num>
  <w:num w:numId="20" w16cid:durableId="1976444818">
    <w:abstractNumId w:val="17"/>
  </w:num>
  <w:num w:numId="21" w16cid:durableId="1598833470">
    <w:abstractNumId w:val="14"/>
  </w:num>
  <w:num w:numId="22" w16cid:durableId="1450205458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linkStyles/>
  <w:stylePaneFormatFilter w:val="5204" w:allStyles="0" w:customStyles="0" w:latentStyles="1" w:stylesInUse="0" w:headingStyles="0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095"/>
    <w:rsid w:val="0000429B"/>
    <w:rsid w:val="0001444E"/>
    <w:rsid w:val="000205F4"/>
    <w:rsid w:val="000567C4"/>
    <w:rsid w:val="000613B3"/>
    <w:rsid w:val="00084026"/>
    <w:rsid w:val="000945F2"/>
    <w:rsid w:val="000A62EE"/>
    <w:rsid w:val="000C16B6"/>
    <w:rsid w:val="000C5CE5"/>
    <w:rsid w:val="000D23F3"/>
    <w:rsid w:val="000D36E2"/>
    <w:rsid w:val="000E394B"/>
    <w:rsid w:val="0010192F"/>
    <w:rsid w:val="00123344"/>
    <w:rsid w:val="00127B72"/>
    <w:rsid w:val="0013657C"/>
    <w:rsid w:val="00143CFD"/>
    <w:rsid w:val="00152D32"/>
    <w:rsid w:val="0017110A"/>
    <w:rsid w:val="00175AFC"/>
    <w:rsid w:val="0017696A"/>
    <w:rsid w:val="00191B96"/>
    <w:rsid w:val="001C462F"/>
    <w:rsid w:val="001C503B"/>
    <w:rsid w:val="001C6FD8"/>
    <w:rsid w:val="001D5D03"/>
    <w:rsid w:val="001E65B4"/>
    <w:rsid w:val="001F6DF9"/>
    <w:rsid w:val="00204DEC"/>
    <w:rsid w:val="00205F06"/>
    <w:rsid w:val="002079FE"/>
    <w:rsid w:val="00225FA0"/>
    <w:rsid w:val="00227E8C"/>
    <w:rsid w:val="002376B3"/>
    <w:rsid w:val="00237DE7"/>
    <w:rsid w:val="00256D17"/>
    <w:rsid w:val="00262ED0"/>
    <w:rsid w:val="00286360"/>
    <w:rsid w:val="002A31DA"/>
    <w:rsid w:val="002A4BA1"/>
    <w:rsid w:val="002A71AB"/>
    <w:rsid w:val="002B1837"/>
    <w:rsid w:val="00301BD4"/>
    <w:rsid w:val="00324EC7"/>
    <w:rsid w:val="00327372"/>
    <w:rsid w:val="00337A1A"/>
    <w:rsid w:val="00351E0D"/>
    <w:rsid w:val="00353689"/>
    <w:rsid w:val="00371D94"/>
    <w:rsid w:val="00371E6E"/>
    <w:rsid w:val="003A26F4"/>
    <w:rsid w:val="003D0DF4"/>
    <w:rsid w:val="003F19C0"/>
    <w:rsid w:val="004046A9"/>
    <w:rsid w:val="00411133"/>
    <w:rsid w:val="00417E74"/>
    <w:rsid w:val="00422A66"/>
    <w:rsid w:val="00437F60"/>
    <w:rsid w:val="0045446D"/>
    <w:rsid w:val="00456ECC"/>
    <w:rsid w:val="00471073"/>
    <w:rsid w:val="00493A80"/>
    <w:rsid w:val="00496541"/>
    <w:rsid w:val="004A6BB7"/>
    <w:rsid w:val="004B455A"/>
    <w:rsid w:val="004C3136"/>
    <w:rsid w:val="004C5610"/>
    <w:rsid w:val="004C61FD"/>
    <w:rsid w:val="004F5C4F"/>
    <w:rsid w:val="004F706B"/>
    <w:rsid w:val="00505BD6"/>
    <w:rsid w:val="00506FC4"/>
    <w:rsid w:val="0051496D"/>
    <w:rsid w:val="00514E37"/>
    <w:rsid w:val="0054037F"/>
    <w:rsid w:val="005422E2"/>
    <w:rsid w:val="00564737"/>
    <w:rsid w:val="005648A3"/>
    <w:rsid w:val="00580F09"/>
    <w:rsid w:val="005939EA"/>
    <w:rsid w:val="005A3847"/>
    <w:rsid w:val="005B0633"/>
    <w:rsid w:val="005B5564"/>
    <w:rsid w:val="005C2CA8"/>
    <w:rsid w:val="006019A1"/>
    <w:rsid w:val="00602D03"/>
    <w:rsid w:val="0060475F"/>
    <w:rsid w:val="00617C45"/>
    <w:rsid w:val="00647E03"/>
    <w:rsid w:val="00660329"/>
    <w:rsid w:val="00680C78"/>
    <w:rsid w:val="00685158"/>
    <w:rsid w:val="006910CB"/>
    <w:rsid w:val="00695E12"/>
    <w:rsid w:val="006A3370"/>
    <w:rsid w:val="006B70FB"/>
    <w:rsid w:val="006D3219"/>
    <w:rsid w:val="006E2C8C"/>
    <w:rsid w:val="006E6A67"/>
    <w:rsid w:val="00701C23"/>
    <w:rsid w:val="007128DA"/>
    <w:rsid w:val="00714E1A"/>
    <w:rsid w:val="007279CA"/>
    <w:rsid w:val="007379D8"/>
    <w:rsid w:val="00762703"/>
    <w:rsid w:val="00763690"/>
    <w:rsid w:val="00770938"/>
    <w:rsid w:val="0077634D"/>
    <w:rsid w:val="007919A1"/>
    <w:rsid w:val="007A0F41"/>
    <w:rsid w:val="007A4635"/>
    <w:rsid w:val="007E05BF"/>
    <w:rsid w:val="007E3E13"/>
    <w:rsid w:val="007F7ADA"/>
    <w:rsid w:val="00801D99"/>
    <w:rsid w:val="008108EC"/>
    <w:rsid w:val="00836EBA"/>
    <w:rsid w:val="00843E1F"/>
    <w:rsid w:val="0085213C"/>
    <w:rsid w:val="00861215"/>
    <w:rsid w:val="00865CD1"/>
    <w:rsid w:val="008815EC"/>
    <w:rsid w:val="00887F0C"/>
    <w:rsid w:val="00896275"/>
    <w:rsid w:val="008B459D"/>
    <w:rsid w:val="008F492F"/>
    <w:rsid w:val="00914FCA"/>
    <w:rsid w:val="0093198D"/>
    <w:rsid w:val="0093500C"/>
    <w:rsid w:val="009452B4"/>
    <w:rsid w:val="00947844"/>
    <w:rsid w:val="00980AD0"/>
    <w:rsid w:val="00990EBB"/>
    <w:rsid w:val="009C02F3"/>
    <w:rsid w:val="009C6715"/>
    <w:rsid w:val="009D0847"/>
    <w:rsid w:val="009D1460"/>
    <w:rsid w:val="009E2BF7"/>
    <w:rsid w:val="009E47CE"/>
    <w:rsid w:val="009E5E9D"/>
    <w:rsid w:val="009F1095"/>
    <w:rsid w:val="00A01FB0"/>
    <w:rsid w:val="00A036BD"/>
    <w:rsid w:val="00A04853"/>
    <w:rsid w:val="00A1065A"/>
    <w:rsid w:val="00A13196"/>
    <w:rsid w:val="00A155B1"/>
    <w:rsid w:val="00A157D7"/>
    <w:rsid w:val="00A263A2"/>
    <w:rsid w:val="00A27E7A"/>
    <w:rsid w:val="00A50837"/>
    <w:rsid w:val="00A52CE8"/>
    <w:rsid w:val="00A63FA9"/>
    <w:rsid w:val="00A64C37"/>
    <w:rsid w:val="00A65A31"/>
    <w:rsid w:val="00A740CC"/>
    <w:rsid w:val="00A74C0E"/>
    <w:rsid w:val="00A82CF9"/>
    <w:rsid w:val="00A87B13"/>
    <w:rsid w:val="00A9535C"/>
    <w:rsid w:val="00AA0826"/>
    <w:rsid w:val="00AA5B04"/>
    <w:rsid w:val="00AB1F91"/>
    <w:rsid w:val="00AC6F85"/>
    <w:rsid w:val="00AE61F8"/>
    <w:rsid w:val="00AE74C4"/>
    <w:rsid w:val="00AF1324"/>
    <w:rsid w:val="00B230F1"/>
    <w:rsid w:val="00B27B2F"/>
    <w:rsid w:val="00B34175"/>
    <w:rsid w:val="00B40586"/>
    <w:rsid w:val="00B44BAC"/>
    <w:rsid w:val="00B54D2C"/>
    <w:rsid w:val="00B651B9"/>
    <w:rsid w:val="00B83AC9"/>
    <w:rsid w:val="00BB2D70"/>
    <w:rsid w:val="00BB4286"/>
    <w:rsid w:val="00BD3ECB"/>
    <w:rsid w:val="00BE68D0"/>
    <w:rsid w:val="00C0676B"/>
    <w:rsid w:val="00C1196E"/>
    <w:rsid w:val="00C1366F"/>
    <w:rsid w:val="00C31474"/>
    <w:rsid w:val="00C34951"/>
    <w:rsid w:val="00C43E59"/>
    <w:rsid w:val="00C451F7"/>
    <w:rsid w:val="00C45D90"/>
    <w:rsid w:val="00C476E0"/>
    <w:rsid w:val="00C527E2"/>
    <w:rsid w:val="00C52E65"/>
    <w:rsid w:val="00C548D7"/>
    <w:rsid w:val="00C55D3C"/>
    <w:rsid w:val="00C77E4C"/>
    <w:rsid w:val="00C846C3"/>
    <w:rsid w:val="00C85714"/>
    <w:rsid w:val="00C90F10"/>
    <w:rsid w:val="00C92E68"/>
    <w:rsid w:val="00C97F2C"/>
    <w:rsid w:val="00CA116C"/>
    <w:rsid w:val="00CA2720"/>
    <w:rsid w:val="00CC5840"/>
    <w:rsid w:val="00CF3FD1"/>
    <w:rsid w:val="00D075F7"/>
    <w:rsid w:val="00D106B9"/>
    <w:rsid w:val="00D35327"/>
    <w:rsid w:val="00D37FDE"/>
    <w:rsid w:val="00D40FF2"/>
    <w:rsid w:val="00D4786E"/>
    <w:rsid w:val="00D6629A"/>
    <w:rsid w:val="00D80C43"/>
    <w:rsid w:val="00D85B71"/>
    <w:rsid w:val="00D9264A"/>
    <w:rsid w:val="00D92D3D"/>
    <w:rsid w:val="00D940C5"/>
    <w:rsid w:val="00DA2345"/>
    <w:rsid w:val="00DD4D01"/>
    <w:rsid w:val="00DE3A9F"/>
    <w:rsid w:val="00DF1B08"/>
    <w:rsid w:val="00DF3389"/>
    <w:rsid w:val="00DF4F80"/>
    <w:rsid w:val="00E20FB3"/>
    <w:rsid w:val="00E21FEB"/>
    <w:rsid w:val="00E26379"/>
    <w:rsid w:val="00E32E28"/>
    <w:rsid w:val="00E33DDB"/>
    <w:rsid w:val="00E434A1"/>
    <w:rsid w:val="00E50C9D"/>
    <w:rsid w:val="00E51AD2"/>
    <w:rsid w:val="00E52B24"/>
    <w:rsid w:val="00E61FDD"/>
    <w:rsid w:val="00E67AAF"/>
    <w:rsid w:val="00E81C03"/>
    <w:rsid w:val="00E96E69"/>
    <w:rsid w:val="00E97A6C"/>
    <w:rsid w:val="00EA4441"/>
    <w:rsid w:val="00ED3D8D"/>
    <w:rsid w:val="00F02FC4"/>
    <w:rsid w:val="00F16963"/>
    <w:rsid w:val="00F1725A"/>
    <w:rsid w:val="00F27279"/>
    <w:rsid w:val="00F41DC8"/>
    <w:rsid w:val="00F42636"/>
    <w:rsid w:val="00F638D7"/>
    <w:rsid w:val="00F7278C"/>
    <w:rsid w:val="00F80E9B"/>
    <w:rsid w:val="00FA2DCA"/>
    <w:rsid w:val="00FC5919"/>
    <w:rsid w:val="00FC72A1"/>
    <w:rsid w:val="00FD662A"/>
    <w:rsid w:val="00FE16B3"/>
    <w:rsid w:val="00FE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C9202"/>
  <w15:chartTrackingRefBased/>
  <w15:docId w15:val="{FE2BD835-B6F1-427C-8150-150303E19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FB0"/>
    <w:pPr>
      <w:spacing w:after="60" w:line="240" w:lineRule="auto"/>
    </w:pPr>
    <w:rPr>
      <w:rFonts w:ascii="Times New Roman" w:hAnsi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rsid w:val="00A01FB0"/>
    <w:pPr>
      <w:keepNext/>
      <w:keepLines/>
      <w:spacing w:before="240"/>
      <w:outlineLvl w:val="0"/>
    </w:pPr>
    <w:rPr>
      <w:rFonts w:ascii="Arial" w:eastAsiaTheme="majorEastAsia" w:hAnsi="Arial" w:cstheme="majorBidi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rsid w:val="00A01FB0"/>
    <w:pPr>
      <w:outlineLvl w:val="1"/>
    </w:pPr>
    <w:rPr>
      <w:b/>
      <w:sz w:val="24"/>
    </w:rPr>
  </w:style>
  <w:style w:type="paragraph" w:styleId="Heading3">
    <w:name w:val="heading 3"/>
    <w:basedOn w:val="Heading2"/>
    <w:next w:val="Normal"/>
    <w:link w:val="Heading3Char"/>
    <w:uiPriority w:val="9"/>
    <w:unhideWhenUsed/>
    <w:rsid w:val="00127B72"/>
    <w:pPr>
      <w:spacing w:before="120" w:after="40"/>
      <w:outlineLvl w:val="2"/>
    </w:pPr>
    <w:rPr>
      <w:spacing w:val="6"/>
      <w:sz w:val="1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1FB0"/>
    <w:pPr>
      <w:outlineLvl w:val="3"/>
    </w:pPr>
    <w:rPr>
      <w:rFonts w:ascii="Arial" w:hAnsi="Ari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27B72"/>
    <w:pPr>
      <w:keepNext/>
      <w:keepLines/>
      <w:tabs>
        <w:tab w:val="num" w:pos="360"/>
      </w:tabs>
      <w:spacing w:before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27B72"/>
    <w:pPr>
      <w:keepNext/>
      <w:keepLines/>
      <w:numPr>
        <w:ilvl w:val="5"/>
        <w:numId w:val="1"/>
      </w:numPr>
      <w:tabs>
        <w:tab w:val="num" w:pos="720"/>
      </w:tabs>
      <w:spacing w:before="80"/>
      <w:outlineLvl w:val="5"/>
    </w:pPr>
    <w:rPr>
      <w:rFonts w:eastAsiaTheme="majorEastAsia" w:cstheme="majorBidi"/>
      <w:i/>
    </w:rPr>
  </w:style>
  <w:style w:type="character" w:default="1" w:styleId="DefaultParagraphFont">
    <w:name w:val="Default Paragraph Font"/>
    <w:uiPriority w:val="1"/>
    <w:semiHidden/>
    <w:unhideWhenUsed/>
    <w:rsid w:val="00A01FB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01FB0"/>
  </w:style>
  <w:style w:type="character" w:customStyle="1" w:styleId="Heading2Char">
    <w:name w:val="Heading 2 Char"/>
    <w:basedOn w:val="DefaultParagraphFont"/>
    <w:link w:val="Heading2"/>
    <w:uiPriority w:val="9"/>
    <w:rsid w:val="00A01FB0"/>
    <w:rPr>
      <w:rFonts w:ascii="Arial" w:eastAsiaTheme="majorEastAsia" w:hAnsi="Arial" w:cstheme="majorBidi"/>
      <w:b/>
      <w:sz w:val="24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01FB0"/>
    <w:rPr>
      <w:rFonts w:ascii="Arial" w:hAnsi="Arial"/>
      <w:sz w:val="20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27B72"/>
    <w:rPr>
      <w:rFonts w:ascii="Arial" w:eastAsiaTheme="majorEastAsia" w:hAnsi="Arial" w:cstheme="majorBidi"/>
      <w:b/>
      <w:color w:val="000000" w:themeColor="text1"/>
      <w:spacing w:val="6"/>
      <w:sz w:val="1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01FB0"/>
    <w:rPr>
      <w:rFonts w:ascii="Arial" w:eastAsiaTheme="majorEastAsia" w:hAnsi="Arial" w:cstheme="majorBidi"/>
      <w:sz w:val="32"/>
      <w:szCs w:val="32"/>
    </w:rPr>
  </w:style>
  <w:style w:type="paragraph" w:styleId="Title">
    <w:name w:val="Title"/>
    <w:basedOn w:val="Heading1"/>
    <w:next w:val="Normal"/>
    <w:link w:val="TitleChar"/>
    <w:uiPriority w:val="10"/>
    <w:qFormat/>
    <w:rsid w:val="00127B72"/>
    <w:pPr>
      <w:spacing w:after="0" w:line="276" w:lineRule="auto"/>
      <w:jc w:val="center"/>
    </w:pPr>
  </w:style>
  <w:style w:type="character" w:customStyle="1" w:styleId="TitleChar">
    <w:name w:val="Title Char"/>
    <w:basedOn w:val="DefaultParagraphFont"/>
    <w:link w:val="Title"/>
    <w:uiPriority w:val="10"/>
    <w:rsid w:val="00127B72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127B72"/>
    <w:rPr>
      <w:rFonts w:ascii="Times New Roman" w:eastAsiaTheme="majorEastAsia" w:hAnsi="Times New Roman" w:cstheme="majorBidi"/>
      <w:sz w:val="2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127B72"/>
    <w:rPr>
      <w:rFonts w:ascii="Arial" w:eastAsiaTheme="majorEastAsia" w:hAnsi="Arial" w:cstheme="majorBidi"/>
      <w:i/>
      <w:color w:val="000000" w:themeColor="text1"/>
      <w:sz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B72"/>
    <w:pPr>
      <w:numPr>
        <w:ilvl w:val="1"/>
      </w:numPr>
      <w:spacing w:after="120"/>
    </w:pPr>
    <w:rPr>
      <w:rFonts w:eastAsiaTheme="minorEastAsia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127B72"/>
    <w:rPr>
      <w:rFonts w:ascii="Arial" w:eastAsiaTheme="minorEastAsia" w:hAnsi="Arial"/>
      <w:color w:val="000000" w:themeColor="text1"/>
      <w:sz w:val="18"/>
      <w:szCs w:val="20"/>
    </w:rPr>
  </w:style>
  <w:style w:type="paragraph" w:customStyle="1" w:styleId="Rule">
    <w:name w:val="Rule"/>
    <w:basedOn w:val="Normal"/>
    <w:qFormat/>
    <w:rsid w:val="00127B72"/>
    <w:pPr>
      <w:pBdr>
        <w:bottom w:val="single" w:sz="4" w:space="1" w:color="DD4444"/>
      </w:pBdr>
      <w:spacing w:after="160"/>
    </w:pPr>
    <w:rPr>
      <w:sz w:val="12"/>
    </w:rPr>
  </w:style>
  <w:style w:type="character" w:styleId="Emphasis">
    <w:name w:val="Emphasis"/>
    <w:basedOn w:val="DefaultParagraphFont"/>
    <w:uiPriority w:val="20"/>
    <w:qFormat/>
    <w:rsid w:val="00127B72"/>
    <w:rPr>
      <w:rFonts w:ascii="Roboto" w:hAnsi="Roboto"/>
      <w:i/>
      <w:iCs/>
    </w:rPr>
  </w:style>
  <w:style w:type="character" w:styleId="Strong">
    <w:name w:val="Strong"/>
    <w:basedOn w:val="DefaultParagraphFont"/>
    <w:uiPriority w:val="22"/>
    <w:qFormat/>
    <w:rsid w:val="00127B72"/>
    <w:rPr>
      <w:rFonts w:ascii="Arial" w:hAnsi="Arial"/>
      <w:b/>
      <w:bCs/>
    </w:rPr>
  </w:style>
  <w:style w:type="paragraph" w:styleId="Header">
    <w:name w:val="header"/>
    <w:basedOn w:val="Normal"/>
    <w:link w:val="HeaderChar"/>
    <w:uiPriority w:val="99"/>
    <w:unhideWhenUsed/>
    <w:rsid w:val="00602D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2D03"/>
    <w:rPr>
      <w:rFonts w:ascii="Arial" w:hAnsi="Arial"/>
      <w:color w:val="000000" w:themeColor="text1"/>
      <w:kern w:val="0"/>
      <w:sz w:val="18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127B72"/>
    <w:pPr>
      <w:tabs>
        <w:tab w:val="center" w:pos="4680"/>
        <w:tab w:val="right" w:pos="9360"/>
      </w:tabs>
      <w:spacing w:line="240" w:lineRule="exact"/>
    </w:pPr>
    <w:rPr>
      <w:sz w:val="16"/>
    </w:rPr>
  </w:style>
  <w:style w:type="paragraph" w:styleId="ListParagraph">
    <w:name w:val="List Paragraph"/>
    <w:basedOn w:val="Normal"/>
    <w:uiPriority w:val="34"/>
    <w:qFormat/>
    <w:rsid w:val="00A01FB0"/>
    <w:pPr>
      <w:numPr>
        <w:numId w:val="11"/>
      </w:numPr>
      <w:spacing w:after="4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A01FB0"/>
    <w:pPr>
      <w:spacing w:after="0"/>
      <w:jc w:val="both"/>
    </w:pPr>
    <w:rPr>
      <w:color w:val="000000" w:themeColor="text1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127B72"/>
    <w:rPr>
      <w:rFonts w:ascii="Arial" w:hAnsi="Arial"/>
      <w:color w:val="000000" w:themeColor="text1"/>
      <w:kern w:val="0"/>
      <w:sz w:val="16"/>
      <w14:ligatures w14:val="none"/>
    </w:rPr>
  </w:style>
  <w:style w:type="character" w:styleId="Hyperlink">
    <w:name w:val="Hyperlink"/>
    <w:basedOn w:val="DefaultParagraphFont"/>
    <w:uiPriority w:val="99"/>
    <w:unhideWhenUsed/>
    <w:rsid w:val="00127B72"/>
    <w:rPr>
      <w:color w:val="000000" w:themeColor="text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D03"/>
    <w:rPr>
      <w:color w:val="605E5C"/>
      <w:shd w:val="clear" w:color="auto" w:fill="E1DFDD"/>
    </w:rPr>
  </w:style>
  <w:style w:type="paragraph" w:customStyle="1" w:styleId="DoubleSpacing">
    <w:name w:val="DoubleSpacing"/>
    <w:basedOn w:val="NoSpacing"/>
    <w:link w:val="DoubleSpacingChar"/>
    <w:rsid w:val="00127B72"/>
    <w:pPr>
      <w:spacing w:line="360" w:lineRule="auto"/>
    </w:pPr>
  </w:style>
  <w:style w:type="character" w:customStyle="1" w:styleId="DoubleSpacingChar">
    <w:name w:val="DoubleSpacing Char"/>
    <w:basedOn w:val="NoSpacingChar"/>
    <w:link w:val="DoubleSpacing"/>
    <w:rsid w:val="00127B72"/>
    <w:rPr>
      <w:rFonts w:ascii="Arial" w:hAnsi="Arial"/>
      <w:color w:val="000000" w:themeColor="text1"/>
      <w:kern w:val="0"/>
      <w:sz w:val="18"/>
      <w:szCs w:val="24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01FB0"/>
    <w:rPr>
      <w:rFonts w:ascii="Times New Roman" w:hAnsi="Times New Roman"/>
      <w:color w:val="000000" w:themeColor="text1"/>
      <w:sz w:val="18"/>
      <w:szCs w:val="24"/>
    </w:rPr>
  </w:style>
  <w:style w:type="character" w:customStyle="1" w:styleId="InlineHeading1">
    <w:name w:val="Inline Heading 1"/>
    <w:basedOn w:val="DefaultParagraphFont"/>
    <w:uiPriority w:val="1"/>
    <w:qFormat/>
    <w:rsid w:val="00127B72"/>
    <w:rPr>
      <w:rFonts w:ascii="Roboto" w:hAnsi="Roboto"/>
      <w:i/>
      <w:color w:val="BF8F00" w:themeColor="accent4" w:themeShade="BF"/>
      <w:sz w:val="18"/>
    </w:rPr>
  </w:style>
  <w:style w:type="paragraph" w:styleId="Quote">
    <w:name w:val="Quote"/>
    <w:basedOn w:val="Normal"/>
    <w:next w:val="NoSpacing"/>
    <w:link w:val="QuoteChar"/>
    <w:uiPriority w:val="29"/>
    <w:qFormat/>
    <w:rsid w:val="00127B72"/>
    <w:pPr>
      <w:spacing w:before="240"/>
      <w:ind w:left="720" w:right="720"/>
      <w:jc w:val="center"/>
    </w:pPr>
    <w:rPr>
      <w:i/>
      <w:iCs/>
      <w:color w:val="BF8F00" w:themeColor="accent4" w:themeShade="BF"/>
    </w:rPr>
  </w:style>
  <w:style w:type="character" w:customStyle="1" w:styleId="QuoteChar">
    <w:name w:val="Quote Char"/>
    <w:basedOn w:val="DefaultParagraphFont"/>
    <w:link w:val="Quote"/>
    <w:uiPriority w:val="29"/>
    <w:rsid w:val="00127B72"/>
    <w:rPr>
      <w:rFonts w:ascii="Arial" w:hAnsi="Arial"/>
      <w:i/>
      <w:iCs/>
      <w:color w:val="BF8F00" w:themeColor="accent4" w:themeShade="BF"/>
      <w:kern w:val="0"/>
      <w:sz w:val="18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127B72"/>
    <w:pPr>
      <w:spacing w:after="100" w:line="180" w:lineRule="exact"/>
    </w:pPr>
    <w:rPr>
      <w:iCs/>
      <w:sz w:val="16"/>
      <w:szCs w:val="16"/>
    </w:rPr>
  </w:style>
  <w:style w:type="character" w:customStyle="1" w:styleId="Code">
    <w:name w:val="Code"/>
    <w:basedOn w:val="DefaultParagraphFont"/>
    <w:uiPriority w:val="1"/>
    <w:qFormat/>
    <w:rsid w:val="00127B72"/>
    <w:rPr>
      <w:rFonts w:ascii="Courier New" w:hAnsi="Courier New"/>
    </w:rPr>
  </w:style>
  <w:style w:type="paragraph" w:styleId="Bibliography">
    <w:name w:val="Bibliography"/>
    <w:basedOn w:val="Normal"/>
    <w:uiPriority w:val="37"/>
    <w:unhideWhenUsed/>
    <w:qFormat/>
    <w:rsid w:val="00127B72"/>
    <w:rPr>
      <w:sz w:val="16"/>
    </w:rPr>
  </w:style>
  <w:style w:type="paragraph" w:customStyle="1" w:styleId="Smallwhite">
    <w:name w:val="Small white"/>
    <w:basedOn w:val="Normal"/>
    <w:link w:val="SmallwhiteChar"/>
    <w:qFormat/>
    <w:rsid w:val="00127B72"/>
    <w:rPr>
      <w:color w:val="FFFFFF" w:themeColor="background1"/>
      <w:sz w:val="2"/>
      <w:szCs w:val="2"/>
    </w:rPr>
  </w:style>
  <w:style w:type="character" w:customStyle="1" w:styleId="SmallwhiteChar">
    <w:name w:val="Small white Char"/>
    <w:basedOn w:val="DefaultParagraphFont"/>
    <w:link w:val="Smallwhite"/>
    <w:rsid w:val="00127B72"/>
    <w:rPr>
      <w:rFonts w:ascii="Arial" w:hAnsi="Arial"/>
      <w:color w:val="FFFFFF" w:themeColor="background1"/>
      <w:kern w:val="0"/>
      <w:sz w:val="2"/>
      <w:szCs w:val="2"/>
      <w14:ligatures w14:val="none"/>
    </w:rPr>
  </w:style>
  <w:style w:type="paragraph" w:customStyle="1" w:styleId="Numberedlistparagraph">
    <w:name w:val="Numbered list paragraph"/>
    <w:basedOn w:val="ListParagraph"/>
    <w:qFormat/>
    <w:rsid w:val="00127B72"/>
    <w:pPr>
      <w:numPr>
        <w:numId w:val="1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03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0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30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rateekverma.com/professiona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holar.google.com/citations?user=UX6lFSoAAAAJ&amp;hl=e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Verma</dc:creator>
  <cp:keywords/>
  <dc:description/>
  <cp:lastModifiedBy>Prateek Verma</cp:lastModifiedBy>
  <cp:revision>12</cp:revision>
  <cp:lastPrinted>2025-04-03T16:23:00Z</cp:lastPrinted>
  <dcterms:created xsi:type="dcterms:W3CDTF">2026-09-14T17:27:00Z</dcterms:created>
  <dcterms:modified xsi:type="dcterms:W3CDTF">2026-09-15T21:38:00Z</dcterms:modified>
  <dc:identifier/>
  <dc:language/>
</cp:coreProperties>
</file>