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B629" w14:textId="77777777" w:rsidR="004E4336" w:rsidRDefault="004E4336" w:rsidP="007F5AA2">
      <w:pPr>
        <w:rPr>
          <w:b/>
          <w:bCs/>
          <w:sz w:val="32"/>
          <w:szCs w:val="32"/>
        </w:rPr>
      </w:pPr>
    </w:p>
    <w:p w14:paraId="085EEC95" w14:textId="01607406" w:rsidR="007F5AA2" w:rsidRPr="007F5AA2" w:rsidRDefault="007F5AA2" w:rsidP="007F5AA2">
      <w:pPr>
        <w:rPr>
          <w:b/>
          <w:bCs/>
          <w:sz w:val="32"/>
          <w:szCs w:val="32"/>
        </w:rPr>
      </w:pPr>
      <w:r w:rsidRPr="007F5AA2">
        <w:rPr>
          <w:b/>
          <w:bCs/>
          <w:sz w:val="32"/>
          <w:szCs w:val="32"/>
        </w:rPr>
        <w:t>Exercice : Administration et Configuration à Distance (</w:t>
      </w:r>
      <w:proofErr w:type="spellStart"/>
      <w:r w:rsidRPr="007F5AA2">
        <w:rPr>
          <w:b/>
          <w:bCs/>
          <w:sz w:val="32"/>
          <w:szCs w:val="32"/>
        </w:rPr>
        <w:t>WinRM</w:t>
      </w:r>
      <w:proofErr w:type="spellEnd"/>
      <w:r w:rsidRPr="007F5AA2">
        <w:rPr>
          <w:b/>
          <w:bCs/>
          <w:sz w:val="32"/>
          <w:szCs w:val="32"/>
        </w:rPr>
        <w:t>)</w:t>
      </w:r>
    </w:p>
    <w:p w14:paraId="3CA6C94D" w14:textId="2E5AEA88" w:rsidR="007F5AA2" w:rsidRDefault="007F5AA2" w:rsidP="007F5AA2">
      <w:r w:rsidRPr="007F5AA2">
        <w:rPr>
          <w:b/>
          <w:bCs/>
        </w:rPr>
        <w:t>Auteur :</w:t>
      </w:r>
      <w:r w:rsidRPr="007F5AA2">
        <w:t xml:space="preserve"> [</w:t>
      </w:r>
      <w:r>
        <w:t>Christian</w:t>
      </w:r>
      <w:r w:rsidRPr="007F5AA2">
        <w:t xml:space="preserve">] </w:t>
      </w:r>
      <w:r w:rsidRPr="007F5AA2">
        <w:rPr>
          <w:b/>
          <w:bCs/>
        </w:rPr>
        <w:t>Thème :</w:t>
      </w:r>
      <w:r w:rsidRPr="007F5AA2">
        <w:t xml:space="preserve"> Gestion à distance</w:t>
      </w:r>
    </w:p>
    <w:sdt>
      <w:sdtPr>
        <w:rPr>
          <w:lang w:val="fr-FR"/>
        </w:rPr>
        <w:id w:val="-13271261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1A482F4" w14:textId="5660BE58" w:rsidR="007A37EB" w:rsidRDefault="007A37EB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51661CF" w14:textId="64920654" w:rsidR="003B7654" w:rsidRDefault="007A37E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39156" w:history="1">
            <w:r w:rsidR="003B7654" w:rsidRPr="00231849">
              <w:rPr>
                <w:rStyle w:val="Lienhypertexte"/>
                <w:noProof/>
              </w:rPr>
              <w:t>1. Analyse (La notion)</w:t>
            </w:r>
            <w:r w:rsidR="003B7654">
              <w:rPr>
                <w:noProof/>
                <w:webHidden/>
              </w:rPr>
              <w:tab/>
            </w:r>
            <w:r w:rsidR="003B7654">
              <w:rPr>
                <w:noProof/>
                <w:webHidden/>
              </w:rPr>
              <w:fldChar w:fldCharType="begin"/>
            </w:r>
            <w:r w:rsidR="003B7654">
              <w:rPr>
                <w:noProof/>
                <w:webHidden/>
              </w:rPr>
              <w:instrText xml:space="preserve"> PAGEREF _Toc223339156 \h </w:instrText>
            </w:r>
            <w:r w:rsidR="003B7654">
              <w:rPr>
                <w:noProof/>
                <w:webHidden/>
              </w:rPr>
            </w:r>
            <w:r w:rsidR="003B7654">
              <w:rPr>
                <w:noProof/>
                <w:webHidden/>
              </w:rPr>
              <w:fldChar w:fldCharType="separate"/>
            </w:r>
            <w:r w:rsidR="003B7654">
              <w:rPr>
                <w:noProof/>
                <w:webHidden/>
              </w:rPr>
              <w:t>1</w:t>
            </w:r>
            <w:r w:rsidR="003B7654">
              <w:rPr>
                <w:noProof/>
                <w:webHidden/>
              </w:rPr>
              <w:fldChar w:fldCharType="end"/>
            </w:r>
          </w:hyperlink>
        </w:p>
        <w:p w14:paraId="66B30854" w14:textId="7C00D8B7" w:rsidR="003B7654" w:rsidRDefault="003B765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3339157" w:history="1">
            <w:r w:rsidRPr="00231849">
              <w:rPr>
                <w:rStyle w:val="Lienhypertexte"/>
                <w:noProof/>
              </w:rPr>
              <w:t>2. Diagramme de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7F50" w14:textId="1B7BD0B5" w:rsidR="003B7654" w:rsidRDefault="003B765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3339158" w:history="1">
            <w:r w:rsidRPr="00231849">
              <w:rPr>
                <w:rStyle w:val="Lienhypertexte"/>
                <w:noProof/>
              </w:rPr>
              <w:t>3. Échauffement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297C" w14:textId="11771FA6" w:rsidR="003B7654" w:rsidRDefault="003B765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3339159" w:history="1">
            <w:r w:rsidRPr="00231849">
              <w:rPr>
                <w:rStyle w:val="Lienhypertexte"/>
                <w:noProof/>
              </w:rPr>
              <w:t>3.1 Corrigé (Solution)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329D" w14:textId="5535C684" w:rsidR="003B7654" w:rsidRDefault="003B765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3339160" w:history="1">
            <w:r w:rsidRPr="00231849">
              <w:rPr>
                <w:rStyle w:val="Lienhypertexte"/>
                <w:noProof/>
              </w:rPr>
              <w:t>4. Exercice Réel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B68F" w14:textId="251B1059" w:rsidR="003B7654" w:rsidRDefault="003B765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3339161" w:history="1">
            <w:r w:rsidRPr="00231849">
              <w:rPr>
                <w:rStyle w:val="Lienhypertexte"/>
                <w:noProof/>
              </w:rPr>
              <w:t>4.1 Corrigé (Solution)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59CE" w14:textId="600654D9" w:rsidR="003B7654" w:rsidRDefault="003B765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3339162" w:history="1">
            <w:r w:rsidRPr="00231849">
              <w:rPr>
                <w:rStyle w:val="Lienhypertexte"/>
                <w:noProof/>
              </w:rPr>
              <w:t>5.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E828" w14:textId="5797DCBF" w:rsidR="007A37EB" w:rsidRPr="007F5AA2" w:rsidRDefault="007A37EB" w:rsidP="007F5AA2">
          <w:r>
            <w:rPr>
              <w:b/>
              <w:bCs/>
              <w:lang w:val="fr-FR"/>
            </w:rPr>
            <w:fldChar w:fldCharType="end"/>
          </w:r>
        </w:p>
      </w:sdtContent>
    </w:sdt>
    <w:p w14:paraId="65855926" w14:textId="77777777" w:rsidR="007F5AA2" w:rsidRPr="003B7654" w:rsidRDefault="007F5AA2" w:rsidP="003B7654">
      <w:pPr>
        <w:pStyle w:val="Titre1"/>
      </w:pPr>
      <w:bookmarkStart w:id="0" w:name="_Toc223339156"/>
      <w:r w:rsidRPr="003B7654">
        <w:t>1. Analyse (La notion)</w:t>
      </w:r>
      <w:bookmarkEnd w:id="0"/>
    </w:p>
    <w:p w14:paraId="47BA0043" w14:textId="77777777" w:rsidR="007F5AA2" w:rsidRPr="007F5AA2" w:rsidRDefault="007F5AA2" w:rsidP="007F5AA2">
      <w:r w:rsidRPr="007F5AA2">
        <w:t xml:space="preserve">Pour gérer un parc informatique, on utilise le protocole </w:t>
      </w:r>
      <w:proofErr w:type="spellStart"/>
      <w:r w:rsidRPr="007F5AA2">
        <w:rPr>
          <w:b/>
          <w:bCs/>
        </w:rPr>
        <w:t>WinRM</w:t>
      </w:r>
      <w:proofErr w:type="spellEnd"/>
      <w:r w:rsidRPr="007F5AA2">
        <w:t xml:space="preserve"> (Windows </w:t>
      </w:r>
      <w:proofErr w:type="spellStart"/>
      <w:r w:rsidRPr="007F5AA2">
        <w:t>Remote</w:t>
      </w:r>
      <w:proofErr w:type="spellEnd"/>
      <w:r w:rsidRPr="007F5AA2">
        <w:t xml:space="preserve"> Management). En PowerShell, cela permet deux choses :</w:t>
      </w:r>
    </w:p>
    <w:p w14:paraId="45A8F50A" w14:textId="77777777" w:rsidR="007F5AA2" w:rsidRPr="007F5AA2" w:rsidRDefault="007F5AA2" w:rsidP="007F5AA2">
      <w:pPr>
        <w:numPr>
          <w:ilvl w:val="0"/>
          <w:numId w:val="5"/>
        </w:numPr>
      </w:pPr>
      <w:r w:rsidRPr="007F5AA2">
        <w:rPr>
          <w:b/>
          <w:bCs/>
        </w:rPr>
        <w:t>Session Interactive :</w:t>
      </w:r>
      <w:r w:rsidRPr="007F5AA2">
        <w:t xml:space="preserve"> Entrer dans la console d'une autre machine (Enter-</w:t>
      </w:r>
      <w:proofErr w:type="spellStart"/>
      <w:r w:rsidRPr="007F5AA2">
        <w:t>PSSession</w:t>
      </w:r>
      <w:proofErr w:type="spellEnd"/>
      <w:r w:rsidRPr="007F5AA2">
        <w:t>).</w:t>
      </w:r>
    </w:p>
    <w:p w14:paraId="7DCD4D48" w14:textId="77777777" w:rsidR="007F5AA2" w:rsidRDefault="007F5AA2" w:rsidP="007F5AA2">
      <w:pPr>
        <w:numPr>
          <w:ilvl w:val="0"/>
          <w:numId w:val="5"/>
        </w:numPr>
      </w:pPr>
      <w:r w:rsidRPr="007F5AA2">
        <w:rPr>
          <w:b/>
          <w:bCs/>
        </w:rPr>
        <w:t>Exécution à distance :</w:t>
      </w:r>
      <w:r w:rsidRPr="007F5AA2">
        <w:t xml:space="preserve"> Envoyer une commande à une ou plusieurs machines sans y rester connecté (</w:t>
      </w:r>
      <w:proofErr w:type="spellStart"/>
      <w:r w:rsidRPr="007F5AA2">
        <w:t>Invoke</w:t>
      </w:r>
      <w:proofErr w:type="spellEnd"/>
      <w:r w:rsidRPr="007F5AA2">
        <w:t>-Command).</w:t>
      </w:r>
    </w:p>
    <w:p w14:paraId="6DE2463B" w14:textId="050AD652" w:rsidR="00DD1BD3" w:rsidRPr="007A37EB" w:rsidRDefault="00A6663C" w:rsidP="00A6663C">
      <w:pPr>
        <w:pStyle w:val="Titre1"/>
        <w:ind w:left="1440"/>
      </w:pPr>
      <w:bookmarkStart w:id="1" w:name="_Toc223339157"/>
      <w:r>
        <w:lastRenderedPageBreak/>
        <w:t xml:space="preserve">2. </w:t>
      </w:r>
      <w:r w:rsidR="00DD1BD3" w:rsidRPr="007A37EB">
        <w:t>Diagramme de flux</w:t>
      </w:r>
      <w:bookmarkEnd w:id="1"/>
    </w:p>
    <w:p w14:paraId="7D4DF613" w14:textId="6FA2ABDD" w:rsidR="00992006" w:rsidRPr="00DD1BD3" w:rsidRDefault="00652E51" w:rsidP="00DD1BD3">
      <w:pPr>
        <w:ind w:left="720"/>
        <w:rPr>
          <w:b/>
          <w:bCs/>
          <w:sz w:val="32"/>
          <w:szCs w:val="32"/>
        </w:rPr>
      </w:pPr>
      <w:r w:rsidRPr="00652E51">
        <w:rPr>
          <w:b/>
          <w:bCs/>
          <w:sz w:val="32"/>
          <w:szCs w:val="32"/>
        </w:rPr>
        <w:drawing>
          <wp:inline distT="0" distB="0" distL="0" distR="0" wp14:anchorId="4EA82642" wp14:editId="7712D3F7">
            <wp:extent cx="5295900" cy="5899363"/>
            <wp:effectExtent l="0" t="0" r="0" b="6350"/>
            <wp:docPr id="1791696874" name="Image 1" descr="Une image contenant diagramme, texte, ligne, Dessin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6874" name="Image 1" descr="Une image contenant diagramme, texte, ligne, Dessin techniqu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056" cy="59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BC64" w14:textId="3845160F" w:rsidR="007F5AA2" w:rsidRDefault="007F5AA2" w:rsidP="007F5AA2"/>
    <w:p w14:paraId="2BDABF71" w14:textId="77777777" w:rsidR="003B7654" w:rsidRDefault="003B7654" w:rsidP="007F5AA2"/>
    <w:p w14:paraId="4BDEA4C1" w14:textId="77777777" w:rsidR="003B7654" w:rsidRDefault="003B7654" w:rsidP="007F5AA2"/>
    <w:p w14:paraId="28ADEE57" w14:textId="77777777" w:rsidR="003B7654" w:rsidRDefault="003B7654" w:rsidP="007F5AA2"/>
    <w:p w14:paraId="193DFB9A" w14:textId="77777777" w:rsidR="003B7654" w:rsidRDefault="003B7654" w:rsidP="007F5AA2"/>
    <w:p w14:paraId="44A200C3" w14:textId="77777777" w:rsidR="003B7654" w:rsidRDefault="003B7654" w:rsidP="007F5AA2"/>
    <w:p w14:paraId="6EE9C222" w14:textId="77777777" w:rsidR="003B7654" w:rsidRDefault="003B7654" w:rsidP="007F5AA2"/>
    <w:p w14:paraId="24065B0E" w14:textId="77777777" w:rsidR="003B7654" w:rsidRDefault="003B7654" w:rsidP="007F5AA2"/>
    <w:p w14:paraId="364F4C3F" w14:textId="77777777" w:rsidR="003B7654" w:rsidRDefault="003B7654" w:rsidP="007F5AA2"/>
    <w:p w14:paraId="6C4A1F6C" w14:textId="77777777" w:rsidR="003B7654" w:rsidRDefault="003B7654" w:rsidP="007F5AA2"/>
    <w:p w14:paraId="18218002" w14:textId="77777777" w:rsidR="003B7654" w:rsidRPr="007F5AA2" w:rsidRDefault="003B7654" w:rsidP="007F5AA2"/>
    <w:p w14:paraId="44BA1E45" w14:textId="6776A752" w:rsidR="007F5AA2" w:rsidRPr="007F5AA2" w:rsidRDefault="007A37EB" w:rsidP="007F5AA2">
      <w:pPr>
        <w:rPr>
          <w:b/>
          <w:bCs/>
        </w:rPr>
      </w:pPr>
      <w:bookmarkStart w:id="2" w:name="_Toc223339158"/>
      <w:r w:rsidRPr="003B7654">
        <w:rPr>
          <w:rStyle w:val="Titre1Car"/>
        </w:rPr>
        <w:t>3</w:t>
      </w:r>
      <w:r w:rsidR="007F5AA2" w:rsidRPr="003B7654">
        <w:rPr>
          <w:rStyle w:val="Titre1Car"/>
        </w:rPr>
        <w:t>. Échauffement</w:t>
      </w:r>
      <w:bookmarkEnd w:id="2"/>
      <w:r w:rsidR="007F5AA2" w:rsidRPr="007F5AA2">
        <w:rPr>
          <w:b/>
          <w:bCs/>
        </w:rPr>
        <w:t xml:space="preserve"> : "Préparer le terrain"</w:t>
      </w:r>
    </w:p>
    <w:p w14:paraId="33282405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Consigne :</w:t>
      </w:r>
    </w:p>
    <w:p w14:paraId="25FA9D53" w14:textId="77777777" w:rsidR="007F5AA2" w:rsidRPr="007F5AA2" w:rsidRDefault="007F5AA2" w:rsidP="007F5AA2">
      <w:r w:rsidRPr="007F5AA2">
        <w:t>Avant de pouvoir surveiller une machine à distance, il faut "ouvrir la porte".</w:t>
      </w:r>
    </w:p>
    <w:p w14:paraId="1A7233E6" w14:textId="77777777" w:rsidR="007F5AA2" w:rsidRPr="007F5AA2" w:rsidRDefault="007F5AA2" w:rsidP="007F5AA2">
      <w:pPr>
        <w:numPr>
          <w:ilvl w:val="0"/>
          <w:numId w:val="6"/>
        </w:numPr>
      </w:pPr>
      <w:r w:rsidRPr="007F5AA2">
        <w:t xml:space="preserve">Sur votre </w:t>
      </w:r>
      <w:r w:rsidRPr="007F5AA2">
        <w:rPr>
          <w:b/>
          <w:bCs/>
        </w:rPr>
        <w:t>VM cible</w:t>
      </w:r>
      <w:r w:rsidRPr="007F5AA2">
        <w:t>, ouvrez PowerShell en tant qu'administrateur.</w:t>
      </w:r>
    </w:p>
    <w:p w14:paraId="2A3DC19E" w14:textId="77777777" w:rsidR="007F5AA2" w:rsidRPr="007F5AA2" w:rsidRDefault="007F5AA2" w:rsidP="007F5AA2">
      <w:pPr>
        <w:numPr>
          <w:ilvl w:val="0"/>
          <w:numId w:val="6"/>
        </w:numPr>
      </w:pPr>
      <w:r w:rsidRPr="007F5AA2">
        <w:t xml:space="preserve">Activez le </w:t>
      </w:r>
      <w:proofErr w:type="spellStart"/>
      <w:r w:rsidRPr="007F5AA2">
        <w:t>remoting</w:t>
      </w:r>
      <w:proofErr w:type="spellEnd"/>
      <w:r w:rsidRPr="007F5AA2">
        <w:t xml:space="preserve"> PowerShell.</w:t>
      </w:r>
    </w:p>
    <w:p w14:paraId="1E3993AE" w14:textId="77777777" w:rsidR="007F5AA2" w:rsidRPr="007F5AA2" w:rsidRDefault="007F5AA2" w:rsidP="007F5AA2">
      <w:pPr>
        <w:numPr>
          <w:ilvl w:val="0"/>
          <w:numId w:val="6"/>
        </w:numPr>
      </w:pPr>
      <w:r w:rsidRPr="007F5AA2">
        <w:t xml:space="preserve">Vérifiez que le service </w:t>
      </w:r>
      <w:proofErr w:type="spellStart"/>
      <w:r w:rsidRPr="007F5AA2">
        <w:t>WinRM</w:t>
      </w:r>
      <w:proofErr w:type="spellEnd"/>
      <w:r w:rsidRPr="007F5AA2">
        <w:t xml:space="preserve"> est bien en cours d'exécution.</w:t>
      </w:r>
    </w:p>
    <w:p w14:paraId="21E3466A" w14:textId="15584B8B" w:rsidR="007F5AA2" w:rsidRPr="003B7654" w:rsidRDefault="003B7654" w:rsidP="003B7654">
      <w:pPr>
        <w:pStyle w:val="Titre2"/>
      </w:pPr>
      <w:bookmarkStart w:id="3" w:name="_Toc223339159"/>
      <w:r w:rsidRPr="003B7654">
        <w:t xml:space="preserve">3.1 </w:t>
      </w:r>
      <w:r w:rsidR="007F5AA2" w:rsidRPr="003B7654">
        <w:t>Corrigé (Solution) :</w:t>
      </w:r>
      <w:bookmarkEnd w:id="3"/>
    </w:p>
    <w:p w14:paraId="27111FEF" w14:textId="77777777" w:rsidR="007F5AA2" w:rsidRPr="007F5AA2" w:rsidRDefault="007F5AA2" w:rsidP="007F5AA2">
      <w:r w:rsidRPr="007F5AA2">
        <w:t>PowerShell</w:t>
      </w:r>
    </w:p>
    <w:p w14:paraId="5702DBFB" w14:textId="77777777" w:rsidR="007F5AA2" w:rsidRPr="007F5AA2" w:rsidRDefault="007F5AA2" w:rsidP="007F5AA2">
      <w:r w:rsidRPr="007F5AA2">
        <w:t xml:space="preserve"># Activer le </w:t>
      </w:r>
      <w:proofErr w:type="spellStart"/>
      <w:r w:rsidRPr="007F5AA2">
        <w:t>remoting</w:t>
      </w:r>
      <w:proofErr w:type="spellEnd"/>
      <w:r w:rsidRPr="007F5AA2">
        <w:t xml:space="preserve"> (répondre 'Oui' à toutes les questions)</w:t>
      </w:r>
    </w:p>
    <w:p w14:paraId="23BE02F4" w14:textId="77777777" w:rsidR="007F5AA2" w:rsidRPr="007F5AA2" w:rsidRDefault="007F5AA2" w:rsidP="007F5AA2">
      <w:r w:rsidRPr="007F5AA2">
        <w:t>Enable-</w:t>
      </w:r>
      <w:proofErr w:type="spellStart"/>
      <w:r w:rsidRPr="007F5AA2">
        <w:t>PSRemoting</w:t>
      </w:r>
      <w:proofErr w:type="spellEnd"/>
      <w:r w:rsidRPr="007F5AA2">
        <w:t xml:space="preserve"> -Force</w:t>
      </w:r>
    </w:p>
    <w:p w14:paraId="4B840B27" w14:textId="77777777" w:rsidR="007F5AA2" w:rsidRPr="007F5AA2" w:rsidRDefault="007F5AA2" w:rsidP="007F5AA2"/>
    <w:p w14:paraId="23ACC012" w14:textId="77777777" w:rsidR="007F5AA2" w:rsidRPr="007F5AA2" w:rsidRDefault="007F5AA2" w:rsidP="007F5AA2">
      <w:r w:rsidRPr="007F5AA2">
        <w:t># Vérifier le statut du service</w:t>
      </w:r>
    </w:p>
    <w:p w14:paraId="35513168" w14:textId="77777777" w:rsidR="007F5AA2" w:rsidRPr="007F5AA2" w:rsidRDefault="007F5AA2" w:rsidP="007F5AA2">
      <w:proofErr w:type="spellStart"/>
      <w:r w:rsidRPr="007F5AA2">
        <w:t>Get</w:t>
      </w:r>
      <w:proofErr w:type="spellEnd"/>
      <w:r w:rsidRPr="007F5AA2">
        <w:t xml:space="preserve">-Service </w:t>
      </w:r>
      <w:proofErr w:type="spellStart"/>
      <w:r w:rsidRPr="007F5AA2">
        <w:t>WinRM</w:t>
      </w:r>
      <w:proofErr w:type="spellEnd"/>
    </w:p>
    <w:p w14:paraId="06E12579" w14:textId="0B6C9C7A" w:rsidR="007F5AA2" w:rsidRDefault="007F5AA2" w:rsidP="007F5AA2"/>
    <w:p w14:paraId="1C5D150C" w14:textId="77777777" w:rsidR="004E4336" w:rsidRDefault="004E4336" w:rsidP="007F5AA2"/>
    <w:p w14:paraId="42653AEF" w14:textId="77777777" w:rsidR="004E4336" w:rsidRDefault="004E4336" w:rsidP="007F5AA2"/>
    <w:p w14:paraId="5A761F3F" w14:textId="77777777" w:rsidR="004E4336" w:rsidRPr="007F5AA2" w:rsidRDefault="004E4336" w:rsidP="007F5AA2"/>
    <w:p w14:paraId="06673966" w14:textId="57558D8B" w:rsidR="007F5AA2" w:rsidRPr="007F5AA2" w:rsidRDefault="003B7654" w:rsidP="007F5AA2">
      <w:pPr>
        <w:rPr>
          <w:b/>
          <w:bCs/>
        </w:rPr>
      </w:pPr>
      <w:bookmarkStart w:id="4" w:name="_Toc223339160"/>
      <w:r w:rsidRPr="003B7654">
        <w:rPr>
          <w:rStyle w:val="Titre1Car"/>
        </w:rPr>
        <w:t>4</w:t>
      </w:r>
      <w:r w:rsidR="007F5AA2" w:rsidRPr="003B7654">
        <w:rPr>
          <w:rStyle w:val="Titre1Car"/>
        </w:rPr>
        <w:t>. Exercice Réel</w:t>
      </w:r>
      <w:bookmarkEnd w:id="4"/>
      <w:r w:rsidR="007F5AA2" w:rsidRPr="007F5AA2">
        <w:rPr>
          <w:b/>
          <w:bCs/>
        </w:rPr>
        <w:t xml:space="preserve"> : "Le Contrôleur de Parc"</w:t>
      </w:r>
    </w:p>
    <w:p w14:paraId="4111B880" w14:textId="77777777" w:rsidR="007F5AA2" w:rsidRPr="007F5AA2" w:rsidRDefault="007F5AA2" w:rsidP="007F5AA2">
      <w:pPr>
        <w:rPr>
          <w:b/>
          <w:bCs/>
        </w:rPr>
      </w:pPr>
      <w:r w:rsidRPr="007F5AA2">
        <w:rPr>
          <w:b/>
          <w:bCs/>
        </w:rPr>
        <w:t>Consigne :</w:t>
      </w:r>
    </w:p>
    <w:p w14:paraId="5FDFD40D" w14:textId="77777777" w:rsidR="007F5AA2" w:rsidRPr="007F5AA2" w:rsidRDefault="007F5AA2" w:rsidP="007F5AA2">
      <w:r w:rsidRPr="007F5AA2">
        <w:t xml:space="preserve">Vous êtes sur votre </w:t>
      </w:r>
      <w:r w:rsidRPr="007F5AA2">
        <w:rPr>
          <w:b/>
          <w:bCs/>
        </w:rPr>
        <w:t>VM Maître</w:t>
      </w:r>
      <w:r w:rsidRPr="007F5AA2">
        <w:t xml:space="preserve">. Vous devez interroger votre </w:t>
      </w:r>
      <w:r w:rsidRPr="007F5AA2">
        <w:rPr>
          <w:b/>
          <w:bCs/>
        </w:rPr>
        <w:t>VM Cible</w:t>
      </w:r>
      <w:r w:rsidRPr="007F5AA2">
        <w:t xml:space="preserve"> (via son adresse IP) pour récupérer des informations sans vous déplacer.</w:t>
      </w:r>
    </w:p>
    <w:p w14:paraId="28D6D07D" w14:textId="77777777" w:rsidR="007F5AA2" w:rsidRPr="007F5AA2" w:rsidRDefault="007F5AA2" w:rsidP="007F5AA2">
      <w:r w:rsidRPr="007F5AA2">
        <w:rPr>
          <w:b/>
          <w:bCs/>
        </w:rPr>
        <w:t>Objectifs du script :</w:t>
      </w:r>
    </w:p>
    <w:p w14:paraId="5409161D" w14:textId="77777777" w:rsidR="007F5AA2" w:rsidRPr="007F5AA2" w:rsidRDefault="007F5AA2" w:rsidP="007F5AA2">
      <w:pPr>
        <w:numPr>
          <w:ilvl w:val="0"/>
          <w:numId w:val="7"/>
        </w:numPr>
      </w:pPr>
      <w:r w:rsidRPr="007F5AA2">
        <w:rPr>
          <w:b/>
          <w:bCs/>
        </w:rPr>
        <w:t>Configuration de confiance :</w:t>
      </w:r>
      <w:r w:rsidRPr="007F5AA2">
        <w:t xml:space="preserve"> Ajoutez l'IP de la VM cible aux "</w:t>
      </w:r>
      <w:proofErr w:type="spellStart"/>
      <w:r w:rsidRPr="007F5AA2">
        <w:t>TrustedHosts</w:t>
      </w:r>
      <w:proofErr w:type="spellEnd"/>
      <w:r w:rsidRPr="007F5AA2">
        <w:t>" (hôtes de confiance) pour autoriser la connexion sans domaine.</w:t>
      </w:r>
    </w:p>
    <w:p w14:paraId="7BA2340B" w14:textId="77777777" w:rsidR="007F5AA2" w:rsidRPr="007F5AA2" w:rsidRDefault="007F5AA2" w:rsidP="007F5AA2">
      <w:pPr>
        <w:numPr>
          <w:ilvl w:val="0"/>
          <w:numId w:val="7"/>
        </w:numPr>
      </w:pPr>
      <w:r w:rsidRPr="007F5AA2">
        <w:rPr>
          <w:b/>
          <w:bCs/>
        </w:rPr>
        <w:t>Prise de contrôle :</w:t>
      </w:r>
      <w:r w:rsidRPr="007F5AA2">
        <w:t xml:space="preserve"> Utilisez une commande pour demander à la VM distante quel est son </w:t>
      </w:r>
      <w:r w:rsidRPr="007F5AA2">
        <w:rPr>
          <w:b/>
          <w:bCs/>
        </w:rPr>
        <w:t>nom d'ordinateur</w:t>
      </w:r>
      <w:r w:rsidRPr="007F5AA2">
        <w:t xml:space="preserve"> et son </w:t>
      </w:r>
      <w:r w:rsidRPr="007F5AA2">
        <w:rPr>
          <w:b/>
          <w:bCs/>
        </w:rPr>
        <w:t>adresse IP</w:t>
      </w:r>
      <w:r w:rsidRPr="007F5AA2">
        <w:t>.</w:t>
      </w:r>
    </w:p>
    <w:p w14:paraId="18B37E36" w14:textId="77777777" w:rsidR="007F5AA2" w:rsidRDefault="007F5AA2" w:rsidP="007F5AA2">
      <w:pPr>
        <w:numPr>
          <w:ilvl w:val="0"/>
          <w:numId w:val="7"/>
        </w:numPr>
      </w:pPr>
      <w:r w:rsidRPr="007F5AA2">
        <w:rPr>
          <w:b/>
          <w:bCs/>
        </w:rPr>
        <w:lastRenderedPageBreak/>
        <w:t>Action distante :</w:t>
      </w:r>
      <w:r w:rsidRPr="007F5AA2">
        <w:t xml:space="preserve"> Envoyez une commande pour lister les processus qui consomment le plus de mémoire sur la machine distante.</w:t>
      </w:r>
    </w:p>
    <w:p w14:paraId="1B82FE90" w14:textId="77777777" w:rsidR="004E4336" w:rsidRPr="007F5AA2" w:rsidRDefault="004E4336" w:rsidP="004E4336">
      <w:pPr>
        <w:ind w:left="720"/>
      </w:pPr>
    </w:p>
    <w:p w14:paraId="38FDACF8" w14:textId="37A4E00F" w:rsidR="007F5AA2" w:rsidRPr="003B7654" w:rsidRDefault="003B7654" w:rsidP="003B7654">
      <w:pPr>
        <w:pStyle w:val="Titre2"/>
      </w:pPr>
      <w:bookmarkStart w:id="5" w:name="_Toc223339161"/>
      <w:r w:rsidRPr="003B7654">
        <w:t xml:space="preserve">4.1 </w:t>
      </w:r>
      <w:r w:rsidR="007F5AA2" w:rsidRPr="003B7654">
        <w:t>Corrigé (Solution) :</w:t>
      </w:r>
      <w:bookmarkEnd w:id="5"/>
    </w:p>
    <w:p w14:paraId="76E16747" w14:textId="77777777" w:rsidR="007F5AA2" w:rsidRPr="007F5AA2" w:rsidRDefault="007F5AA2" w:rsidP="007F5AA2">
      <w:r w:rsidRPr="007F5AA2">
        <w:t>PowerShell</w:t>
      </w:r>
    </w:p>
    <w:p w14:paraId="4044100B" w14:textId="77777777" w:rsidR="007F5AA2" w:rsidRPr="007F5AA2" w:rsidRDefault="007F5AA2" w:rsidP="007F5AA2">
      <w:r w:rsidRPr="007F5AA2">
        <w:t># --- Sur la machine MAÎTRE ---</w:t>
      </w:r>
    </w:p>
    <w:p w14:paraId="0E285C94" w14:textId="77777777" w:rsidR="007F5AA2" w:rsidRPr="007F5AA2" w:rsidRDefault="007F5AA2" w:rsidP="007F5AA2"/>
    <w:p w14:paraId="3D74406E" w14:textId="77777777" w:rsidR="007F5AA2" w:rsidRPr="007F5AA2" w:rsidRDefault="007F5AA2" w:rsidP="007F5AA2">
      <w:r w:rsidRPr="007F5AA2">
        <w:t>$</w:t>
      </w:r>
      <w:proofErr w:type="spellStart"/>
      <w:r w:rsidRPr="007F5AA2">
        <w:t>IP_Cible</w:t>
      </w:r>
      <w:proofErr w:type="spellEnd"/>
      <w:r w:rsidRPr="007F5AA2">
        <w:t xml:space="preserve"> = "192.168.</w:t>
      </w:r>
      <w:proofErr w:type="gramStart"/>
      <w:r w:rsidRPr="007F5AA2">
        <w:t>1.XX</w:t>
      </w:r>
      <w:proofErr w:type="gramEnd"/>
      <w:r w:rsidRPr="007F5AA2">
        <w:t>" # Remplacez par l'IP de votre 2ème VM</w:t>
      </w:r>
    </w:p>
    <w:p w14:paraId="2FD88B50" w14:textId="77777777" w:rsidR="007F5AA2" w:rsidRPr="007F5AA2" w:rsidRDefault="007F5AA2" w:rsidP="007F5AA2"/>
    <w:p w14:paraId="21653D41" w14:textId="77777777" w:rsidR="007F5AA2" w:rsidRPr="007F5AA2" w:rsidRDefault="007F5AA2" w:rsidP="007F5AA2">
      <w:r w:rsidRPr="007F5AA2">
        <w:t># 1. Autoriser la connexion vers cette IP</w:t>
      </w:r>
    </w:p>
    <w:p w14:paraId="43EB9B23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Set-Item </w:t>
      </w:r>
      <w:proofErr w:type="spellStart"/>
      <w:r w:rsidRPr="007F5AA2">
        <w:rPr>
          <w:lang w:val="en-GB"/>
        </w:rPr>
        <w:t>WSMan</w:t>
      </w:r>
      <w:proofErr w:type="spellEnd"/>
      <w:r w:rsidRPr="007F5AA2">
        <w:rPr>
          <w:lang w:val="en-GB"/>
        </w:rPr>
        <w:t>:\localhost\Client\</w:t>
      </w:r>
      <w:proofErr w:type="spellStart"/>
      <w:r w:rsidRPr="007F5AA2">
        <w:rPr>
          <w:lang w:val="en-GB"/>
        </w:rPr>
        <w:t>TrustedHosts</w:t>
      </w:r>
      <w:proofErr w:type="spellEnd"/>
      <w:r w:rsidRPr="007F5AA2">
        <w:rPr>
          <w:lang w:val="en-GB"/>
        </w:rPr>
        <w:t xml:space="preserve"> -Value $</w:t>
      </w:r>
      <w:proofErr w:type="spellStart"/>
      <w:r w:rsidRPr="007F5AA2">
        <w:rPr>
          <w:lang w:val="en-GB"/>
        </w:rPr>
        <w:t>IP_Cible</w:t>
      </w:r>
      <w:proofErr w:type="spellEnd"/>
      <w:r w:rsidRPr="007F5AA2">
        <w:rPr>
          <w:lang w:val="en-GB"/>
        </w:rPr>
        <w:t xml:space="preserve"> -Force</w:t>
      </w:r>
    </w:p>
    <w:p w14:paraId="40AB7438" w14:textId="77777777" w:rsidR="007F5AA2" w:rsidRPr="007F5AA2" w:rsidRDefault="007F5AA2" w:rsidP="007F5AA2">
      <w:pPr>
        <w:rPr>
          <w:lang w:val="en-GB"/>
        </w:rPr>
      </w:pPr>
    </w:p>
    <w:p w14:paraId="0C964E68" w14:textId="77777777" w:rsidR="007F5AA2" w:rsidRPr="007F5AA2" w:rsidRDefault="007F5AA2" w:rsidP="007F5AA2">
      <w:r w:rsidRPr="007F5AA2">
        <w:t># 2. Exécuter une commande à distance (Récupérer infos système)</w:t>
      </w:r>
    </w:p>
    <w:p w14:paraId="7D4A98E2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>Invoke-Command -</w:t>
      </w:r>
      <w:proofErr w:type="spellStart"/>
      <w:r w:rsidRPr="007F5AA2">
        <w:rPr>
          <w:lang w:val="en-GB"/>
        </w:rPr>
        <w:t>ComputerName</w:t>
      </w:r>
      <w:proofErr w:type="spellEnd"/>
      <w:r w:rsidRPr="007F5AA2">
        <w:rPr>
          <w:lang w:val="en-GB"/>
        </w:rPr>
        <w:t xml:space="preserve"> $</w:t>
      </w:r>
      <w:proofErr w:type="spellStart"/>
      <w:r w:rsidRPr="007F5AA2">
        <w:rPr>
          <w:lang w:val="en-GB"/>
        </w:rPr>
        <w:t>IP_Cible</w:t>
      </w:r>
      <w:proofErr w:type="spellEnd"/>
      <w:r w:rsidRPr="007F5AA2">
        <w:rPr>
          <w:lang w:val="en-GB"/>
        </w:rPr>
        <w:t xml:space="preserve"> -</w:t>
      </w:r>
      <w:proofErr w:type="spellStart"/>
      <w:r w:rsidRPr="007F5AA2">
        <w:rPr>
          <w:lang w:val="en-GB"/>
        </w:rPr>
        <w:t>ScriptBlock</w:t>
      </w:r>
      <w:proofErr w:type="spellEnd"/>
      <w:r w:rsidRPr="007F5AA2">
        <w:rPr>
          <w:lang w:val="en-GB"/>
        </w:rPr>
        <w:t xml:space="preserve"> {</w:t>
      </w:r>
    </w:p>
    <w:p w14:paraId="31D823A4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Write-Host "--- </w:t>
      </w:r>
      <w:proofErr w:type="spellStart"/>
      <w:r w:rsidRPr="007F5AA2">
        <w:rPr>
          <w:lang w:val="en-GB"/>
        </w:rPr>
        <w:t>Infos</w:t>
      </w:r>
      <w:proofErr w:type="spellEnd"/>
      <w:r w:rsidRPr="007F5AA2">
        <w:rPr>
          <w:lang w:val="en-GB"/>
        </w:rPr>
        <w:t xml:space="preserve"> de la machine </w:t>
      </w:r>
      <w:proofErr w:type="spellStart"/>
      <w:r w:rsidRPr="007F5AA2">
        <w:rPr>
          <w:lang w:val="en-GB"/>
        </w:rPr>
        <w:t>distante</w:t>
      </w:r>
      <w:proofErr w:type="spellEnd"/>
      <w:r w:rsidRPr="007F5AA2">
        <w:rPr>
          <w:lang w:val="en-GB"/>
        </w:rPr>
        <w:t xml:space="preserve"> ---" -</w:t>
      </w:r>
      <w:proofErr w:type="spellStart"/>
      <w:r w:rsidRPr="007F5AA2">
        <w:rPr>
          <w:lang w:val="en-GB"/>
        </w:rPr>
        <w:t>ForegroundColor</w:t>
      </w:r>
      <w:proofErr w:type="spellEnd"/>
      <w:r w:rsidRPr="007F5AA2">
        <w:rPr>
          <w:lang w:val="en-GB"/>
        </w:rPr>
        <w:t xml:space="preserve"> Cyan</w:t>
      </w:r>
    </w:p>
    <w:p w14:paraId="4BDC2910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hostname</w:t>
      </w:r>
    </w:p>
    <w:p w14:paraId="70DDEC30" w14:textId="38AC9CC9" w:rsidR="004E4336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Get-</w:t>
      </w:r>
      <w:proofErr w:type="spellStart"/>
      <w:r w:rsidRPr="007F5AA2">
        <w:rPr>
          <w:lang w:val="en-GB"/>
        </w:rPr>
        <w:t>NetIPAddress</w:t>
      </w:r>
      <w:proofErr w:type="spellEnd"/>
      <w:r w:rsidRPr="007F5AA2">
        <w:rPr>
          <w:lang w:val="en-GB"/>
        </w:rPr>
        <w:t xml:space="preserve"> -</w:t>
      </w:r>
      <w:proofErr w:type="spellStart"/>
      <w:r w:rsidRPr="007F5AA2">
        <w:rPr>
          <w:lang w:val="en-GB"/>
        </w:rPr>
        <w:t>AddressFamily</w:t>
      </w:r>
      <w:proofErr w:type="spellEnd"/>
      <w:r w:rsidRPr="007F5AA2">
        <w:rPr>
          <w:lang w:val="en-GB"/>
        </w:rPr>
        <w:t xml:space="preserve"> IPv4 | Select-Object </w:t>
      </w:r>
      <w:proofErr w:type="spellStart"/>
      <w:r w:rsidRPr="007F5AA2">
        <w:rPr>
          <w:lang w:val="en-GB"/>
        </w:rPr>
        <w:t>IPAddress</w:t>
      </w:r>
      <w:proofErr w:type="spellEnd"/>
    </w:p>
    <w:p w14:paraId="2299F643" w14:textId="425A32BE" w:rsidR="007F5AA2" w:rsidRDefault="007F5AA2" w:rsidP="007F5AA2">
      <w:r w:rsidRPr="007F5AA2">
        <w:t>}</w:t>
      </w:r>
    </w:p>
    <w:p w14:paraId="7596E3C3" w14:textId="77777777" w:rsidR="004E4336" w:rsidRDefault="004E4336" w:rsidP="007F5AA2"/>
    <w:p w14:paraId="2DED565A" w14:textId="77777777" w:rsidR="004E4336" w:rsidRPr="007F5AA2" w:rsidRDefault="004E4336" w:rsidP="007F5AA2"/>
    <w:p w14:paraId="07893FEF" w14:textId="77777777" w:rsidR="007F5AA2" w:rsidRPr="007F5AA2" w:rsidRDefault="007F5AA2" w:rsidP="007F5AA2">
      <w:r w:rsidRPr="007F5AA2">
        <w:t># 3. Récupérer les 5 processus les plus gourmands à distance</w:t>
      </w:r>
    </w:p>
    <w:p w14:paraId="37667443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>Invoke-Command -</w:t>
      </w:r>
      <w:proofErr w:type="spellStart"/>
      <w:r w:rsidRPr="007F5AA2">
        <w:rPr>
          <w:lang w:val="en-GB"/>
        </w:rPr>
        <w:t>ComputerName</w:t>
      </w:r>
      <w:proofErr w:type="spellEnd"/>
      <w:r w:rsidRPr="007F5AA2">
        <w:rPr>
          <w:lang w:val="en-GB"/>
        </w:rPr>
        <w:t xml:space="preserve"> $</w:t>
      </w:r>
      <w:proofErr w:type="spellStart"/>
      <w:r w:rsidRPr="007F5AA2">
        <w:rPr>
          <w:lang w:val="en-GB"/>
        </w:rPr>
        <w:t>IP_Cible</w:t>
      </w:r>
      <w:proofErr w:type="spellEnd"/>
      <w:r w:rsidRPr="007F5AA2">
        <w:rPr>
          <w:lang w:val="en-GB"/>
        </w:rPr>
        <w:t xml:space="preserve"> -</w:t>
      </w:r>
      <w:proofErr w:type="spellStart"/>
      <w:r w:rsidRPr="007F5AA2">
        <w:rPr>
          <w:lang w:val="en-GB"/>
        </w:rPr>
        <w:t>ScriptBlock</w:t>
      </w:r>
      <w:proofErr w:type="spellEnd"/>
      <w:r w:rsidRPr="007F5AA2">
        <w:rPr>
          <w:lang w:val="en-GB"/>
        </w:rPr>
        <w:t xml:space="preserve"> {</w:t>
      </w:r>
    </w:p>
    <w:p w14:paraId="70871045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Write-Host "--- Top 5 Processus RAM ---" -</w:t>
      </w:r>
      <w:proofErr w:type="spellStart"/>
      <w:r w:rsidRPr="007F5AA2">
        <w:rPr>
          <w:lang w:val="en-GB"/>
        </w:rPr>
        <w:t>ForegroundColor</w:t>
      </w:r>
      <w:proofErr w:type="spellEnd"/>
      <w:r w:rsidRPr="007F5AA2">
        <w:rPr>
          <w:lang w:val="en-GB"/>
        </w:rPr>
        <w:t xml:space="preserve"> Yellow</w:t>
      </w:r>
    </w:p>
    <w:p w14:paraId="0888106B" w14:textId="77777777" w:rsidR="007F5AA2" w:rsidRPr="007F5AA2" w:rsidRDefault="007F5AA2" w:rsidP="007F5AA2">
      <w:pPr>
        <w:rPr>
          <w:lang w:val="en-GB"/>
        </w:rPr>
      </w:pPr>
      <w:r w:rsidRPr="007F5AA2">
        <w:rPr>
          <w:lang w:val="en-GB"/>
        </w:rPr>
        <w:t xml:space="preserve">    Get-Process | Sort-Object WorkingSet64 -Descending | Select-Object -First 5 Name, @{Name="RAM(MB)</w:t>
      </w:r>
      <w:proofErr w:type="gramStart"/>
      <w:r w:rsidRPr="007F5AA2">
        <w:rPr>
          <w:lang w:val="en-GB"/>
        </w:rPr>
        <w:t>";Expression={</w:t>
      </w:r>
      <w:proofErr w:type="gramEnd"/>
      <w:r w:rsidRPr="007F5AA2">
        <w:rPr>
          <w:lang w:val="en-GB"/>
        </w:rPr>
        <w:t>$</w:t>
      </w:r>
      <w:proofErr w:type="gramStart"/>
      <w:r w:rsidRPr="007F5AA2">
        <w:rPr>
          <w:lang w:val="en-GB"/>
        </w:rPr>
        <w:t>_.WorkingSet</w:t>
      </w:r>
      <w:proofErr w:type="gramEnd"/>
      <w:r w:rsidRPr="007F5AA2">
        <w:rPr>
          <w:lang w:val="en-GB"/>
        </w:rPr>
        <w:t>64 / 1MB}}</w:t>
      </w:r>
    </w:p>
    <w:p w14:paraId="66EA9B55" w14:textId="77777777" w:rsidR="007F5AA2" w:rsidRDefault="007F5AA2" w:rsidP="007F5AA2">
      <w:r w:rsidRPr="007F5AA2">
        <w:t>}</w:t>
      </w:r>
    </w:p>
    <w:p w14:paraId="4E24DF40" w14:textId="77777777" w:rsidR="004E4336" w:rsidRDefault="004E4336" w:rsidP="007F5AA2"/>
    <w:p w14:paraId="7A9FE326" w14:textId="77777777" w:rsidR="003B7654" w:rsidRDefault="003B7654" w:rsidP="007F5AA2"/>
    <w:p w14:paraId="2D7727EA" w14:textId="09740126" w:rsidR="00992006" w:rsidRPr="003B7654" w:rsidRDefault="003B7654" w:rsidP="003B7654">
      <w:pPr>
        <w:pStyle w:val="Titre1"/>
      </w:pPr>
      <w:bookmarkStart w:id="6" w:name="_Toc223339162"/>
      <w:r>
        <w:lastRenderedPageBreak/>
        <w:t xml:space="preserve">5. </w:t>
      </w:r>
      <w:r w:rsidRPr="003B7654">
        <w:t>Source</w:t>
      </w:r>
      <w:bookmarkEnd w:id="6"/>
    </w:p>
    <w:p w14:paraId="5D86757C" w14:textId="5AAD9A9E" w:rsidR="00DD1BD3" w:rsidRDefault="00DD1BD3" w:rsidP="007F5AA2">
      <w:r>
        <w:t xml:space="preserve">LIEN sur le </w:t>
      </w:r>
      <w:proofErr w:type="spellStart"/>
      <w:r>
        <w:t>WinRm</w:t>
      </w:r>
      <w:proofErr w:type="spellEnd"/>
    </w:p>
    <w:p w14:paraId="1F0B9BB0" w14:textId="77777777" w:rsidR="00DD1BD3" w:rsidRDefault="00DD1BD3" w:rsidP="007F5AA2"/>
    <w:p w14:paraId="3C2D68CB" w14:textId="0A55F7AF" w:rsidR="00DD1BD3" w:rsidRDefault="00DD1BD3" w:rsidP="007F5AA2">
      <w:hyperlink r:id="rId8" w:history="1">
        <w:r w:rsidRPr="00DD1BD3">
          <w:rPr>
            <w:rStyle w:val="Lienhypertexte"/>
          </w:rPr>
          <w:t xml:space="preserve">Considérations relatives à la sécurité pour la communication à distance PowerShell à l’aide de </w:t>
        </w:r>
        <w:proofErr w:type="spellStart"/>
        <w:r w:rsidRPr="00DD1BD3">
          <w:rPr>
            <w:rStyle w:val="Lienhypertexte"/>
          </w:rPr>
          <w:t>WinRM</w:t>
        </w:r>
        <w:proofErr w:type="spellEnd"/>
        <w:r w:rsidRPr="00DD1BD3">
          <w:rPr>
            <w:rStyle w:val="Lienhypertexte"/>
          </w:rPr>
          <w:t xml:space="preserve"> - PowerShell | Microsoft Learn</w:t>
        </w:r>
      </w:hyperlink>
    </w:p>
    <w:p w14:paraId="26060F1A" w14:textId="77777777" w:rsidR="00DD1BD3" w:rsidRDefault="00DD1BD3" w:rsidP="007F5AA2"/>
    <w:p w14:paraId="6EACEB19" w14:textId="0515C4A4" w:rsidR="00DD1BD3" w:rsidRPr="00652E51" w:rsidRDefault="00DD1BD3" w:rsidP="007F5AA2">
      <w:pPr>
        <w:rPr>
          <w:lang w:val="en-GB"/>
        </w:rPr>
      </w:pPr>
      <w:r w:rsidRPr="00652E51">
        <w:rPr>
          <w:lang w:val="en-GB"/>
        </w:rPr>
        <w:t xml:space="preserve">Lien </w:t>
      </w:r>
      <w:proofErr w:type="gramStart"/>
      <w:r w:rsidR="00A6663C" w:rsidRPr="00652E51">
        <w:rPr>
          <w:lang w:val="en-GB"/>
        </w:rPr>
        <w:t>pour</w:t>
      </w:r>
      <w:proofErr w:type="gramEnd"/>
      <w:r w:rsidR="00A6663C">
        <w:rPr>
          <w:lang w:val="en-GB"/>
        </w:rPr>
        <w:t xml:space="preserve"> </w:t>
      </w:r>
      <w:r w:rsidR="004E4336" w:rsidRPr="00652E51">
        <w:rPr>
          <w:lang w:val="en-GB"/>
        </w:rPr>
        <w:t xml:space="preserve">invoke command </w:t>
      </w:r>
    </w:p>
    <w:p w14:paraId="7816309C" w14:textId="609F3EDC" w:rsidR="004E4336" w:rsidRPr="00652E51" w:rsidRDefault="004E4336" w:rsidP="007F5AA2">
      <w:pPr>
        <w:rPr>
          <w:lang w:val="en-GB"/>
        </w:rPr>
      </w:pPr>
      <w:hyperlink r:id="rId9" w:history="1">
        <w:r w:rsidRPr="00652E51">
          <w:rPr>
            <w:rStyle w:val="Lienhypertexte"/>
            <w:lang w:val="en-GB"/>
          </w:rPr>
          <w:t>Invoke-Command - PowerShell - SS64.com</w:t>
        </w:r>
      </w:hyperlink>
    </w:p>
    <w:p w14:paraId="3D2C07B6" w14:textId="5C58C920" w:rsidR="00AE28BF" w:rsidRPr="00652E51" w:rsidRDefault="00AE28BF" w:rsidP="007F5AA2">
      <w:pPr>
        <w:rPr>
          <w:lang w:val="en-GB"/>
        </w:rPr>
      </w:pPr>
    </w:p>
    <w:p w14:paraId="4F174794" w14:textId="77777777" w:rsidR="00AE28BF" w:rsidRPr="00652E51" w:rsidRDefault="00AE28BF">
      <w:pPr>
        <w:rPr>
          <w:lang w:val="en-GB"/>
        </w:rPr>
      </w:pPr>
    </w:p>
    <w:sectPr w:rsidR="00AE28BF" w:rsidRPr="00652E51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7304" w14:textId="77777777" w:rsidR="00416678" w:rsidRDefault="00416678" w:rsidP="004E4336">
      <w:pPr>
        <w:spacing w:after="0" w:line="240" w:lineRule="auto"/>
      </w:pPr>
      <w:r>
        <w:separator/>
      </w:r>
    </w:p>
  </w:endnote>
  <w:endnote w:type="continuationSeparator" w:id="0">
    <w:p w14:paraId="53D83053" w14:textId="77777777" w:rsidR="00416678" w:rsidRDefault="00416678" w:rsidP="004E4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935390"/>
      <w:docPartObj>
        <w:docPartGallery w:val="Page Numbers (Bottom of Page)"/>
        <w:docPartUnique/>
      </w:docPartObj>
    </w:sdtPr>
    <w:sdtContent>
      <w:p w14:paraId="42F65D1C" w14:textId="398B291A" w:rsidR="004E4336" w:rsidRDefault="004E433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BEF6513" w14:textId="77777777" w:rsidR="004E4336" w:rsidRDefault="004E43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4CF9" w14:textId="77777777" w:rsidR="00416678" w:rsidRDefault="00416678" w:rsidP="004E4336">
      <w:pPr>
        <w:spacing w:after="0" w:line="240" w:lineRule="auto"/>
      </w:pPr>
      <w:r>
        <w:separator/>
      </w:r>
    </w:p>
  </w:footnote>
  <w:footnote w:type="continuationSeparator" w:id="0">
    <w:p w14:paraId="66515405" w14:textId="77777777" w:rsidR="00416678" w:rsidRDefault="00416678" w:rsidP="004E4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746A" w14:textId="0BA89807" w:rsidR="004E4336" w:rsidRDefault="004E4336">
    <w:pPr>
      <w:pStyle w:val="En-tte"/>
    </w:pPr>
    <w:r>
      <w:t>Christian Fonseca Diogo</w:t>
    </w:r>
    <w:r>
      <w:tab/>
    </w:r>
    <w:r>
      <w:tab/>
    </w:r>
    <w:r>
      <w:rPr>
        <w:noProof/>
      </w:rPr>
      <w:drawing>
        <wp:inline distT="0" distB="0" distL="0" distR="0" wp14:anchorId="4F83193A" wp14:editId="4303BC6D">
          <wp:extent cx="1122045" cy="495262"/>
          <wp:effectExtent l="0" t="0" r="1905" b="635"/>
          <wp:docPr id="272478644" name="Image 1" descr="Présentation - CP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résentation - CPNV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068" cy="505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7876"/>
    <w:multiLevelType w:val="multilevel"/>
    <w:tmpl w:val="2AD6AE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2C99"/>
    <w:multiLevelType w:val="multilevel"/>
    <w:tmpl w:val="247E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B68B4"/>
    <w:multiLevelType w:val="hybridMultilevel"/>
    <w:tmpl w:val="B3623B90"/>
    <w:lvl w:ilvl="0" w:tplc="9B0A69E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BB6E69"/>
    <w:multiLevelType w:val="hybridMultilevel"/>
    <w:tmpl w:val="2250E158"/>
    <w:lvl w:ilvl="0" w:tplc="10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86D92"/>
    <w:multiLevelType w:val="multilevel"/>
    <w:tmpl w:val="7B82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231A7"/>
    <w:multiLevelType w:val="multilevel"/>
    <w:tmpl w:val="09A0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B2AB4"/>
    <w:multiLevelType w:val="hybridMultilevel"/>
    <w:tmpl w:val="089A46FA"/>
    <w:lvl w:ilvl="0" w:tplc="90B4E022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D010F5"/>
    <w:multiLevelType w:val="multilevel"/>
    <w:tmpl w:val="615A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103F4"/>
    <w:multiLevelType w:val="multilevel"/>
    <w:tmpl w:val="C74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26AC9"/>
    <w:multiLevelType w:val="multilevel"/>
    <w:tmpl w:val="D206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572603">
    <w:abstractNumId w:val="8"/>
  </w:num>
  <w:num w:numId="2" w16cid:durableId="2064713519">
    <w:abstractNumId w:val="7"/>
  </w:num>
  <w:num w:numId="3" w16cid:durableId="1761756428">
    <w:abstractNumId w:val="4"/>
  </w:num>
  <w:num w:numId="4" w16cid:durableId="1799569692">
    <w:abstractNumId w:val="0"/>
  </w:num>
  <w:num w:numId="5" w16cid:durableId="1523543736">
    <w:abstractNumId w:val="9"/>
  </w:num>
  <w:num w:numId="6" w16cid:durableId="882448626">
    <w:abstractNumId w:val="5"/>
  </w:num>
  <w:num w:numId="7" w16cid:durableId="1118182330">
    <w:abstractNumId w:val="1"/>
  </w:num>
  <w:num w:numId="8" w16cid:durableId="1282112063">
    <w:abstractNumId w:val="3"/>
  </w:num>
  <w:num w:numId="9" w16cid:durableId="1001741770">
    <w:abstractNumId w:val="2"/>
  </w:num>
  <w:num w:numId="10" w16cid:durableId="1666470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F8"/>
    <w:rsid w:val="00075841"/>
    <w:rsid w:val="001F5EFE"/>
    <w:rsid w:val="00211F24"/>
    <w:rsid w:val="0022126A"/>
    <w:rsid w:val="00275B3A"/>
    <w:rsid w:val="002A7FD8"/>
    <w:rsid w:val="003B7654"/>
    <w:rsid w:val="00416678"/>
    <w:rsid w:val="004E4336"/>
    <w:rsid w:val="005A242B"/>
    <w:rsid w:val="00615212"/>
    <w:rsid w:val="00652E51"/>
    <w:rsid w:val="007A37EB"/>
    <w:rsid w:val="007F5AA2"/>
    <w:rsid w:val="00992006"/>
    <w:rsid w:val="009E2D2D"/>
    <w:rsid w:val="00A6663C"/>
    <w:rsid w:val="00AE28BF"/>
    <w:rsid w:val="00AE32D1"/>
    <w:rsid w:val="00DD1BD3"/>
    <w:rsid w:val="00E5300D"/>
    <w:rsid w:val="00EE4191"/>
    <w:rsid w:val="00F51DF8"/>
    <w:rsid w:val="00FB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1065BA"/>
  <w15:chartTrackingRefBased/>
  <w15:docId w15:val="{B807D48E-DDEF-4FC0-8B12-99FBE6D0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7654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B7654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1D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1D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1D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1D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1D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1D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1D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1D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1D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1D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1D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D1BD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1BD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4E4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4336"/>
  </w:style>
  <w:style w:type="paragraph" w:styleId="Pieddepage">
    <w:name w:val="footer"/>
    <w:basedOn w:val="Normal"/>
    <w:link w:val="PieddepageCar"/>
    <w:uiPriority w:val="99"/>
    <w:unhideWhenUsed/>
    <w:rsid w:val="004E43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4336"/>
  </w:style>
  <w:style w:type="paragraph" w:styleId="En-ttedetabledesmatires">
    <w:name w:val="TOC Heading"/>
    <w:basedOn w:val="Titre1"/>
    <w:next w:val="Normal"/>
    <w:uiPriority w:val="39"/>
    <w:unhideWhenUsed/>
    <w:qFormat/>
    <w:rsid w:val="007A37EB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A37E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A37E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fr-fr/powershell/scripting/security/remoting/winrm-security?view=powershell-7.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s64.com/ps/invoke-command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534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Fonseca Diogo</dc:creator>
  <cp:keywords/>
  <dc:description/>
  <cp:lastModifiedBy>Christian Fonseca Diogo</cp:lastModifiedBy>
  <cp:revision>4</cp:revision>
  <dcterms:created xsi:type="dcterms:W3CDTF">2026-03-02T07:53:00Z</dcterms:created>
  <dcterms:modified xsi:type="dcterms:W3CDTF">2026-03-02T09:20:00Z</dcterms:modified>
</cp:coreProperties>
</file>