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3216" w:rsidRDefault="00C42105">
      <w:r>
        <w:t>Abertura</w:t>
      </w:r>
    </w:p>
    <w:p w:rsidR="00C42105" w:rsidRDefault="00C42105"/>
    <w:p w:rsidR="00C42105" w:rsidRDefault="00C42105">
      <w:r>
        <w:t>Retirar a foto do Fab</w:t>
      </w:r>
      <w:r w:rsidR="003C1F78">
        <w:t>r</w:t>
      </w:r>
      <w:r>
        <w:t xml:space="preserve">ício e colocar a minha, da Bárbara e do Bruno França. </w:t>
      </w:r>
      <w:proofErr w:type="gramStart"/>
      <w:r>
        <w:t>Nos colocar</w:t>
      </w:r>
      <w:proofErr w:type="gramEnd"/>
      <w:r>
        <w:t xml:space="preserve"> como moderadores. </w:t>
      </w:r>
    </w:p>
    <w:p w:rsidR="00C42105" w:rsidRDefault="00C42105">
      <w:r>
        <w:t>Ver se alguém mais do IEEE pode/quer participar</w:t>
      </w:r>
    </w:p>
    <w:p w:rsidR="00C42105" w:rsidRDefault="00C42105"/>
    <w:p w:rsidR="00C42105" w:rsidRDefault="00C42105"/>
    <w:p w:rsidR="00C42105" w:rsidRDefault="00C42105"/>
    <w:p w:rsidR="00C42105" w:rsidRDefault="00C42105">
      <w:r>
        <w:t xml:space="preserve">Temos que colocar o link do </w:t>
      </w:r>
      <w:proofErr w:type="spellStart"/>
      <w:r>
        <w:t>form</w:t>
      </w:r>
      <w:proofErr w:type="spellEnd"/>
      <w:r>
        <w:t xml:space="preserve"> de inscrições. </w:t>
      </w:r>
    </w:p>
    <w:p w:rsidR="00C42105" w:rsidRDefault="00C42105"/>
    <w:p w:rsidR="00C42105" w:rsidRDefault="00C42105">
      <w:r>
        <w:t>Faltou o Logo da UFF</w:t>
      </w:r>
    </w:p>
    <w:p w:rsidR="00C42105" w:rsidRDefault="00C42105">
      <w:r>
        <w:t xml:space="preserve">Colocar uma linha de novos logos com os do IEEE, Olhar no </w:t>
      </w:r>
      <w:proofErr w:type="spellStart"/>
      <w:proofErr w:type="gramStart"/>
      <w:r>
        <w:t>Canva</w:t>
      </w:r>
      <w:proofErr w:type="spellEnd"/>
      <w:proofErr w:type="gramEnd"/>
    </w:p>
    <w:p w:rsidR="00C42105" w:rsidRDefault="00C42105"/>
    <w:p w:rsidR="00C42105" w:rsidRDefault="00C42105">
      <w:bookmarkStart w:id="0" w:name="_GoBack"/>
      <w:r w:rsidRPr="00C42105">
        <w:drawing>
          <wp:inline distT="0" distB="0" distL="0" distR="0" wp14:anchorId="7E4DF144" wp14:editId="15462EAF">
            <wp:extent cx="5400040" cy="280144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42105" w:rsidRDefault="00C42105"/>
    <w:p w:rsidR="00C42105" w:rsidRDefault="00C42105"/>
    <w:sectPr w:rsidR="00C421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105"/>
    <w:rsid w:val="003C1F78"/>
    <w:rsid w:val="00C42105"/>
    <w:rsid w:val="00F9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421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21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421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21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28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48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Dias</dc:creator>
  <cp:lastModifiedBy>Bruno Dias</cp:lastModifiedBy>
  <cp:revision>1</cp:revision>
  <dcterms:created xsi:type="dcterms:W3CDTF">2026-07-29T11:56:00Z</dcterms:created>
  <dcterms:modified xsi:type="dcterms:W3CDTF">2026-07-29T13:28:00Z</dcterms:modified>
</cp:coreProperties>
</file>