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8A76C" w14:textId="5A7D6B80" w:rsidR="00990BE4" w:rsidRDefault="00F10EED">
      <w:r w:rsidRPr="00F10EED">
        <w:rPr>
          <w:noProof/>
        </w:rPr>
        <w:drawing>
          <wp:inline distT="0" distB="0" distL="0" distR="0" wp14:anchorId="1891EF95" wp14:editId="0529C0AE">
            <wp:extent cx="5943600" cy="3203575"/>
            <wp:effectExtent l="0" t="0" r="0" b="0"/>
            <wp:docPr id="18285549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491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1E9F" w14:textId="185530A2" w:rsidR="00BF3FE9" w:rsidRDefault="00BF3FE9">
      <w:r w:rsidRPr="00BF3FE9">
        <w:drawing>
          <wp:inline distT="0" distB="0" distL="0" distR="0" wp14:anchorId="17377678" wp14:editId="07664379">
            <wp:extent cx="5943600" cy="3363595"/>
            <wp:effectExtent l="0" t="0" r="0" b="8255"/>
            <wp:docPr id="1679411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114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ED"/>
    <w:rsid w:val="000C134E"/>
    <w:rsid w:val="000D09A1"/>
    <w:rsid w:val="000F5A8D"/>
    <w:rsid w:val="00105367"/>
    <w:rsid w:val="00223503"/>
    <w:rsid w:val="002B0D53"/>
    <w:rsid w:val="00970C49"/>
    <w:rsid w:val="00990BE4"/>
    <w:rsid w:val="00A663E8"/>
    <w:rsid w:val="00BF3FE9"/>
    <w:rsid w:val="00D07627"/>
    <w:rsid w:val="00F10EED"/>
    <w:rsid w:val="00F7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F980C"/>
  <w15:chartTrackingRefBased/>
  <w15:docId w15:val="{D79FE1DF-11D9-46B3-A9D7-8A4EC055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An</dc:creator>
  <cp:keywords/>
  <dc:description/>
  <cp:lastModifiedBy>Phan Văn An</cp:lastModifiedBy>
  <cp:revision>2</cp:revision>
  <dcterms:created xsi:type="dcterms:W3CDTF">2025-08-18T17:27:00Z</dcterms:created>
  <dcterms:modified xsi:type="dcterms:W3CDTF">2025-08-24T13:43:00Z</dcterms:modified>
</cp:coreProperties>
</file>