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93C" w:rsidRPr="008A7AFE" w:rsidRDefault="00E1093C" w:rsidP="00896A75">
      <w:pPr>
        <w:pStyle w:val="Heading2"/>
        <w:ind w:left="0" w:firstLine="0"/>
        <w:jc w:val="center"/>
        <w:rPr>
          <w:sz w:val="36"/>
          <w:szCs w:val="36"/>
        </w:rPr>
      </w:pPr>
      <w:r w:rsidRPr="008A7AFE">
        <w:rPr>
          <w:sz w:val="36"/>
          <w:szCs w:val="36"/>
        </w:rPr>
        <w:t>Amjm</w:t>
      </w:r>
    </w:p>
    <w:p w:rsidR="00E97EF5" w:rsidRDefault="001A5D85" w:rsidP="001A5D85">
      <w:pPr>
        <w:pStyle w:val="Quote"/>
      </w:pPr>
      <w:r/>
    </w:p>
    <w:p w:rsidR="00E97EF5" w:rsidRPr="008A6591" w:rsidRDefault="00E75675" w:rsidP="004738B8">
      <w:pPr>
        <w:tabs>
          <w:tab w:val="center" w:pos="3139"/>
          <w:tab w:val="center" w:pos="4745"/>
          <w:tab w:val="center" w:pos="6146"/>
          <w:tab w:val="center" w:pos="7375"/>
        </w:tabs>
        <w:spacing w:after="459" w:line="259" w:lineRule="auto"/>
        <w:ind w:left="0" w:firstLine="0"/>
        <w:jc w:val="center"/>
        <w:rPr>
          <w:sz w:val="20"/>
          <w:szCs w:val="24"/>
        </w:rPr>
      </w:pPr>
      <w:r w:rsidRPr="008A6591">
        <w:rPr>
          <w:sz w:val="16"/>
          <w:szCs w:val="24"/>
        </w:rPr>
      </w:r>
      <w:r w:rsidR="00291F4D" w:rsidRPr="008A6591">
        <w:rPr>
          <w:sz w:val="16"/>
          <w:szCs w:val="24"/>
        </w:rPr>
        <w:t xml:space="preserve"> </w:t>
      </w:r>
      <w:r w:rsidRPr="008A6591">
        <w:rPr>
          <w:sz w:val="16"/>
          <w:szCs w:val="24"/>
        </w:rPr>
        <w:t xml:space="preserve">| </w:t>
      </w:r>
      <w:r w:rsidR="000B5647" w:rsidRPr="008A6591">
        <w:rPr>
          <w:sz w:val="16"/>
          <w:szCs w:val="24"/>
        </w:rPr>
      </w:r>
      <w:r w:rsidR="00D63086" w:rsidRPr="008A6591">
        <w:rPr>
          <w:sz w:val="20"/>
          <w:szCs w:val="24"/>
        </w:rPr>
        <w:t xml:space="preserve"> </w:t>
      </w:r>
    </w:p>
    <w:p w:rsidR="00E97EF5" w:rsidRDefault="00000000">
      <w:pPr>
        <w:pStyle w:val="Heading1"/>
        <w:ind w:left="-5"/>
      </w:pPr>
      <w:r>
        <w:rPr>
          <w:color w:val="131A28"/>
        </w:rPr>
        <w:t>Sum</w:t>
      </w:r>
      <w:r>
        <w:t>mary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6042" cy="11387"/>
                <wp:effectExtent l="0" t="0" r="0" b="0"/>
                <wp:docPr id="1273" name="Group 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042" cy="11387"/>
                          <a:chOff x="0" y="0"/>
                          <a:chExt cx="5766042" cy="11387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766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042">
                                <a:moveTo>
                                  <a:pt x="0" y="0"/>
                                </a:moveTo>
                                <a:lnTo>
                                  <a:pt x="576604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D7E97" id="Group 1273" o:spid="_x0000_s1026" style="width:454pt;height:.9pt;mso-position-horizontal-relative:char;mso-position-vertical-relative:line" coordsize="5766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">
                <v:shape id="Shape 21" o:spid="_x0000_s1027" style="position:absolute;width:57660;height:0;visibility:visible;mso-wrap-style:square;v-text-anchor:top" coordsize="5766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" path="m,l5766042,e" filled="f" strokecolor="#5d5d5d" strokeweight=".31631mm">
                  <v:stroke miterlimit="83231f" joinstyle="miter"/>
                  <v:path arrowok="t" textboxrect="0,0,5766042,0"/>
                </v:shape>
                <w10:anchorlock/>
              </v:group>
            </w:pict>
          </mc:Fallback>
        </mc:AlternateContent>
      </w:r>
    </w:p>
    <w:p w:rsidR="00CB4729" w:rsidRDefault="005318E2" w:rsidP="004937DB">
      <w:pPr>
        <w:spacing w:after="469"/>
        <w:ind w:left="8"/>
        <w:jc w:val="left"/>
        <w:rPr>
          <w:sz w:val="20"/>
          <w:szCs w:val="24"/>
        </w:rPr>
      </w:pPr>
      <w:r w:rsidRPr="008A6591">
        <w:rPr>
          <w:sz w:val="20"/>
          <w:szCs w:val="24"/>
        </w:rPr>
        <w:t>- Led a team of five in the development of a new product</w:t>
        <w:br/>
        <w:br/>
        <w:t>I have experience leading a team - I was responsible for leading a team of five people in the development of a new product.</w:t>
      </w:r>
    </w:p>
    <w:p w:rsidR="00E97EF5" w:rsidRDefault="00000000" w:rsidP="004B54AF">
      <w:pPr>
        <w:pStyle w:val="Heading1"/>
        <w:spacing w:after="38"/>
        <w:ind w:left="0" w:firstLine="0"/>
      </w:pPr>
      <w:r>
        <w:rPr>
          <w:color w:val="131A28"/>
        </w:rPr>
        <w:t>Wor</w:t>
      </w:r>
      <w:r>
        <w:t>k Experience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095240" cy="45720"/>
                <wp:effectExtent l="0" t="0" r="0" b="0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095240" cy="45720"/>
                          <a:chOff x="0" y="0"/>
                          <a:chExt cx="5143729" cy="11387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1437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729">
                                <a:moveTo>
                                  <a:pt x="0" y="0"/>
                                </a:moveTo>
                                <a:lnTo>
                                  <a:pt x="514372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19194" id="Group 1274" o:spid="_x0000_s1026" style="width:401.2pt;height:3.6pt;flip:y;mso-position-horizontal-relative:char;mso-position-vertical-relative:line" coordsize="5143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">
                <v:shape id="Shape 27" o:spid="_x0000_s1027" style="position:absolute;width:51437;height:0;visibility:visible;mso-wrap-style:square;v-text-anchor:top" coordsize="51437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" path="m,l5143729,e" filled="f" strokecolor="#5d5d5d" strokeweight=".31631mm">
                  <v:stroke miterlimit="83231f" joinstyle="miter"/>
                  <v:path arrowok="t" textboxrect="0,0,5143729,0"/>
                </v:shape>
                <w10:anchorlock/>
              </v:group>
            </w:pict>
          </mc:Fallback>
        </mc:AlternateContent>
      </w:r>
      <w:r w:rsidR="001A5D85">
        <w:t xml:space="preserve"> </w:t>
      </w:r>
    </w:p>
    <w:p w:rsidR="00E97EF5" w:rsidRDefault="00381FDF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</w:r>
      <w:r>
        <w:rPr>
          <w:b/>
          <w:color w:val="414141"/>
          <w:sz w:val="20"/>
        </w:rPr>
        <w:tab/>
      </w:r>
      <w:r w:rsidR="005E6E02">
        <w:rPr>
          <w:i/>
          <w:color w:val="131A28"/>
        </w:rPr>
        <w:t>{{</w:t>
      </w:r>
      <w:proofErr w:type="spellStart"/>
      <w:r w:rsidR="005E6E02">
        <w:rPr>
          <w:i/>
          <w:color w:val="131A28"/>
        </w:rPr>
        <w:t>ExpPlace</w:t>
      </w:r>
      <w:proofErr w:type="spellEnd"/>
      <w:r w:rsidR="005E6E02">
        <w:rPr>
          <w:i/>
          <w:color w:val="131A28"/>
        </w:rPr>
        <w:t>}}</w:t>
      </w:r>
    </w:p>
    <w:p w:rsidR="00E97EF5" w:rsidRDefault="00B95C8F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31089D">
        <w:rPr>
          <w:color w:val="5D5D5D"/>
          <w:szCs w:val="18"/>
        </w:rPr>
      </w:r>
      <w:r>
        <w:rPr>
          <w:color w:val="5D5D5D"/>
          <w:sz w:val="16"/>
        </w:rPr>
        <w:tab/>
      </w:r>
      <w:r w:rsidR="00857063" w:rsidRPr="00857063">
        <w:rPr>
          <w:i/>
          <w:color w:val="5D5D5D"/>
          <w:szCs w:val="24"/>
        </w:rPr>
        <w:t>{{</w:t>
      </w:r>
      <w:proofErr w:type="spellStart"/>
      <w:r w:rsidR="00857063" w:rsidRPr="00857063">
        <w:rPr>
          <w:i/>
          <w:color w:val="5D5D5D"/>
          <w:szCs w:val="24"/>
        </w:rPr>
        <w:t>ExpDuration</w:t>
      </w:r>
      <w:proofErr w:type="spellEnd"/>
      <w:r w:rsidR="00857063" w:rsidRPr="00857063">
        <w:rPr>
          <w:i/>
          <w:color w:val="5D5D5D"/>
          <w:szCs w:val="24"/>
        </w:rPr>
        <w:t>}}</w:t>
      </w:r>
    </w:p>
    <w:p w:rsidR="00E97EF5" w:rsidRPr="000D19EF" w:rsidRDefault="00592998" w:rsidP="000D19EF">
      <w:pPr>
        <w:spacing w:after="142"/>
        <w:ind w:left="0" w:firstLine="0"/>
        <w:jc w:val="left"/>
        <w:rPr>
          <w:sz w:val="20"/>
          <w:szCs w:val="20"/>
        </w:rPr>
      </w:pPr>
      <w:r w:rsidRPr="000D19EF">
        <w:rPr>
          <w:sz w:val="20"/>
          <w:szCs w:val="20"/>
        </w:rPr>
        <w:t>I have experience in resume writing</w:t>
        <w:br/>
        <w:br/>
        <w:t>-I have experience in resume writing</w:t>
      </w:r>
    </w:p>
    <w:p w:rsidR="00E97EF5" w:rsidRDefault="00000000">
      <w:pPr>
        <w:pStyle w:val="Heading1"/>
        <w:ind w:left="0" w:firstLine="0"/>
      </w:pPr>
      <w:r>
        <w:rPr>
          <w:color w:val="131A28"/>
        </w:rPr>
        <w:t>Ski</w:t>
      </w:r>
      <w:r>
        <w:t>lls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51080" cy="11387"/>
                <wp:effectExtent l="0" t="0" r="0" b="0"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80" cy="11387"/>
                          <a:chOff x="0" y="0"/>
                          <a:chExt cx="6151080" cy="11387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65914" id="Group 1275" o:spid="_x0000_s1026" style="width:484.35pt;height:.9pt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037873" w:rsidRDefault="00000000" w:rsidP="00C733BE">
      <w:pPr>
        <w:tabs>
          <w:tab w:val="center" w:pos="1004"/>
          <w:tab w:val="center" w:pos="4792"/>
        </w:tabs>
        <w:spacing w:after="46"/>
        <w:ind w:left="0" w:firstLine="0"/>
        <w:jc w:val="left"/>
        <w:rPr>
          <w:sz w:val="20"/>
          <w:szCs w:val="20"/>
        </w:rPr>
      </w:pPr>
      <w:r>
        <w:rPr>
          <w:b/>
          <w:color w:val="414141"/>
          <w:sz w:val="20"/>
        </w:rPr>
        <w:t>Technical Skills</w:t>
      </w:r>
      <w:r w:rsidR="004E08A2">
        <w:rPr>
          <w:b/>
          <w:color w:val="414141"/>
          <w:sz w:val="20"/>
        </w:rPr>
        <w:t xml:space="preserve"> </w:t>
      </w:r>
      <w:r w:rsidR="004E08A2" w:rsidRPr="00C34550">
        <w:rPr>
          <w:sz w:val="20"/>
          <w:szCs w:val="20"/>
        </w:rPr>
        <w:t>-</w:t>
      </w:r>
      <w:r w:rsidR="001C0061" w:rsidRPr="00C34550">
        <w:rPr>
          <w:sz w:val="20"/>
          <w:szCs w:val="20"/>
        </w:rPr>
        <w:t xml:space="preserve"> </w:t>
      </w:r>
      <w:r w:rsidR="000B4DE1" w:rsidRPr="00C34550">
        <w:rPr>
          <w:sz w:val="20"/>
          <w:szCs w:val="20"/>
        </w:rPr>
        <w:t xml:space="preserve">  </w:t>
      </w:r>
      <w:r w:rsidR="00037873" w:rsidRPr="00037873">
        <w:rPr>
          <w:sz w:val="20"/>
          <w:szCs w:val="20"/>
        </w:rPr>
      </w:r>
    </w:p>
    <w:p w:rsidR="00E97EF5" w:rsidRPr="008A6591" w:rsidRDefault="00000000" w:rsidP="004E08A2">
      <w:pPr>
        <w:spacing w:after="388"/>
        <w:ind w:left="0" w:right="3274" w:firstLine="0"/>
        <w:rPr>
          <w:sz w:val="20"/>
          <w:szCs w:val="20"/>
        </w:rPr>
      </w:pPr>
      <w:r w:rsidRPr="008A6591">
        <w:rPr>
          <w:b/>
          <w:color w:val="414141"/>
          <w:sz w:val="20"/>
          <w:szCs w:val="20"/>
        </w:rPr>
        <w:t>Soft Skills</w:t>
      </w:r>
      <w:r w:rsidR="004E08A2">
        <w:rPr>
          <w:b/>
          <w:color w:val="414141"/>
          <w:sz w:val="20"/>
          <w:szCs w:val="20"/>
        </w:rPr>
        <w:t xml:space="preserve"> - </w:t>
      </w:r>
      <w:r w:rsidR="0023239A" w:rsidRPr="005D1302">
        <w:rPr>
          <w:sz w:val="20"/>
          <w:szCs w:val="20"/>
        </w:rPr>
        <w:t>{{</w:t>
      </w:r>
      <w:proofErr w:type="spellStart"/>
      <w:r w:rsidR="0023239A" w:rsidRPr="005D1302">
        <w:rPr>
          <w:sz w:val="20"/>
          <w:szCs w:val="20"/>
        </w:rPr>
        <w:t>SSkills</w:t>
      </w:r>
      <w:proofErr w:type="spellEnd"/>
      <w:r w:rsidR="0023239A" w:rsidRPr="005D1302">
        <w:rPr>
          <w:sz w:val="20"/>
          <w:szCs w:val="20"/>
        </w:rPr>
        <w:t>}}</w:t>
      </w:r>
    </w:p>
    <w:p w:rsidR="00E97EF5" w:rsidRDefault="00000000">
      <w:pPr>
        <w:pStyle w:val="Heading2"/>
        <w:ind w:left="-5"/>
      </w:pPr>
      <w:r>
        <w:rPr>
          <w:color w:val="131A28"/>
        </w:rPr>
        <w:t>Edu</w:t>
      </w:r>
      <w:r>
        <w:t>cation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38305" cy="11387"/>
                <wp:effectExtent l="0" t="0" r="0" b="0"/>
                <wp:docPr id="1276" name="Group 1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305" cy="11387"/>
                          <a:chOff x="0" y="0"/>
                          <a:chExt cx="5738305" cy="11387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5738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8305">
                                <a:moveTo>
                                  <a:pt x="0" y="0"/>
                                </a:moveTo>
                                <a:lnTo>
                                  <a:pt x="5738305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FCE687" id="Group 1276" o:spid="_x0000_s1026" style="width:451.85pt;height:.9pt;mso-position-horizontal-relative:char;mso-position-vertical-relative:line" coordsize="57383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">
                <v:shape id="Shape 67" o:spid="_x0000_s1027" style="position:absolute;width:57383;height:0;visibility:visible;mso-wrap-style:square;v-text-anchor:top" coordsize="5738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" path="m,l5738305,e" filled="f" strokecolor="#5d5d5d" strokeweight=".31631mm">
                  <v:stroke miterlimit="83231f" joinstyle="miter"/>
                  <v:path arrowok="t" textboxrect="0,0,5738305,0"/>
                </v:shape>
                <w10:anchorlock/>
              </v:group>
            </w:pict>
          </mc:Fallback>
        </mc:AlternateContent>
      </w:r>
    </w:p>
    <w:p w:rsidR="00E97EF5" w:rsidRDefault="00000BEC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</w:r>
      <w:r>
        <w:rPr>
          <w:b/>
          <w:color w:val="414141"/>
          <w:sz w:val="20"/>
        </w:rPr>
        <w:tab/>
      </w:r>
      <w:r w:rsidR="00266C88" w:rsidRPr="00266C88">
        <w:rPr>
          <w:i/>
          <w:color w:val="131A28"/>
        </w:rPr>
        <w:t>{{</w:t>
      </w:r>
      <w:proofErr w:type="spellStart"/>
      <w:r w:rsidR="00266C88" w:rsidRPr="00266C88">
        <w:rPr>
          <w:i/>
          <w:color w:val="131A28"/>
        </w:rPr>
        <w:t>CollegePlace</w:t>
      </w:r>
      <w:proofErr w:type="spellEnd"/>
      <w:r w:rsidR="00266C88" w:rsidRPr="00266C88">
        <w:rPr>
          <w:i/>
          <w:color w:val="131A28"/>
        </w:rPr>
        <w:t>}}</w:t>
      </w:r>
    </w:p>
    <w:p w:rsidR="00E97EF5" w:rsidRDefault="00971D42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AE0F63">
        <w:rPr>
          <w:color w:val="5D5D5D"/>
          <w:sz w:val="20"/>
          <w:szCs w:val="20"/>
        </w:rPr>
      </w:r>
      <w:r w:rsidR="00BE5080">
        <w:rPr>
          <w:color w:val="5D5D5D"/>
          <w:sz w:val="16"/>
        </w:rPr>
        <w:tab/>
      </w:r>
      <w:r w:rsidR="006318C3" w:rsidRPr="008A6591">
        <w:rPr>
          <w:i/>
          <w:iCs/>
          <w:color w:val="5D5D5D"/>
          <w:szCs w:val="18"/>
        </w:rPr>
        <w:t>{{</w:t>
      </w:r>
      <w:proofErr w:type="spellStart"/>
      <w:r w:rsidR="006318C3" w:rsidRPr="008A6591">
        <w:rPr>
          <w:i/>
          <w:iCs/>
          <w:color w:val="5D5D5D"/>
          <w:szCs w:val="18"/>
        </w:rPr>
        <w:t>CollegeDuration</w:t>
      </w:r>
      <w:proofErr w:type="spellEnd"/>
      <w:r w:rsidR="006318C3" w:rsidRPr="008A6591">
        <w:rPr>
          <w:i/>
          <w:iCs/>
          <w:color w:val="5D5D5D"/>
          <w:szCs w:val="18"/>
        </w:rPr>
        <w:t>}}</w:t>
      </w:r>
    </w:p>
    <w:p w:rsidR="00E97EF5" w:rsidRPr="009A7FBD" w:rsidRDefault="0028269D">
      <w:pPr>
        <w:numPr>
          <w:ilvl w:val="0"/>
          <w:numId w:val="2"/>
        </w:numPr>
        <w:ind w:hanging="159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 w:rsidRPr="009A7FBD">
        <w:rPr>
          <w:sz w:val="20"/>
          <w:szCs w:val="24"/>
        </w:rPr>
        <w:t xml:space="preserve">CGPA ‑ </w:t>
      </w:r>
      <w:r w:rsidR="005555A9" w:rsidRPr="009A7FBD">
        <w:rPr>
          <w:sz w:val="20"/>
          <w:szCs w:val="24"/>
        </w:rPr>
      </w:r>
    </w:p>
    <w:p w:rsidR="00E97EF5" w:rsidRPr="009A7FBD" w:rsidRDefault="00873E33">
      <w:pPr>
        <w:numPr>
          <w:ilvl w:val="0"/>
          <w:numId w:val="2"/>
        </w:numPr>
        <w:ind w:hanging="159"/>
        <w:rPr>
          <w:sz w:val="20"/>
          <w:szCs w:val="24"/>
        </w:rPr>
      </w:pPr>
      <w:r w:rsidRPr="009A7FBD">
        <w:rPr>
          <w:sz w:val="20"/>
          <w:szCs w:val="24"/>
        </w:rPr>
        <w:t>{{</w:t>
      </w:r>
      <w:proofErr w:type="spellStart"/>
      <w:r w:rsidRPr="009A7FBD">
        <w:rPr>
          <w:sz w:val="20"/>
          <w:szCs w:val="24"/>
        </w:rPr>
        <w:t>CollegeDetails</w:t>
      </w:r>
      <w:proofErr w:type="spellEnd"/>
      <w:r w:rsidRPr="009A7FBD">
        <w:rPr>
          <w:sz w:val="20"/>
          <w:szCs w:val="24"/>
        </w:rPr>
        <w:t>}}</w:t>
      </w:r>
    </w:p>
    <w:p w:rsidR="007C055B" w:rsidRDefault="00000000" w:rsidP="004415C9">
      <w:pPr>
        <w:pStyle w:val="Heading2"/>
        <w:ind w:left="-5"/>
      </w:pPr>
      <w:r>
        <w:rPr>
          <w:color w:val="131A28"/>
        </w:rPr>
        <w:t>Ach</w:t>
      </w:r>
      <w:r>
        <w:t>ievements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378768" cy="11387"/>
                <wp:effectExtent l="0" t="0" r="0" b="0"/>
                <wp:docPr id="1277" name="Group 1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768" cy="11387"/>
                          <a:chOff x="0" y="0"/>
                          <a:chExt cx="5378768" cy="11387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378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8768">
                                <a:moveTo>
                                  <a:pt x="0" y="0"/>
                                </a:moveTo>
                                <a:lnTo>
                                  <a:pt x="5378768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458A9" id="Group 1277" o:spid="_x0000_s1026" style="width:423.55pt;height:.9pt;mso-position-horizontal-relative:char;mso-position-vertical-relative:line" coordsize="5378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">
                <v:shape id="Shape 79" o:spid="_x0000_s1027" style="position:absolute;width:53787;height:0;visibility:visible;mso-wrap-style:square;v-text-anchor:top" coordsize="5378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" path="m,l5378768,e" filled="f" strokecolor="#5d5d5d" strokeweight=".31631mm">
                  <v:stroke miterlimit="83231f" joinstyle="miter"/>
                  <v:path arrowok="t" textboxrect="0,0,5378768,0"/>
                </v:shape>
                <w10:anchorlock/>
              </v:group>
            </w:pict>
          </mc:Fallback>
        </mc:AlternateContent>
      </w:r>
    </w:p>
    <w:p w:rsidR="00313DFB" w:rsidRPr="00313DFB" w:rsidRDefault="00313DFB" w:rsidP="00313DFB"/>
    <w:p w:rsidR="00E97EF5" w:rsidRDefault="00F06493" w:rsidP="00567A5B">
      <w:pPr>
        <w:pStyle w:val="ListParagraph"/>
        <w:tabs>
          <w:tab w:val="center" w:pos="425"/>
          <w:tab w:val="center" w:pos="3304"/>
          <w:tab w:val="right" w:pos="10545"/>
        </w:tabs>
        <w:spacing w:after="639" w:line="259" w:lineRule="auto"/>
        <w:ind w:firstLine="0"/>
        <w:jc w:val="left"/>
      </w:pPr>
      <w:r w:rsidRPr="00F06493">
        <w:rPr>
          <w:sz w:val="20"/>
          <w:szCs w:val="24"/>
        </w:rPr>
      </w:r>
    </w:p>
    <w:sectPr w:rsidR="00E97EF5" w:rsidSect="00062660">
      <w:pgSz w:w="11906" w:h="16838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188C"/>
    <w:multiLevelType w:val="hybridMultilevel"/>
    <w:tmpl w:val="CACE0060"/>
    <w:lvl w:ilvl="0" w:tplc="B688F7B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4EC9E0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8231B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76B61A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F6DDE4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74EA8E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7EC270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BCA90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623CE4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4B109E"/>
    <w:multiLevelType w:val="hybridMultilevel"/>
    <w:tmpl w:val="5B66B3BC"/>
    <w:lvl w:ilvl="0" w:tplc="C798B80A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106E26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6A65C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604D78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B6FC0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F0B8C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FE75CA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0885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BA58B8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B73B4E"/>
    <w:multiLevelType w:val="hybridMultilevel"/>
    <w:tmpl w:val="DD209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0F292E"/>
    <w:multiLevelType w:val="hybridMultilevel"/>
    <w:tmpl w:val="28EC5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B7A56"/>
    <w:multiLevelType w:val="hybridMultilevel"/>
    <w:tmpl w:val="3168E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0B69"/>
    <w:multiLevelType w:val="hybridMultilevel"/>
    <w:tmpl w:val="C1AC5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684360">
    <w:abstractNumId w:val="1"/>
  </w:num>
  <w:num w:numId="2" w16cid:durableId="614676565">
    <w:abstractNumId w:val="0"/>
  </w:num>
  <w:num w:numId="3" w16cid:durableId="516190034">
    <w:abstractNumId w:val="4"/>
  </w:num>
  <w:num w:numId="4" w16cid:durableId="1442918461">
    <w:abstractNumId w:val="3"/>
  </w:num>
  <w:num w:numId="5" w16cid:durableId="883374626">
    <w:abstractNumId w:val="5"/>
  </w:num>
  <w:num w:numId="6" w16cid:durableId="1382436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F5"/>
    <w:rsid w:val="00000BEC"/>
    <w:rsid w:val="000205CC"/>
    <w:rsid w:val="00023C3C"/>
    <w:rsid w:val="00037873"/>
    <w:rsid w:val="00046367"/>
    <w:rsid w:val="000577C9"/>
    <w:rsid w:val="00062660"/>
    <w:rsid w:val="00074BC1"/>
    <w:rsid w:val="00092F7C"/>
    <w:rsid w:val="00093182"/>
    <w:rsid w:val="000B4DE1"/>
    <w:rsid w:val="000B5647"/>
    <w:rsid w:val="000D111B"/>
    <w:rsid w:val="000D19EF"/>
    <w:rsid w:val="00104E47"/>
    <w:rsid w:val="00130CBA"/>
    <w:rsid w:val="001645BC"/>
    <w:rsid w:val="001852E4"/>
    <w:rsid w:val="0019796C"/>
    <w:rsid w:val="001A5D85"/>
    <w:rsid w:val="001B704C"/>
    <w:rsid w:val="001C0061"/>
    <w:rsid w:val="001C12F1"/>
    <w:rsid w:val="001E65DC"/>
    <w:rsid w:val="0023239A"/>
    <w:rsid w:val="00242DCC"/>
    <w:rsid w:val="00266C88"/>
    <w:rsid w:val="00272F47"/>
    <w:rsid w:val="002767DD"/>
    <w:rsid w:val="0028269D"/>
    <w:rsid w:val="00290337"/>
    <w:rsid w:val="00291F4D"/>
    <w:rsid w:val="002D2E81"/>
    <w:rsid w:val="0031089D"/>
    <w:rsid w:val="00313DFB"/>
    <w:rsid w:val="00321231"/>
    <w:rsid w:val="00323A13"/>
    <w:rsid w:val="00381FDF"/>
    <w:rsid w:val="003A3829"/>
    <w:rsid w:val="00416B9F"/>
    <w:rsid w:val="004415C9"/>
    <w:rsid w:val="004738B8"/>
    <w:rsid w:val="0047727B"/>
    <w:rsid w:val="00493039"/>
    <w:rsid w:val="004937DB"/>
    <w:rsid w:val="004B54AF"/>
    <w:rsid w:val="004E08A2"/>
    <w:rsid w:val="005318E2"/>
    <w:rsid w:val="005555A9"/>
    <w:rsid w:val="00556AE4"/>
    <w:rsid w:val="005613A8"/>
    <w:rsid w:val="00567A5B"/>
    <w:rsid w:val="00592998"/>
    <w:rsid w:val="005B09C2"/>
    <w:rsid w:val="005D0D9A"/>
    <w:rsid w:val="005D1302"/>
    <w:rsid w:val="005E6E02"/>
    <w:rsid w:val="00603707"/>
    <w:rsid w:val="006318C3"/>
    <w:rsid w:val="00636ED8"/>
    <w:rsid w:val="00642E97"/>
    <w:rsid w:val="00654A49"/>
    <w:rsid w:val="0067305E"/>
    <w:rsid w:val="00693663"/>
    <w:rsid w:val="006A3FF6"/>
    <w:rsid w:val="006B312F"/>
    <w:rsid w:val="006C3DC7"/>
    <w:rsid w:val="007006D4"/>
    <w:rsid w:val="007008A2"/>
    <w:rsid w:val="0070245D"/>
    <w:rsid w:val="007111C8"/>
    <w:rsid w:val="00727509"/>
    <w:rsid w:val="007552BD"/>
    <w:rsid w:val="007A58D8"/>
    <w:rsid w:val="007C055B"/>
    <w:rsid w:val="007D50C8"/>
    <w:rsid w:val="00827928"/>
    <w:rsid w:val="00857063"/>
    <w:rsid w:val="00866E9F"/>
    <w:rsid w:val="00873E33"/>
    <w:rsid w:val="008773EB"/>
    <w:rsid w:val="00896A75"/>
    <w:rsid w:val="00896C96"/>
    <w:rsid w:val="008A6591"/>
    <w:rsid w:val="008A7AFE"/>
    <w:rsid w:val="008B4E4D"/>
    <w:rsid w:val="008F0248"/>
    <w:rsid w:val="008F39E9"/>
    <w:rsid w:val="00917655"/>
    <w:rsid w:val="00924A6E"/>
    <w:rsid w:val="009552E5"/>
    <w:rsid w:val="00971D42"/>
    <w:rsid w:val="009A75AC"/>
    <w:rsid w:val="009A7FBD"/>
    <w:rsid w:val="009F60A3"/>
    <w:rsid w:val="00A420AE"/>
    <w:rsid w:val="00A634D3"/>
    <w:rsid w:val="00A94AD1"/>
    <w:rsid w:val="00AA69F8"/>
    <w:rsid w:val="00AC60CD"/>
    <w:rsid w:val="00AD0CD9"/>
    <w:rsid w:val="00AE0F63"/>
    <w:rsid w:val="00AF24BD"/>
    <w:rsid w:val="00B24EDF"/>
    <w:rsid w:val="00B56F80"/>
    <w:rsid w:val="00B72160"/>
    <w:rsid w:val="00B95C8F"/>
    <w:rsid w:val="00BB573D"/>
    <w:rsid w:val="00BD093E"/>
    <w:rsid w:val="00BE5080"/>
    <w:rsid w:val="00BF3388"/>
    <w:rsid w:val="00C106F5"/>
    <w:rsid w:val="00C34550"/>
    <w:rsid w:val="00C43C2A"/>
    <w:rsid w:val="00C43D16"/>
    <w:rsid w:val="00C53498"/>
    <w:rsid w:val="00C70AFF"/>
    <w:rsid w:val="00C733BE"/>
    <w:rsid w:val="00C77030"/>
    <w:rsid w:val="00CB1313"/>
    <w:rsid w:val="00CB4729"/>
    <w:rsid w:val="00D63086"/>
    <w:rsid w:val="00D65F44"/>
    <w:rsid w:val="00D90223"/>
    <w:rsid w:val="00DA13B6"/>
    <w:rsid w:val="00DA554B"/>
    <w:rsid w:val="00DE50CF"/>
    <w:rsid w:val="00E1093C"/>
    <w:rsid w:val="00E3541E"/>
    <w:rsid w:val="00E53187"/>
    <w:rsid w:val="00E60984"/>
    <w:rsid w:val="00E745FD"/>
    <w:rsid w:val="00E75675"/>
    <w:rsid w:val="00E7725E"/>
    <w:rsid w:val="00E95447"/>
    <w:rsid w:val="00E97EF5"/>
    <w:rsid w:val="00EC4F39"/>
    <w:rsid w:val="00F04DBB"/>
    <w:rsid w:val="00F06493"/>
    <w:rsid w:val="00F1105B"/>
    <w:rsid w:val="00F448A4"/>
    <w:rsid w:val="00F74AFA"/>
    <w:rsid w:val="00FA7DAA"/>
    <w:rsid w:val="00FC25C5"/>
    <w:rsid w:val="00FE0A1F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EE3A"/>
  <w15:docId w15:val="{953EC8E9-D72E-4810-B202-26F1C8A8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Times New Roman" w:eastAsia="Times New Roman" w:hAnsi="Times New Roman" w:cs="Times New Roman"/>
      <w:color w:val="999999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999999"/>
      <w:sz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333333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370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Spacing"/>
    <w:next w:val="NoSpacing"/>
    <w:link w:val="QuoteChar"/>
    <w:uiPriority w:val="29"/>
    <w:qFormat/>
    <w:rsid w:val="001A5D85"/>
    <w:pPr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D85"/>
    <w:rPr>
      <w:rFonts w:ascii="Times New Roman" w:eastAsia="Times New Roman" w:hAnsi="Times New Roman" w:cs="Times New Roman"/>
      <w:i/>
      <w:iCs/>
      <w:color w:val="404040" w:themeColor="text1" w:themeTint="BF"/>
      <w:sz w:val="18"/>
    </w:rPr>
  </w:style>
  <w:style w:type="paragraph" w:styleId="NoSpacing">
    <w:name w:val="No Spacing"/>
    <w:uiPriority w:val="1"/>
    <w:qFormat/>
    <w:rsid w:val="001A5D85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ListParagraph">
    <w:name w:val="List Paragraph"/>
    <w:basedOn w:val="Normal"/>
    <w:uiPriority w:val="34"/>
    <w:qFormat/>
    <w:rsid w:val="0056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D2CA0-9C20-4BF5-9888-5C293665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AJMAL P V</dc:creator>
  <cp:keywords/>
  <cp:lastModifiedBy>MUHAMMED AJMAL P V</cp:lastModifiedBy>
  <cp:revision>241</cp:revision>
  <dcterms:created xsi:type="dcterms:W3CDTF">2023-01-29T10:41:00Z</dcterms:created>
  <dcterms:modified xsi:type="dcterms:W3CDTF">2023-01-30T09:07:00Z</dcterms:modified>
</cp:coreProperties>
</file>