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AE4741" w:rsidP="00C704B6">
      <w:pPr>
        <w:spacing w:line="320" w:lineRule="exact"/>
        <w:jc w:val="center"/>
        <w:rPr>
          <w:rFonts w:eastAsia="標楷體"/>
          <w:b/>
        </w:rPr>
      </w:pPr>
    </w:p>
    <w:p w:rsidR="003E60D7" w:rsidRPr="0092672F" w:rsidRDefault="003A3A4A" w:rsidP="0092672F">
      <w:pPr>
        <w:adjustRightInd w:val="0"/>
        <w:snapToGrid w:val="0"/>
        <w:spacing w:line="240" w:lineRule="atLeast"/>
        <w:jc w:val="center"/>
        <w:rPr>
          <w:rFonts w:ascii="標楷體" w:eastAsia="標楷體" w:hAnsi="標楷體" w:hint="eastAsia"/>
          <w:b/>
          <w:sz w:val="24"/>
          <w:szCs w:val="24"/>
        </w:rPr>
      </w:pPr>
      <w:r>
        <w:rPr>
          <w:rFonts w:ascii="標楷體" w:eastAsia="標楷體" w:hAnsi="標楷體" w:hint="eastAsia"/>
          <w:b/>
          <w:sz w:val="24"/>
          <w:szCs w:val="24"/>
        </w:rPr>
        <w:t xml:space="preserve">({{ORG}}) 高壓氣體特定設備</w:t>
      </w:r>
      <w:r w:rsidR="00C704B6" w:rsidRPr="0092672F">
        <w:rPr>
          <w:rFonts w:ascii="標楷體" w:eastAsia="標楷體" w:hAnsi="標楷體" w:hint="eastAsia"/>
          <w:b/>
          <w:spacing w:val="10"/>
          <w:sz w:val="24"/>
          <w:szCs w:val="24"/>
        </w:rPr>
        <w:t xml:space="preserve">（覆土式儲槽) </w:t>
      </w:r>
      <w:r w:rsidR="00C704B6" w:rsidRPr="0092672F">
        <w:rPr>
          <w:rFonts w:ascii="標楷體" w:eastAsia="標楷體" w:hAnsi="標楷體" w:hint="eastAsia"/>
          <w:b/>
          <w:sz w:val="24"/>
          <w:szCs w:val="24"/>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{{FIRSTCK}}初檢  {{RECK}}複檢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F177A" w:rsidRDefault="00CF177A">
      <w:r>
        <w:separator/>
      </w:r>
    </w:p>
  </w:endnote>
  <w:endnote w:type="continuationSeparator" w:id="0">
    <w:p w:rsidR="00CF177A" w:rsidRDefault="00CF1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F177A" w:rsidRDefault="00CF177A">
      <w:r>
        <w:separator/>
      </w:r>
    </w:p>
  </w:footnote>
  <w:footnote w:type="continuationSeparator" w:id="0">
    <w:p w:rsidR="00CF177A" w:rsidRDefault="00CF1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354771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0BD4"/>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3F12"/>
    <w:rsid w:val="007F201F"/>
    <w:rsid w:val="007F46E3"/>
    <w:rsid w:val="00804C3A"/>
    <w:rsid w:val="0081690D"/>
    <w:rsid w:val="00842B52"/>
    <w:rsid w:val="0084434B"/>
    <w:rsid w:val="00851777"/>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177A"/>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3BC53D4-AFD4-41E9-9764-569A87954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4663</Characters>
  <Application>Microsoft Office Word</Application>
  <DocSecurity>4</DocSecurity>
  <Lines>38</Lines>
  <Paragraphs>10</Paragraphs>
  <ScaleCrop>false</ScaleCrop>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