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7B86" w:rsidRDefault="00147B86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/>
          <w:b/>
          <w:color w:val="FF0000"/>
          <w:sz w:val="28"/>
          <w:szCs w:val="28"/>
          <w:u w:val="single"/>
        </w:rPr>
      </w:pPr>
      <w:r w:rsidRPr="00AC6763">
        <w:rPr>
          <w:rFonts w:ascii="標楷體" w:eastAsia="標楷體" w:hAnsi="標楷體" w:hint="eastAsia"/>
          <w:b/>
          <w:sz w:val="28"/>
        </w:rPr>
        <w:t>({{ORG}})</w:t>
      </w:r>
      <w:r>
        <w:rPr>
          <w:rFonts w:ascii="標楷體" w:eastAsia="標楷體" w:hAnsi="標楷體" w:hint="eastAsia"/>
          <w:b/>
          <w:sz w:val="28"/>
          <w:szCs w:val="28"/>
        </w:rPr>
        <w:t xml:space="preserve">高壓氣體特定設備定期</w:t>
      </w:r>
      <w:r w:rsidRPr="00AC6763">
        <w:rPr>
          <w:rFonts w:ascii="標楷體" w:eastAsia="標楷體" w:hAnsi="標楷體" w:hint="eastAsia"/>
          <w:b/>
          <w:bCs/>
          <w:sz w:val="28"/>
          <w:szCs w:val="28"/>
        </w:rPr>
        <w:t>檢查</w:t>
      </w:r>
      <w:r w:rsidRPr="00AC6763">
        <w:rPr>
          <w:rFonts w:ascii="標楷體" w:eastAsia="標楷體" w:hAnsi="標楷體" w:hint="eastAsia"/>
          <w:b/>
          <w:sz w:val="28"/>
          <w:szCs w:val="28"/>
        </w:rPr>
        <w:t>結果及會談紀錄(適用加熱爐)</w:t>
      </w:r>
    </w:p>
    <w:p w:rsidR="00E01ECF" w:rsidRPr="00AC6763" w:rsidRDefault="00E01ECF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 w:hint="eastAsia"/>
          <w:b/>
          <w:sz w:val="28"/>
          <w:szCs w:val="28"/>
        </w:rPr>
      </w:pPr>
    </w:p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□初檢 □複檢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454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37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56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pacing w:val="-10"/>
                <w:sz w:val="26"/>
                <w:szCs w:val="26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□依危險性機性及設備安全檢查規則第132條第3項</w:t>
            </w:r>
            <w:r>
              <w:rPr>
                <w:rFonts w:ascii="標楷體" w:eastAsia="標楷體" w:hAnsi="標楷體" w:hint="eastAsia"/>
                <w:sz w:val="20"/>
              </w:rPr>
              <w:t xml:space="preserve">(備註3)</w:t>
            </w:r>
            <w:r w:rsidRPr="00457628">
              <w:rPr>
                <w:rFonts w:ascii="標楷體" w:eastAsia="標楷體" w:hAnsi="標楷體" w:hint="eastAsia"/>
                <w:sz w:val="22"/>
              </w:rPr>
              <w:t>實施代替檢查。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四、代替內部檢查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147B86" w:rsidRPr="00E445C2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AB1A7D">
            <w:pPr>
              <w:spacing w:line="240" w:lineRule="exact"/>
              <w:ind w:leftChars="72" w:left="173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AB1A7D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 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565" w:type="dxa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55A59" w:rsidRDefault="00147B86" w:rsidP="00AB1A7D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lang w:val="en-US" w:eastAsia="zh-TW"/>
              </w:rPr>
            </w:pPr>
            <w:r w:rsidRPr="00AC6763">
              <w:rPr>
                <w:rFonts w:ascii="標楷體" w:eastAsia="標楷體" w:hAnsi="標楷體" w:hint="eastAsia"/>
              </w:rPr>
              <w:t>設置</w:t>
            </w:r>
            <w:r>
              <w:rPr>
                <w:rFonts w:ascii="標楷體" w:eastAsia="標楷體" w:hAnsi="標楷體" w:hint="eastAsia"/>
                <w:lang w:eastAsia="zh-TW"/>
              </w:rPr>
              <w:t>之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布頓管式壓力表，其刻度範圍以可適切測定該設備之常用壓力為範圍</w:t>
            </w:r>
            <w:r>
              <w:rPr>
                <w:rFonts w:ascii="標楷體" w:eastAsia="標楷體" w:hAnsi="標楷體" w:hint="eastAsia"/>
              </w:rPr>
              <w:t>且無異狀</w:t>
            </w:r>
            <w:r w:rsidRPr="00155A59">
              <w:rPr>
                <w:rFonts w:ascii="標楷體" w:eastAsia="標楷體" w:hAnsi="標楷體" w:hint="eastAsia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14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A567D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567D3">
              <w:rPr>
                <w:rFonts w:ascii="標楷體" w:eastAsia="標楷體" w:hAnsi="標楷體" w:hint="eastAsia"/>
                <w:sz w:val="20"/>
                <w:szCs w:val="20"/>
              </w:rPr>
              <w:t>應設置適當之溫度計。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2.本高壓氣體特定設備經檢查不合格，不得繼續使用。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73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C6763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 </w:t>
            </w:r>
          </w:p>
          <w:p w:rsidR="00147B86" w:rsidRPr="00155A59" w:rsidRDefault="00147B86" w:rsidP="00AB1A7D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8A5C8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102F4" w:rsidRPr="00AC6763" w:rsidRDefault="001102F4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1102F4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1102F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9C56E4" w:rsidRDefault="009C56E4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720D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</w:rPr>
              <w:t>W3-68-01A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720D" w:rsidRDefault="005C79FA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FF6B4F" w:rsidRDefault="00FF6B4F" w:rsidP="001102F4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5B43E1">
      <w:footerReference w:type="default" r:id="rId8"/>
      <w:pgSz w:w="11906" w:h="16838"/>
      <w:pgMar w:top="907" w:right="964" w:bottom="907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F10B7B" w:rsidRPr="00F10B7B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970083468">
    <w:abstractNumId w:val="16"/>
  </w:num>
  <w:num w:numId="2" w16cid:durableId="551574501">
    <w:abstractNumId w:val="9"/>
  </w:num>
  <w:num w:numId="3" w16cid:durableId="781460650">
    <w:abstractNumId w:val="23"/>
  </w:num>
  <w:num w:numId="4" w16cid:durableId="1089809961">
    <w:abstractNumId w:val="13"/>
  </w:num>
  <w:num w:numId="5" w16cid:durableId="310913426">
    <w:abstractNumId w:val="44"/>
  </w:num>
  <w:num w:numId="6" w16cid:durableId="1917981084">
    <w:abstractNumId w:val="45"/>
  </w:num>
  <w:num w:numId="7" w16cid:durableId="839858547">
    <w:abstractNumId w:val="21"/>
  </w:num>
  <w:num w:numId="8" w16cid:durableId="585727907">
    <w:abstractNumId w:val="28"/>
  </w:num>
  <w:num w:numId="9" w16cid:durableId="1703630420">
    <w:abstractNumId w:val="29"/>
  </w:num>
  <w:num w:numId="10" w16cid:durableId="412435579">
    <w:abstractNumId w:val="20"/>
  </w:num>
  <w:num w:numId="11" w16cid:durableId="1980843017">
    <w:abstractNumId w:val="12"/>
  </w:num>
  <w:num w:numId="12" w16cid:durableId="1373730807">
    <w:abstractNumId w:val="35"/>
  </w:num>
  <w:num w:numId="13" w16cid:durableId="466506153">
    <w:abstractNumId w:val="42"/>
  </w:num>
  <w:num w:numId="14" w16cid:durableId="1981766350">
    <w:abstractNumId w:val="27"/>
  </w:num>
  <w:num w:numId="15" w16cid:durableId="1665694999">
    <w:abstractNumId w:val="8"/>
  </w:num>
  <w:num w:numId="16" w16cid:durableId="993410314">
    <w:abstractNumId w:val="32"/>
  </w:num>
  <w:num w:numId="17" w16cid:durableId="2068720814">
    <w:abstractNumId w:val="46"/>
  </w:num>
  <w:num w:numId="18" w16cid:durableId="1209533758">
    <w:abstractNumId w:val="25"/>
  </w:num>
  <w:num w:numId="19" w16cid:durableId="1443693210">
    <w:abstractNumId w:val="39"/>
  </w:num>
  <w:num w:numId="20" w16cid:durableId="1971134114">
    <w:abstractNumId w:val="47"/>
  </w:num>
  <w:num w:numId="21" w16cid:durableId="1642423217">
    <w:abstractNumId w:val="17"/>
  </w:num>
  <w:num w:numId="22" w16cid:durableId="1348287834">
    <w:abstractNumId w:val="30"/>
  </w:num>
  <w:num w:numId="23" w16cid:durableId="1738168109">
    <w:abstractNumId w:val="34"/>
  </w:num>
  <w:num w:numId="24" w16cid:durableId="535698261">
    <w:abstractNumId w:val="37"/>
  </w:num>
  <w:num w:numId="25" w16cid:durableId="1151403232">
    <w:abstractNumId w:val="19"/>
  </w:num>
  <w:num w:numId="26" w16cid:durableId="647322829">
    <w:abstractNumId w:val="40"/>
  </w:num>
  <w:num w:numId="27" w16cid:durableId="1723096480">
    <w:abstractNumId w:val="11"/>
  </w:num>
  <w:num w:numId="28" w16cid:durableId="54863467">
    <w:abstractNumId w:val="15"/>
  </w:num>
  <w:num w:numId="29" w16cid:durableId="241991069">
    <w:abstractNumId w:val="18"/>
  </w:num>
  <w:num w:numId="30" w16cid:durableId="1325861841">
    <w:abstractNumId w:val="41"/>
  </w:num>
  <w:num w:numId="31" w16cid:durableId="1996378187">
    <w:abstractNumId w:val="33"/>
  </w:num>
  <w:num w:numId="32" w16cid:durableId="77363107">
    <w:abstractNumId w:val="43"/>
  </w:num>
  <w:num w:numId="33" w16cid:durableId="2089106807">
    <w:abstractNumId w:val="14"/>
  </w:num>
  <w:num w:numId="34" w16cid:durableId="1000547910">
    <w:abstractNumId w:val="6"/>
  </w:num>
  <w:num w:numId="35" w16cid:durableId="1956860313">
    <w:abstractNumId w:val="0"/>
  </w:num>
  <w:num w:numId="36" w16cid:durableId="261226916">
    <w:abstractNumId w:val="36"/>
  </w:num>
  <w:num w:numId="37" w16cid:durableId="625817062">
    <w:abstractNumId w:val="3"/>
  </w:num>
  <w:num w:numId="38" w16cid:durableId="19399796">
    <w:abstractNumId w:val="2"/>
  </w:num>
  <w:num w:numId="39" w16cid:durableId="54016405">
    <w:abstractNumId w:val="10"/>
  </w:num>
  <w:num w:numId="40" w16cid:durableId="1157963954">
    <w:abstractNumId w:val="4"/>
  </w:num>
  <w:num w:numId="41" w16cid:durableId="387261726">
    <w:abstractNumId w:val="5"/>
  </w:num>
  <w:num w:numId="42" w16cid:durableId="839465501">
    <w:abstractNumId w:val="24"/>
  </w:num>
  <w:num w:numId="43" w16cid:durableId="771513486">
    <w:abstractNumId w:val="26"/>
  </w:num>
  <w:num w:numId="44" w16cid:durableId="109133274">
    <w:abstractNumId w:val="38"/>
  </w:num>
  <w:num w:numId="45" w16cid:durableId="34888237">
    <w:abstractNumId w:val="22"/>
  </w:num>
  <w:num w:numId="46" w16cid:durableId="1205287911">
    <w:abstractNumId w:val="1"/>
  </w:num>
  <w:num w:numId="47" w16cid:durableId="1339045784">
    <w:abstractNumId w:val="31"/>
  </w:num>
  <w:num w:numId="48" w16cid:durableId="19168169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36109"/>
    <w:rsid w:val="000404DF"/>
    <w:rsid w:val="00044257"/>
    <w:rsid w:val="00045CF4"/>
    <w:rsid w:val="00056C9F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451"/>
    <w:rsid w:val="00190F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36F0"/>
    <w:rsid w:val="00287F9E"/>
    <w:rsid w:val="00297474"/>
    <w:rsid w:val="00297AC8"/>
    <w:rsid w:val="002A0682"/>
    <w:rsid w:val="002A283C"/>
    <w:rsid w:val="002A2A72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3156"/>
    <w:rsid w:val="00354C23"/>
    <w:rsid w:val="00354E28"/>
    <w:rsid w:val="003601DE"/>
    <w:rsid w:val="0036034C"/>
    <w:rsid w:val="00373F6C"/>
    <w:rsid w:val="00374884"/>
    <w:rsid w:val="00374C56"/>
    <w:rsid w:val="00375ADE"/>
    <w:rsid w:val="00381E9F"/>
    <w:rsid w:val="00383BDF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635"/>
    <w:rsid w:val="003E6474"/>
    <w:rsid w:val="003E68C5"/>
    <w:rsid w:val="003F182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1552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4B0B"/>
    <w:rsid w:val="005E5F51"/>
    <w:rsid w:val="005E7390"/>
    <w:rsid w:val="005F0A85"/>
    <w:rsid w:val="005F11D8"/>
    <w:rsid w:val="005F5771"/>
    <w:rsid w:val="005F7976"/>
    <w:rsid w:val="00601D9A"/>
    <w:rsid w:val="00602C0C"/>
    <w:rsid w:val="006043D1"/>
    <w:rsid w:val="0060455D"/>
    <w:rsid w:val="006054A7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50DD"/>
    <w:rsid w:val="006C7DC1"/>
    <w:rsid w:val="006E0D11"/>
    <w:rsid w:val="006E4E18"/>
    <w:rsid w:val="006E6209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5E9A"/>
    <w:rsid w:val="007927AE"/>
    <w:rsid w:val="007942B2"/>
    <w:rsid w:val="00796D92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FE3"/>
    <w:rsid w:val="0082750B"/>
    <w:rsid w:val="00843019"/>
    <w:rsid w:val="00855DC1"/>
    <w:rsid w:val="00857C7B"/>
    <w:rsid w:val="008651A0"/>
    <w:rsid w:val="008667BF"/>
    <w:rsid w:val="00871E74"/>
    <w:rsid w:val="008835DB"/>
    <w:rsid w:val="00883990"/>
    <w:rsid w:val="00883F33"/>
    <w:rsid w:val="00883F8F"/>
    <w:rsid w:val="00887BCA"/>
    <w:rsid w:val="00892694"/>
    <w:rsid w:val="008A5C8E"/>
    <w:rsid w:val="008B4C32"/>
    <w:rsid w:val="008C1A78"/>
    <w:rsid w:val="008C573E"/>
    <w:rsid w:val="008C61A0"/>
    <w:rsid w:val="008C6C57"/>
    <w:rsid w:val="008D24A6"/>
    <w:rsid w:val="008E1A28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188D"/>
    <w:rsid w:val="00A132A7"/>
    <w:rsid w:val="00A14874"/>
    <w:rsid w:val="00A167D6"/>
    <w:rsid w:val="00A21206"/>
    <w:rsid w:val="00A2201C"/>
    <w:rsid w:val="00A229C0"/>
    <w:rsid w:val="00A249A6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5381"/>
    <w:rsid w:val="00A8059B"/>
    <w:rsid w:val="00A82392"/>
    <w:rsid w:val="00A8397F"/>
    <w:rsid w:val="00A863C6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4B64"/>
    <w:rsid w:val="00BC608E"/>
    <w:rsid w:val="00BC622E"/>
    <w:rsid w:val="00BC6A85"/>
    <w:rsid w:val="00BC71DB"/>
    <w:rsid w:val="00BD2A02"/>
    <w:rsid w:val="00BE00D3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7FF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6BA"/>
    <w:rsid w:val="00CB0B1A"/>
    <w:rsid w:val="00CB0B54"/>
    <w:rsid w:val="00CB5537"/>
    <w:rsid w:val="00CC1234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D06"/>
    <w:rsid w:val="00E67906"/>
    <w:rsid w:val="00E743F8"/>
    <w:rsid w:val="00E756AB"/>
    <w:rsid w:val="00E75BD5"/>
    <w:rsid w:val="00E76E1E"/>
    <w:rsid w:val="00E8222C"/>
    <w:rsid w:val="00E8488F"/>
    <w:rsid w:val="00E91CA4"/>
    <w:rsid w:val="00E964E8"/>
    <w:rsid w:val="00E974E2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E3B9B"/>
    <w:rsid w:val="00EE4EBB"/>
    <w:rsid w:val="00EE5BCA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72221"/>
    <w:rsid w:val="00F72440"/>
    <w:rsid w:val="00F73E46"/>
    <w:rsid w:val="00F812E0"/>
    <w:rsid w:val="00F82B71"/>
    <w:rsid w:val="00F83E96"/>
    <w:rsid w:val="00F84721"/>
    <w:rsid w:val="00F9010B"/>
    <w:rsid w:val="00F91987"/>
    <w:rsid w:val="00F961A3"/>
    <w:rsid w:val="00F9621E"/>
    <w:rsid w:val="00F9672D"/>
    <w:rsid w:val="00FA0AC2"/>
    <w:rsid w:val="00FA1069"/>
    <w:rsid w:val="00FA3E58"/>
    <w:rsid w:val="00FB0143"/>
    <w:rsid w:val="00FB2FF6"/>
    <w:rsid w:val="00FB345E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28B4494-6A77-4237-9B6B-72444413F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E9E5A-0FD4-4271-ABD9-96FD085C5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421</Words>
  <Characters>2402</Characters>
  <Application>Microsoft Office Word</Application>
  <DocSecurity>4</DocSecurity>
  <Lines>20</Lines>
  <Paragraphs>5</Paragraphs>
  <ScaleCrop>false</ScaleCrop>
  <Company>Home</Company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2019-01-17T08:18:00Z</cp:lastPrinted>
  <dcterms:created xsi:type="dcterms:W3CDTF">2026-09-17T14:23:00Z</dcterms:created>
  <dcterms:modified xsi:type="dcterms:W3CDTF">2026-09-17T14:23:00Z</dcterms:modified>
</cp:coreProperties>
</file>