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552"/>
        <w:gridCol w:w="2846"/>
        <w:gridCol w:w="4525"/>
      </w:tblGrid>
      <w:tr w:rsidR="00C16D55" w:rsidRPr="00A740FB" w:rsidTr="00A109A7">
        <w:tc>
          <w:tcPr>
            <w:tcW w:w="2552" w:type="dxa"/>
            <w:vMerge w:val="restart"/>
            <w:vAlign w:val="center"/>
          </w:tcPr>
          <w:p w:rsidR="00C16D55" w:rsidRPr="00A740FB" w:rsidRDefault="00C16D55" w:rsidP="00F93145">
            <w:pPr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2"/>
              </w:rPr>
              <w:t>({{ORG}})</w:t>
            </w:r>
          </w:p>
        </w:tc>
        <w:tc>
          <w:tcPr>
            <w:tcW w:w="2846" w:type="dxa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□第一種壓力容器</w:t>
            </w:r>
          </w:p>
        </w:tc>
        <w:tc>
          <w:tcPr>
            <w:tcW w:w="4525" w:type="dxa"/>
            <w:vMerge w:val="restart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定期</w:t>
            </w:r>
            <w:r w:rsidRPr="007A10B1">
              <w:rPr>
                <w:rFonts w:ascii="標楷體" w:eastAsia="標楷體" w:hAnsi="標楷體" w:hint="eastAsia"/>
                <w:b/>
                <w:bCs/>
                <w:color w:val="000000"/>
                <w:sz w:val="28"/>
                <w:szCs w:val="28"/>
              </w:rPr>
              <w:t>檢查</w:t>
            </w: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結果及會談紀錄</w:t>
            </w:r>
          </w:p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 xml:space="preserve">(適用火焰加熱爐)</w:t>
            </w:r>
          </w:p>
        </w:tc>
      </w:tr>
      <w:tr w:rsidR="00C16D55" w:rsidRPr="00A740FB" w:rsidTr="00A109A7">
        <w:trPr>
          <w:trHeight w:val="102"/>
        </w:trPr>
        <w:tc>
          <w:tcPr>
            <w:tcW w:w="2552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  <w:tc>
          <w:tcPr>
            <w:tcW w:w="2846" w:type="dxa"/>
          </w:tcPr>
          <w:p w:rsidR="00C16D55" w:rsidRPr="00A740FB" w:rsidRDefault="00C16D55" w:rsidP="00CC1CCB">
            <w:pPr>
              <w:adjustRightInd w:val="0"/>
              <w:snapToGrid w:val="0"/>
              <w:spacing w:line="240" w:lineRule="atLeast"/>
              <w:ind w:leftChars="-46" w:left="-110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8"/>
              </w:rPr>
              <w:t>□高壓氣體特定設備</w:t>
            </w:r>
          </w:p>
        </w:tc>
        <w:tc>
          <w:tcPr>
            <w:tcW w:w="4525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</w:tr>
    </w:tbl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{{FIRSTCK}}初檢 {{RECK}}複檢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CF61A8" w:rsidTr="00CF61A8">
        <w:tblPrEx>
          <w:tblCellMar>
            <w:top w:w="0" w:type="dxa"/>
            <w:bottom w:w="0" w:type="dxa"/>
          </w:tblCellMar>
        </w:tblPrEx>
        <w:trPr>
          <w:cantSplit/>
          <w:trHeight w:hRule="exact" w:val="1587"/>
        </w:trPr>
        <w:tc>
          <w:tcPr>
            <w:tcW w:w="2127" w:type="dxa"/>
            <w:gridSpan w:val="2"/>
            <w:vAlign w:val="center"/>
          </w:tcPr>
          <w:p w:rsidR="00147B86" w:rsidRPr="007A10B1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□依危險性機性及設備安全檢查規則第110條實施內部檢查。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□依危險性機性及設備安全檢查規則第111條實施外部檢查。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2"/>
              </w:rPr>
              <w:t>□依危險性機性及設備安全檢查規則第134條實施內部檢查。</w:t>
            </w:r>
          </w:p>
          <w:p w:rsidR="00C16D55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7A10B1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安檢則第111條第1項</w:t>
            </w:r>
          </w:p>
          <w:p w:rsidR="0043367F" w:rsidRDefault="0043367F" w:rsidP="0043367F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  <w:p w:rsidR="0043367F" w:rsidRPr="00C27B84" w:rsidRDefault="0043367F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340AFD" w:rsidRPr="007A10B1" w:rsidRDefault="00340AFD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  <w:t>鍋壓則第30條</w:t>
            </w:r>
          </w:p>
          <w:p w:rsidR="00340AFD" w:rsidRPr="00E445C2" w:rsidRDefault="00147B86" w:rsidP="00340AF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6816C5">
            <w:pPr>
              <w:spacing w:line="240" w:lineRule="exact"/>
              <w:ind w:leftChars="107" w:left="257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6816C5">
            <w:pPr>
              <w:spacing w:line="240" w:lineRule="exact"/>
              <w:ind w:left="220" w:firstLine="3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Pr="00AC6763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7A10B1">
              <w:rPr>
                <w:rFonts w:ascii="標楷體" w:eastAsia="標楷體" w:hAnsi="標楷體" w:cs="___" w:hint="eastAsia"/>
                <w:color w:val="000000"/>
              </w:rPr>
              <w:t>壓力表應無異狀，且應明顯標示最高使用壓力之位置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340AFD">
            <w:pPr>
              <w:pStyle w:val="a6"/>
              <w:spacing w:line="240" w:lineRule="exact"/>
              <w:jc w:val="both"/>
              <w:rPr>
                <w:rFonts w:ascii="標楷體" w:eastAsia="標楷體" w:hAnsi="標楷體" w:cs="___" w:hint="eastAsia"/>
                <w:color w:val="000000"/>
                <w:lang w:eastAsia="zh-TW"/>
              </w:rPr>
            </w:pPr>
            <w:r w:rsidRPr="007A10B1">
              <w:rPr>
                <w:rFonts w:ascii="標楷體" w:eastAsia="標楷體" w:hAnsi="標楷體" w:hint="eastAsia"/>
                <w:color w:val="000000"/>
              </w:rPr>
              <w:t>設置</w:t>
            </w:r>
            <w:r w:rsidRPr="007A10B1">
              <w:rPr>
                <w:rFonts w:ascii="標楷體" w:eastAsia="標楷體" w:hAnsi="標楷體" w:hint="eastAsia"/>
                <w:color w:val="000000"/>
                <w:lang w:eastAsia="zh-TW"/>
              </w:rPr>
              <w:t>之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布頓管式壓力表，其刻度範圍以可適切測定該設備之常用壓力為範圍</w:t>
            </w:r>
            <w:r w:rsidRPr="007A10B1">
              <w:rPr>
                <w:rFonts w:ascii="標楷體" w:eastAsia="標楷體" w:hAnsi="標楷體" w:hint="eastAsia"/>
                <w:color w:val="000000"/>
              </w:rPr>
              <w:t>且無異狀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866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3E0344">
            <w:pPr>
              <w:pStyle w:val="a6"/>
              <w:spacing w:line="240" w:lineRule="exact"/>
              <w:ind w:firstLineChars="8" w:firstLine="16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壓力容器應在設計溫度各異之部份</w:t>
            </w:r>
            <w:r w:rsidRPr="007A10B1">
              <w:rPr>
                <w:rFonts w:ascii="標楷體" w:eastAsia="標楷體" w:hAnsi="標楷體" w:cs="___" w:hint="eastAsia"/>
                <w:color w:val="000000"/>
              </w:rPr>
              <w:t>，裝設能測定內部溫度之溫度計，且其功能正常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3E034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340AFD" w:rsidRDefault="007E2959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FF0000"/>
                <w:spacing w:val="-8"/>
                <w:sz w:val="20"/>
                <w:szCs w:val="20"/>
                <w:u w:val="single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1E3E00" w:rsidRDefault="007E2959" w:rsidP="001E3E00">
            <w:pPr>
              <w:pStyle w:val="a6"/>
              <w:spacing w:line="240" w:lineRule="exact"/>
              <w:ind w:leftChars="-6" w:left="240" w:hangingChars="127" w:hanging="254"/>
              <w:jc w:val="both"/>
              <w:rPr>
                <w:rFonts w:ascii="標楷體" w:eastAsia="標楷體" w:hAnsi="標楷體" w:cs="___" w:hint="eastAsia"/>
                <w:color w:val="FF0000"/>
                <w:u w:val="single"/>
              </w:rPr>
            </w:pPr>
            <w:r w:rsidRPr="00A567D3">
              <w:rPr>
                <w:rFonts w:ascii="標楷體" w:eastAsia="標楷體" w:hAnsi="標楷體" w:hint="eastAsia"/>
              </w:rPr>
              <w:t>應設置適當之溫度計。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20F0C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</w:t>
            </w:r>
          </w:p>
          <w:p w:rsidR="00147B86" w:rsidRPr="00155A59" w:rsidRDefault="00147B86" w:rsidP="00ED5F73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74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4F381A" w:rsidRDefault="004F381A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021385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:rsidR="004F381A" w:rsidRDefault="004F381A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9C56E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10B1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</w:rPr>
              <w:t>W3-68-01</w:t>
            </w:r>
            <w:r w:rsidR="00787D99" w:rsidRPr="007A10B1">
              <w:rPr>
                <w:rFonts w:ascii="標楷體" w:eastAsia="標楷體" w:hAnsi="標楷體" w:hint="eastAsia"/>
                <w:color w:val="000000"/>
                <w:sz w:val="20"/>
              </w:rPr>
              <w:t>B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10B1" w:rsidRDefault="005C79FA" w:rsidP="00D53610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  <w:szCs w:val="20"/>
              </w:rPr>
              <w:t>1</w:t>
            </w:r>
            <w:r w:rsidR="00AE245A" w:rsidRPr="007A10B1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3.08</w:t>
            </w:r>
          </w:p>
        </w:tc>
      </w:tr>
    </w:tbl>
    <w:p w:rsidR="00FF6B4F" w:rsidRDefault="00FF6B4F" w:rsidP="00021385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F65B42">
      <w:footerReference w:type="default" r:id="rId8"/>
      <w:pgSz w:w="11906" w:h="16838"/>
      <w:pgMar w:top="907" w:right="964" w:bottom="907" w:left="964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__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7A10B1" w:rsidRPr="007A10B1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875699904">
    <w:abstractNumId w:val="16"/>
  </w:num>
  <w:num w:numId="2" w16cid:durableId="1446926399">
    <w:abstractNumId w:val="9"/>
  </w:num>
  <w:num w:numId="3" w16cid:durableId="1117261818">
    <w:abstractNumId w:val="23"/>
  </w:num>
  <w:num w:numId="4" w16cid:durableId="288707454">
    <w:abstractNumId w:val="13"/>
  </w:num>
  <w:num w:numId="5" w16cid:durableId="1560749070">
    <w:abstractNumId w:val="44"/>
  </w:num>
  <w:num w:numId="6" w16cid:durableId="1417552921">
    <w:abstractNumId w:val="45"/>
  </w:num>
  <w:num w:numId="7" w16cid:durableId="313267703">
    <w:abstractNumId w:val="21"/>
  </w:num>
  <w:num w:numId="8" w16cid:durableId="1548641577">
    <w:abstractNumId w:val="28"/>
  </w:num>
  <w:num w:numId="9" w16cid:durableId="446048797">
    <w:abstractNumId w:val="29"/>
  </w:num>
  <w:num w:numId="10" w16cid:durableId="1186941756">
    <w:abstractNumId w:val="20"/>
  </w:num>
  <w:num w:numId="11" w16cid:durableId="2117213297">
    <w:abstractNumId w:val="12"/>
  </w:num>
  <w:num w:numId="12" w16cid:durableId="1398161175">
    <w:abstractNumId w:val="35"/>
  </w:num>
  <w:num w:numId="13" w16cid:durableId="126626173">
    <w:abstractNumId w:val="42"/>
  </w:num>
  <w:num w:numId="14" w16cid:durableId="1435590180">
    <w:abstractNumId w:val="27"/>
  </w:num>
  <w:num w:numId="15" w16cid:durableId="1291475915">
    <w:abstractNumId w:val="8"/>
  </w:num>
  <w:num w:numId="16" w16cid:durableId="1185094713">
    <w:abstractNumId w:val="32"/>
  </w:num>
  <w:num w:numId="17" w16cid:durableId="1555501117">
    <w:abstractNumId w:val="46"/>
  </w:num>
  <w:num w:numId="18" w16cid:durableId="354580025">
    <w:abstractNumId w:val="25"/>
  </w:num>
  <w:num w:numId="19" w16cid:durableId="1016927467">
    <w:abstractNumId w:val="39"/>
  </w:num>
  <w:num w:numId="20" w16cid:durableId="861548465">
    <w:abstractNumId w:val="47"/>
  </w:num>
  <w:num w:numId="21" w16cid:durableId="1524442457">
    <w:abstractNumId w:val="17"/>
  </w:num>
  <w:num w:numId="22" w16cid:durableId="172382621">
    <w:abstractNumId w:val="30"/>
  </w:num>
  <w:num w:numId="23" w16cid:durableId="315691304">
    <w:abstractNumId w:val="34"/>
  </w:num>
  <w:num w:numId="24" w16cid:durableId="1647004946">
    <w:abstractNumId w:val="37"/>
  </w:num>
  <w:num w:numId="25" w16cid:durableId="1687058693">
    <w:abstractNumId w:val="19"/>
  </w:num>
  <w:num w:numId="26" w16cid:durableId="2074236690">
    <w:abstractNumId w:val="40"/>
  </w:num>
  <w:num w:numId="27" w16cid:durableId="108820862">
    <w:abstractNumId w:val="11"/>
  </w:num>
  <w:num w:numId="28" w16cid:durableId="623343690">
    <w:abstractNumId w:val="15"/>
  </w:num>
  <w:num w:numId="29" w16cid:durableId="303851659">
    <w:abstractNumId w:val="18"/>
  </w:num>
  <w:num w:numId="30" w16cid:durableId="1892762188">
    <w:abstractNumId w:val="41"/>
  </w:num>
  <w:num w:numId="31" w16cid:durableId="353967767">
    <w:abstractNumId w:val="33"/>
  </w:num>
  <w:num w:numId="32" w16cid:durableId="1226332661">
    <w:abstractNumId w:val="43"/>
  </w:num>
  <w:num w:numId="33" w16cid:durableId="1256675108">
    <w:abstractNumId w:val="14"/>
  </w:num>
  <w:num w:numId="34" w16cid:durableId="1225213720">
    <w:abstractNumId w:val="6"/>
  </w:num>
  <w:num w:numId="35" w16cid:durableId="928928783">
    <w:abstractNumId w:val="0"/>
  </w:num>
  <w:num w:numId="36" w16cid:durableId="160895953">
    <w:abstractNumId w:val="36"/>
  </w:num>
  <w:num w:numId="37" w16cid:durableId="1606884601">
    <w:abstractNumId w:val="3"/>
  </w:num>
  <w:num w:numId="38" w16cid:durableId="1117136067">
    <w:abstractNumId w:val="2"/>
  </w:num>
  <w:num w:numId="39" w16cid:durableId="163013608">
    <w:abstractNumId w:val="10"/>
  </w:num>
  <w:num w:numId="40" w16cid:durableId="213276532">
    <w:abstractNumId w:val="4"/>
  </w:num>
  <w:num w:numId="41" w16cid:durableId="952513550">
    <w:abstractNumId w:val="5"/>
  </w:num>
  <w:num w:numId="42" w16cid:durableId="976255427">
    <w:abstractNumId w:val="24"/>
  </w:num>
  <w:num w:numId="43" w16cid:durableId="2113892934">
    <w:abstractNumId w:val="26"/>
  </w:num>
  <w:num w:numId="44" w16cid:durableId="978534695">
    <w:abstractNumId w:val="38"/>
  </w:num>
  <w:num w:numId="45" w16cid:durableId="1183780190">
    <w:abstractNumId w:val="22"/>
  </w:num>
  <w:num w:numId="46" w16cid:durableId="59376540">
    <w:abstractNumId w:val="1"/>
  </w:num>
  <w:num w:numId="47" w16cid:durableId="708186524">
    <w:abstractNumId w:val="31"/>
  </w:num>
  <w:num w:numId="48" w16cid:durableId="11824774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21385"/>
    <w:rsid w:val="00036109"/>
    <w:rsid w:val="000404DF"/>
    <w:rsid w:val="00044257"/>
    <w:rsid w:val="00045CF4"/>
    <w:rsid w:val="00056C9F"/>
    <w:rsid w:val="000610B2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98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1ED"/>
    <w:rsid w:val="00186451"/>
    <w:rsid w:val="00190FC1"/>
    <w:rsid w:val="001912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3E00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062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0C9D"/>
    <w:rsid w:val="002836F0"/>
    <w:rsid w:val="00287F9E"/>
    <w:rsid w:val="00290895"/>
    <w:rsid w:val="00297474"/>
    <w:rsid w:val="00297AC8"/>
    <w:rsid w:val="002A0682"/>
    <w:rsid w:val="002A283C"/>
    <w:rsid w:val="002A2A72"/>
    <w:rsid w:val="002A45D1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0AFD"/>
    <w:rsid w:val="00343156"/>
    <w:rsid w:val="00354C23"/>
    <w:rsid w:val="00354E28"/>
    <w:rsid w:val="003601DE"/>
    <w:rsid w:val="0036034C"/>
    <w:rsid w:val="003645BE"/>
    <w:rsid w:val="00373F6C"/>
    <w:rsid w:val="00374884"/>
    <w:rsid w:val="00374C56"/>
    <w:rsid w:val="00375ADE"/>
    <w:rsid w:val="00381E9F"/>
    <w:rsid w:val="00383BDF"/>
    <w:rsid w:val="00384384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344"/>
    <w:rsid w:val="003E0635"/>
    <w:rsid w:val="003E6474"/>
    <w:rsid w:val="003E68C5"/>
    <w:rsid w:val="003F182C"/>
    <w:rsid w:val="003F1A53"/>
    <w:rsid w:val="003F3EF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67F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3AF3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0A7E"/>
    <w:rsid w:val="004A1552"/>
    <w:rsid w:val="004A424B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381A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3330"/>
    <w:rsid w:val="005E4B0B"/>
    <w:rsid w:val="005E5F51"/>
    <w:rsid w:val="005E7390"/>
    <w:rsid w:val="005F0A85"/>
    <w:rsid w:val="005F11D8"/>
    <w:rsid w:val="005F26D7"/>
    <w:rsid w:val="005F5771"/>
    <w:rsid w:val="005F7976"/>
    <w:rsid w:val="00601D9A"/>
    <w:rsid w:val="00602C0C"/>
    <w:rsid w:val="006043D1"/>
    <w:rsid w:val="0060455D"/>
    <w:rsid w:val="006054A7"/>
    <w:rsid w:val="0060641E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16C5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E0D11"/>
    <w:rsid w:val="006E4E18"/>
    <w:rsid w:val="006E6209"/>
    <w:rsid w:val="006E633B"/>
    <w:rsid w:val="006E747B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3587"/>
    <w:rsid w:val="00785E9A"/>
    <w:rsid w:val="00787D99"/>
    <w:rsid w:val="007927AE"/>
    <w:rsid w:val="007942B2"/>
    <w:rsid w:val="00796D92"/>
    <w:rsid w:val="007A10B1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2959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7D1"/>
    <w:rsid w:val="00826FE3"/>
    <w:rsid w:val="0082750B"/>
    <w:rsid w:val="00831840"/>
    <w:rsid w:val="00843019"/>
    <w:rsid w:val="00855DC1"/>
    <w:rsid w:val="00857C7B"/>
    <w:rsid w:val="008619EB"/>
    <w:rsid w:val="008651A0"/>
    <w:rsid w:val="008667BF"/>
    <w:rsid w:val="00871E74"/>
    <w:rsid w:val="008835DB"/>
    <w:rsid w:val="00883990"/>
    <w:rsid w:val="00883F33"/>
    <w:rsid w:val="00883F8F"/>
    <w:rsid w:val="00887BCA"/>
    <w:rsid w:val="00890450"/>
    <w:rsid w:val="00892694"/>
    <w:rsid w:val="008A3ED7"/>
    <w:rsid w:val="008A5C8E"/>
    <w:rsid w:val="008B4C32"/>
    <w:rsid w:val="008C1A78"/>
    <w:rsid w:val="008C573E"/>
    <w:rsid w:val="008C61A0"/>
    <w:rsid w:val="008C6C57"/>
    <w:rsid w:val="008D24A6"/>
    <w:rsid w:val="008E096A"/>
    <w:rsid w:val="008E1A28"/>
    <w:rsid w:val="008E27EB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45977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349A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09A7"/>
    <w:rsid w:val="00A1188D"/>
    <w:rsid w:val="00A132A7"/>
    <w:rsid w:val="00A14874"/>
    <w:rsid w:val="00A167D6"/>
    <w:rsid w:val="00A20F0C"/>
    <w:rsid w:val="00A21206"/>
    <w:rsid w:val="00A2201C"/>
    <w:rsid w:val="00A229C0"/>
    <w:rsid w:val="00A249A6"/>
    <w:rsid w:val="00A32EA0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40FB"/>
    <w:rsid w:val="00A75381"/>
    <w:rsid w:val="00A8059B"/>
    <w:rsid w:val="00A82392"/>
    <w:rsid w:val="00A8397F"/>
    <w:rsid w:val="00A863C6"/>
    <w:rsid w:val="00A92769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245A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0704"/>
    <w:rsid w:val="00BC4B64"/>
    <w:rsid w:val="00BC608E"/>
    <w:rsid w:val="00BC622E"/>
    <w:rsid w:val="00BC6A85"/>
    <w:rsid w:val="00BC71DB"/>
    <w:rsid w:val="00BD2A02"/>
    <w:rsid w:val="00BE00D3"/>
    <w:rsid w:val="00BE7082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16D55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6F4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08B"/>
    <w:rsid w:val="00CB06BA"/>
    <w:rsid w:val="00CB0B1A"/>
    <w:rsid w:val="00CB0B54"/>
    <w:rsid w:val="00CB5537"/>
    <w:rsid w:val="00CC1234"/>
    <w:rsid w:val="00CC1CCB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61A8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3610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0FE3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312"/>
    <w:rsid w:val="00E61D06"/>
    <w:rsid w:val="00E67906"/>
    <w:rsid w:val="00E67B4A"/>
    <w:rsid w:val="00E743F8"/>
    <w:rsid w:val="00E756AB"/>
    <w:rsid w:val="00E75BD5"/>
    <w:rsid w:val="00E76E1E"/>
    <w:rsid w:val="00E8222C"/>
    <w:rsid w:val="00E8488F"/>
    <w:rsid w:val="00E91CA4"/>
    <w:rsid w:val="00E92BA9"/>
    <w:rsid w:val="00E964E8"/>
    <w:rsid w:val="00E974E2"/>
    <w:rsid w:val="00EA1AD9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D5F73"/>
    <w:rsid w:val="00EE3B9B"/>
    <w:rsid w:val="00EE4EBB"/>
    <w:rsid w:val="00EE5BCA"/>
    <w:rsid w:val="00EE76D2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0061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65B42"/>
    <w:rsid w:val="00F72221"/>
    <w:rsid w:val="00F72440"/>
    <w:rsid w:val="00F73E46"/>
    <w:rsid w:val="00F812E0"/>
    <w:rsid w:val="00F82636"/>
    <w:rsid w:val="00F82B71"/>
    <w:rsid w:val="00F83E96"/>
    <w:rsid w:val="00F84721"/>
    <w:rsid w:val="00F9010B"/>
    <w:rsid w:val="00F91987"/>
    <w:rsid w:val="00F93145"/>
    <w:rsid w:val="00F961A3"/>
    <w:rsid w:val="00F9621E"/>
    <w:rsid w:val="00F9672D"/>
    <w:rsid w:val="00FA0AC2"/>
    <w:rsid w:val="00FA1069"/>
    <w:rsid w:val="00FA3E58"/>
    <w:rsid w:val="00FA5D40"/>
    <w:rsid w:val="00FB0143"/>
    <w:rsid w:val="00FB2FF6"/>
    <w:rsid w:val="00FB345E"/>
    <w:rsid w:val="00FB4FD0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F4E46F8-F561-4796-878C-9B8426B5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58B758-4C24-4D4A-9248-ABB997561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2540</Characters>
  <Application>Microsoft Office Word</Application>
  <DocSecurity>4</DocSecurity>
  <Lines>21</Lines>
  <Paragraphs>5</Paragraphs>
  <ScaleCrop>false</ScaleCrop>
  <Company>Home</Company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2023-03-08T09:37:00Z</cp:lastPrinted>
  <dcterms:created xsi:type="dcterms:W3CDTF">2026-09-17T14:23:00Z</dcterms:created>
  <dcterms:modified xsi:type="dcterms:W3CDTF">2026-09-17T14:23:00Z</dcterms:modified>
</cp:coreProperties>
</file>