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Teaching Load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 · 关闭已拍板 UC · </w:t>
      </w:r>
      <w:r>
        <w:rPr>
          <w:rFonts w:ascii="宋体" w:hAnsi="宋体" w:eastAsia="宋体"/>
          <w:b/>
          <w:sz w:val="19"/>
        </w:rPr>
        <w:t>创建日期：</w:t>
      </w:r>
      <w:r>
        <w:rPr>
          <w:rFonts w:ascii="宋体" w:hAnsi="宋体" w:eastAsia="宋体"/>
          <w:b w:val="0"/>
          <w:color w:val="475569"/>
          <w:sz w:val="19"/>
        </w:rPr>
        <w:t xml:space="preserve"> 2026 年 9 月 2 日 · </w:t>
      </w:r>
      <w:r>
        <w:rPr>
          <w:rFonts w:ascii="宋体" w:hAnsi="宋体" w:eastAsia="宋体"/>
          <w:b/>
          <w:sz w:val="19"/>
        </w:rPr>
        <w:t>完整重写覆盖：</w:t>
      </w:r>
      <w:r>
        <w:rPr>
          <w:rFonts w:ascii="宋体" w:hAnsi="宋体" w:eastAsia="宋体"/>
          <w:b w:val="0"/>
          <w:color w:val="475569"/>
          <w:sz w:val="19"/>
        </w:rPr>
        <w:t xml:space="preserve"> 2026 年 9 月 3 日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tip/alert；本版相对上一薄版为完整重写（覆盖同文件夹）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Teaching Load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课程班管理 → Teaching Load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Load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按周/学期/学年统计教师开课学时并提示超限。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page-course-teacher-teaching-load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P01-T01 维度：按周次 / 按学期 / 按学年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查询：开课学期多选、所属部门、教师类型、课程类型多选、工号、姓名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教师汇总表（可展开开课安排详情）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P01-X01 行展开明细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P01-M01 超限阈值</w:t>
      </w:r>
    </w:p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P01-L01（教师汇总表）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Lecturer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P01-L01（教师汇总表）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学时合计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P01-L01（教师汇总表）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是否超限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Over Limit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标红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P01-L01（教师汇总表）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本学期计入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Counted This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以可见列为准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多选下拉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最多 6 个学期（对照原型）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Department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本界面枚举（教师类型）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课程类型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多选下拉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本界面枚举（课程类型）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Staff ID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展开明细 P01-X01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P01-X01（行展开明细）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P01-X01（行展开明细）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P01-X01（行展开明细）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P01-X01（行展开明细）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课程类型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P01-X01（行展开明细）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P01-X01（行展开明细）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Load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P01-X01（行展开明细）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Confirm 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授课确认管理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P01-M01（超限阈值弹窗）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超限阈值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Threshold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空=不标红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各维度独立；默认不预填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6–7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P01-T01（维度页签）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切换维度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周/学期/学年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P01-L01（教师汇总表）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展开明细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展开 P01-X01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P01（Teaching Load页面）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设置阈值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P01-M01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P01（Teaching Load页面）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导出 Excel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本版占位，不执行导出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提示占位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学时计算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P01（Teaching Load页面）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周学时×周次；多组合班且同时授课时学时只计一次。（已明确对照分组页 hint）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超限标红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P01-M01（超限阈值弹窗）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周/学期/学年各维度超限标红。默认不设置、不预填；留空表示不标红。合计与人均不受影响。（已明确）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导出 Excel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P01（Teaching Load页面）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须提供导出入口；本版仅按钮占位，导出模板未定，禁止当已交付导出能力。（已明确·占位）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P01-X01（行展开明细）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该教师在本课参与小组数去重；不论同时授课；非课程总组数。（已明确·tip）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括号汇总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P01（Teaching Load页面）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Course=本学期授课门数；Groups=各课 No. of Groups 之和。（已明确·tip）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前置：开课安排学时行。不含排课。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无独立业务状态机；超限为计算结果。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TeacherLoadAgg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教师学时汇总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教师+维度+学期集合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维度页签必须实现；禁止只做学期一种。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历史薄版已移除；本文件夹为正式链现行 V2。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