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特殊课程设置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- 2026-09-02 创建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- 2026-09-03 完整重写覆盖；关闭已拍板 UC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特殊课程设置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开课设置 → 特殊课程设置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Special Course Settings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从课程库纳入特殊课程并维护学时模式/教室偏好/Support/共同授课默认，供开课带出。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学分、总学时、计划人数、预留名额、选课方式、是否排课/排场地等教学任务字段在</w:t>
      </w:r>
      <w:r>
        <w:rPr>
          <w:rFonts w:ascii="宋体" w:hAnsi="宋体" w:eastAsia="宋体"/>
          <w:b/>
          <w:sz w:val="21"/>
        </w:rPr>
        <w:t>开课计划</w:t>
      </w:r>
      <w:r>
        <w:rPr>
          <w:rFonts w:ascii="宋体" w:hAnsi="宋体" w:eastAsia="宋体"/>
          <w:b w:val="0"/>
          <w:sz w:val="21"/>
        </w:rPr>
        <w:t>抽屉维护；本菜单编辑抽屉现行可见 UI 不含上述字段，禁止按开课计划抽屉抄入本菜单。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page-special-course-settings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查询（所属部门/课号/课名）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列表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添加课程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P01-D01 编辑特殊课程 drawer-special-course-edit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课程信息 / 学时类型设置 / 教室偏好设置 / Support / 共同授课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抽屉分区（已明确）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学时类型设置同开课计划：全部合并 / 部分学时合并 / 按学时类型分别安排。教室偏好设置：按学时类型分行，场地类型+多选参考教室，下拉可搜教室号或软件名。Support 历史由默认 Support 专业自动带出（勾选→Y，未勾选→N，不可手改）。共同授课：添加课程维护共同授课课号。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对照走查：薄版缺的是抽屉可见项（学时模式/教室/Support/共同授课），不是学分名额；学分名额不在本抽屉。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Hours Mode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教室信息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History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Programmes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工作台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无。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课程名称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hoursMode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separate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all/partial/separate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场地类型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普通教室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本界面枚举（场地类型）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分行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多选下拉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无偏好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基础数据—教室清单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可搜；非文本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FD026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History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只读下拉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不可手改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FD027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Support 专业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Programmes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FD028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添加课程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P01-M01（添加课程弹窗）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P01（特殊课程设置页面）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添加课程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从课程库纳入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打开抽屉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P01（特殊课程设置页面）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允许删除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移出池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校验通过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写入默认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关闭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删除约束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P01（特殊课程设置页面）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允许移出清单。已生成到开课计划/安排的班上教室、Support 等值不回滚、不随本页再改；删除后以后新建/生成不再带出本课号默认。（已明确）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带出覆盖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仅生成前已维护的特殊课程设置会带出到新开课。已经生成的开课数据不随本页后续修改而覆盖。（已明确）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多选参考教室；按场地类型过滤；空=无偏好；可搜教室号/软件名。（已明确）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推导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未勾选专业为 N，勾选后为 Y（不可手改）。开课计划抽屉只读；未纳入清单课号视为 N。（已明确·hint）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同开课计划：全部合并/部分合并/分别安排；部分合并每组至少 2 种。（已明确）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前置：课程库、教室名单。下游：开课计划/安排带出。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### 学时模式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all / partial / separate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SpecialCourseProfile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特殊课程配置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课号唯一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SpecialClassroomRequirement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学时类型+场地+偏好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课号+学时类型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教室偏好禁止自由文本。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