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9E3948">
          <w:rPr>
            <w:noProof/>
          </w:rPr>
          <w:t>Friday, 15 May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9E3948" w:rsidP="001642ED">
      <w:pPr>
        <w:pStyle w:val="ListParagraph"/>
        <w:numPr>
          <w:ilvl w:val="1"/>
          <w:numId w:val="5"/>
        </w:numPr>
      </w:pPr>
      <w:r>
        <w:t>Data set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 xml:space="preserve">The marking of plug-in classes is too complicated in MCS, </w:t>
      </w:r>
      <w:proofErr w:type="gramStart"/>
      <w:r>
        <w:t>this needs</w:t>
      </w:r>
      <w:proofErr w:type="gramEnd"/>
      <w:r>
        <w:t xml:space="preserve">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8551F6" w:rsidRDefault="008551F6" w:rsidP="005960DB">
      <w:pPr>
        <w:pStyle w:val="ListParagraph"/>
        <w:numPr>
          <w:ilvl w:val="0"/>
          <w:numId w:val="5"/>
        </w:numPr>
      </w:pPr>
      <w:r>
        <w:t xml:space="preserve">All project and </w:t>
      </w:r>
      <w:r w:rsidR="009E3948">
        <w:t>data set</w:t>
      </w:r>
      <w:r>
        <w:t xml:space="preserve"> work should be scriptable</w:t>
      </w:r>
      <w:r w:rsidR="002557CD">
        <w:t>.</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 cloned, system created </w:t>
      </w:r>
      <w:r w:rsidR="009E3948">
        <w:t>data set</w:t>
      </w:r>
      <w:r w:rsidR="0079304A">
        <w:t>s cannot be copied / cloned</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an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The project will store the base data, e.g. domain definitions, physics etc</w:t>
      </w:r>
      <w:proofErr w:type="gramStart"/>
      <w:r>
        <w:t>..</w:t>
      </w:r>
      <w:proofErr w:type="gramEnd"/>
      <w:r>
        <w:t xml:space="preserve"> The individual </w:t>
      </w:r>
      <w:r w:rsidR="009E3948">
        <w:t>data set</w:t>
      </w:r>
      <w:r>
        <w:t>s only store the data which is changeable and the resulting data.</w:t>
      </w: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9E3948" w:rsidP="00647C23">
      <w:r>
        <w:lastRenderedPageBreak/>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 xml:space="preserve">should be loaded in separate </w:t>
      </w:r>
      <w:proofErr w:type="spellStart"/>
      <w:r w:rsidR="00110476">
        <w:t>AppDomains</w:t>
      </w:r>
      <w:proofErr w:type="spellEnd"/>
      <w:r w:rsidR="00110476">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lastRenderedPageBreak/>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 xml:space="preserve">Components should define their verification levels. These indicate if verification of the final results </w:t>
      </w:r>
      <w:proofErr w:type="gramStart"/>
      <w:r>
        <w:t>are</w:t>
      </w:r>
      <w:proofErr w:type="gramEnd"/>
      <w:r>
        <w:t xml:space="preserv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 xml:space="preserve">Components could have a set of characteristics which describe how a component works / what it can do etc. It should be possible to inherit characteristics from other </w:t>
      </w:r>
      <w:proofErr w:type="gramStart"/>
      <w:r>
        <w:t>components(</w:t>
      </w:r>
      <w:proofErr w:type="gramEnd"/>
      <w:r>
        <w:t>?)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lastRenderedPageBreak/>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lastRenderedPageBreak/>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w:t>
      </w:r>
      <w:proofErr w:type="gramStart"/>
      <w:r>
        <w:t>..</w:t>
      </w:r>
      <w:proofErr w:type="gramEnd"/>
      <w:r>
        <w:t xml:space="preserve">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 xml:space="preserve">Would it be useful to have sub-meshes which have control over their own </w:t>
      </w:r>
      <w:proofErr w:type="gramStart"/>
      <w:r>
        <w:t>elements.</w:t>
      </w:r>
      <w:proofErr w:type="gramEnd"/>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 xml:space="preserve">Base the generation of the boundary meshes on the types of </w:t>
      </w:r>
      <w:proofErr w:type="gramStart"/>
      <w:r>
        <w:t>boundary,</w:t>
      </w:r>
      <w:proofErr w:type="gramEnd"/>
      <w:r>
        <w:t xml:space="preserve">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proofErr w:type="gramStart"/>
      <w:r>
        <w:t>Store mesh</w:t>
      </w:r>
      <w:proofErr w:type="gramEnd"/>
      <w:r>
        <w:t xml:space="preserve">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w:t>
      </w:r>
      <w:proofErr w:type="gramStart"/>
      <w:r>
        <w:t>an</w:t>
      </w:r>
      <w:proofErr w:type="gramEnd"/>
      <w:r>
        <w:t xml:space="preserve">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5C22"/>
    <w:rsid w:val="009D3CE3"/>
    <w:rsid w:val="009E3948"/>
    <w:rsid w:val="00A02708"/>
    <w:rsid w:val="00AA21FA"/>
    <w:rsid w:val="00AC6148"/>
    <w:rsid w:val="00AD3037"/>
    <w:rsid w:val="00B000C7"/>
    <w:rsid w:val="00B45404"/>
    <w:rsid w:val="00B85F7A"/>
    <w:rsid w:val="00B90572"/>
    <w:rsid w:val="00B905D1"/>
    <w:rsid w:val="00BB5166"/>
    <w:rsid w:val="00BB6600"/>
    <w:rsid w:val="00C0642D"/>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3845</TotalTime>
  <Pages>22</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77</cp:revision>
  <dcterms:created xsi:type="dcterms:W3CDTF">2009-04-12T08:49:00Z</dcterms:created>
  <dcterms:modified xsi:type="dcterms:W3CDTF">2009-05-17T09:42:00Z</dcterms:modified>
</cp:coreProperties>
</file>