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753606">
          <w:rPr>
            <w:noProof/>
          </w:rPr>
          <w:t>Monday, 13 April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1642ED" w:rsidP="001642ED">
      <w:pPr>
        <w:pStyle w:val="ListParagraph"/>
        <w:numPr>
          <w:ilvl w:val="1"/>
          <w:numId w:val="5"/>
        </w:numPr>
      </w:pPr>
      <w:r>
        <w:t>Experiment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 xml:space="preserve">Run all services of a single generate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8D5413" w:rsidP="008D5413">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22221D" w:rsidP="0022221D">
      <w:pPr>
        <w:pStyle w:val="ListParagraph"/>
        <w:numPr>
          <w:ilvl w:val="1"/>
          <w:numId w:val="5"/>
        </w:numPr>
      </w:pPr>
      <w:r>
        <w:t>Experiments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r>
        <w:lastRenderedPageBreak/>
        <w:t>Plug-in scanning:</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experiments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5960DB" w:rsidP="005960DB">
      <w:pPr>
        <w:pStyle w:val="ListParagraph"/>
        <w:numPr>
          <w:ilvl w:val="0"/>
          <w:numId w:val="5"/>
        </w:numPr>
      </w:pPr>
      <w:r>
        <w:t xml:space="preserve">Experiments should be able to request the </w:t>
      </w:r>
      <w:r w:rsidR="007F62A6">
        <w:t>different project level systems like runners, persistence etc.</w:t>
      </w:r>
    </w:p>
    <w:p w:rsidR="005960DB" w:rsidRDefault="005960DB"/>
    <w:p w:rsidR="005960DB" w:rsidRDefault="005960DB"/>
    <w:p w:rsidR="005960DB" w:rsidRDefault="005960DB"/>
    <w:p w:rsidR="005960DB" w:rsidRDefault="005960DB"/>
    <w:p w:rsidR="005960DB" w:rsidRDefault="005960DB"/>
    <w:p w:rsidR="005960DB" w:rsidRDefault="005960DB"/>
    <w:p w:rsidR="005960DB" w:rsidRDefault="005960DB">
      <w:r>
        <w:br w:type="page"/>
      </w:r>
    </w:p>
    <w:p w:rsidR="00FB144E" w:rsidRDefault="00FB144E" w:rsidP="00647C23">
      <w:r>
        <w:lastRenderedPageBreak/>
        <w:t>Experiments:</w:t>
      </w:r>
    </w:p>
    <w:p w:rsidR="00FB144E" w:rsidRDefault="00FB144E" w:rsidP="00FB144E">
      <w:pPr>
        <w:pStyle w:val="ListParagraph"/>
        <w:numPr>
          <w:ilvl w:val="0"/>
          <w:numId w:val="4"/>
        </w:numPr>
      </w:pPr>
      <w:r>
        <w:t>An experiment forms the base for all work done. An experiment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p>
    <w:p w:rsidR="00FB144E" w:rsidRDefault="00FB144E" w:rsidP="00FB144E">
      <w:pPr>
        <w:pStyle w:val="ListParagraph"/>
        <w:numPr>
          <w:ilvl w:val="1"/>
          <w:numId w:val="4"/>
        </w:numPr>
      </w:pPr>
      <w:r>
        <w:t>Visualization</w:t>
      </w:r>
    </w:p>
    <w:p w:rsidR="00FB144E" w:rsidRDefault="00FB144E" w:rsidP="00FB144E">
      <w:pPr>
        <w:pStyle w:val="ListParagraph"/>
        <w:numPr>
          <w:ilvl w:val="0"/>
          <w:numId w:val="4"/>
        </w:numPr>
      </w:pPr>
      <w:r>
        <w:t xml:space="preserve">Experiments can be linked in a Directed Acyclic Graph (DAG). </w:t>
      </w:r>
    </w:p>
    <w:p w:rsidR="00FB144E" w:rsidRDefault="00FB144E" w:rsidP="00FB144E">
      <w:pPr>
        <w:pStyle w:val="ListParagraph"/>
        <w:numPr>
          <w:ilvl w:val="0"/>
          <w:numId w:val="4"/>
        </w:numPr>
      </w:pPr>
      <w:r>
        <w:t>Experiments can by copied by the user</w:t>
      </w:r>
    </w:p>
    <w:p w:rsidR="00FB144E" w:rsidRDefault="00FB144E" w:rsidP="00FB144E">
      <w:pPr>
        <w:pStyle w:val="ListParagraph"/>
        <w:numPr>
          <w:ilvl w:val="0"/>
          <w:numId w:val="4"/>
        </w:numPr>
      </w:pPr>
      <w:r>
        <w:t>Experiments can be created by the user</w:t>
      </w:r>
    </w:p>
    <w:p w:rsidR="00CD397D" w:rsidRDefault="00FB144E" w:rsidP="00FB144E">
      <w:pPr>
        <w:pStyle w:val="ListParagraph"/>
        <w:numPr>
          <w:ilvl w:val="0"/>
          <w:numId w:val="4"/>
        </w:numPr>
      </w:pPr>
      <w:r>
        <w:t>Experiments can create sub-experiments of their own in order to generate data</w:t>
      </w:r>
      <w:r w:rsidR="00CD397D">
        <w:t xml:space="preserve">. </w:t>
      </w:r>
    </w:p>
    <w:p w:rsidR="00FB144E" w:rsidRDefault="00CD397D" w:rsidP="00FB144E">
      <w:pPr>
        <w:pStyle w:val="ListParagraph"/>
        <w:numPr>
          <w:ilvl w:val="0"/>
          <w:numId w:val="4"/>
        </w:numPr>
      </w:pPr>
      <w:r>
        <w:t>Create sub-experiments when:</w:t>
      </w:r>
    </w:p>
    <w:p w:rsidR="00CD397D" w:rsidRDefault="00CD397D" w:rsidP="00CD397D">
      <w:pPr>
        <w:pStyle w:val="ListParagraph"/>
        <w:numPr>
          <w:ilvl w:val="1"/>
          <w:numId w:val="4"/>
        </w:numPr>
      </w:pPr>
      <w:r>
        <w:t>Large amounts of data are involved</w:t>
      </w:r>
    </w:p>
    <w:p w:rsidR="00CD397D" w:rsidRDefault="00CD397D" w:rsidP="00CD397D">
      <w:pPr>
        <w:pStyle w:val="ListParagraph"/>
        <w:numPr>
          <w:ilvl w:val="1"/>
          <w:numId w:val="4"/>
        </w:numPr>
      </w:pPr>
      <w:r>
        <w:t>The data must remain available for later processing</w:t>
      </w:r>
    </w:p>
    <w:p w:rsidR="00CD397D" w:rsidRDefault="00CD397D" w:rsidP="00CD397D">
      <w:pPr>
        <w:pStyle w:val="ListParagraph"/>
        <w:numPr>
          <w:ilvl w:val="1"/>
          <w:numId w:val="4"/>
        </w:numPr>
      </w:pPr>
      <w:r>
        <w:t>Changing unique (singleton) data, e.g. geometry, which influences the entire system</w:t>
      </w:r>
    </w:p>
    <w:p w:rsidR="00FB144E" w:rsidRDefault="00FB144E" w:rsidP="00FB144E">
      <w:pPr>
        <w:pStyle w:val="ListParagraph"/>
        <w:numPr>
          <w:ilvl w:val="0"/>
          <w:numId w:val="4"/>
        </w:numPr>
      </w:pPr>
      <w:r>
        <w:t>Sub-experiments can be hidden from the user, but the user should be able to view them if so desired</w:t>
      </w:r>
    </w:p>
    <w:p w:rsidR="00FB144E" w:rsidRDefault="00FB144E" w:rsidP="00FB144E">
      <w:pPr>
        <w:pStyle w:val="ListParagraph"/>
        <w:numPr>
          <w:ilvl w:val="0"/>
          <w:numId w:val="4"/>
        </w:numPr>
      </w:pPr>
      <w:r>
        <w:t>Experiments can request data from sub-experiments</w:t>
      </w:r>
    </w:p>
    <w:p w:rsidR="00FB144E" w:rsidRDefault="00FB144E" w:rsidP="00FB144E">
      <w:pPr>
        <w:pStyle w:val="ListParagraph"/>
        <w:numPr>
          <w:ilvl w:val="0"/>
          <w:numId w:val="4"/>
        </w:numPr>
      </w:pPr>
      <w:r>
        <w:t>Experiment can be run directly by the user or when another experiment asks for it. When system controlled experiments can be run</w:t>
      </w:r>
    </w:p>
    <w:p w:rsidR="00FB144E" w:rsidRDefault="00FB144E" w:rsidP="00FB144E">
      <w:pPr>
        <w:pStyle w:val="ListParagraph"/>
        <w:numPr>
          <w:ilvl w:val="1"/>
          <w:numId w:val="4"/>
        </w:numPr>
      </w:pPr>
      <w:r>
        <w:t>As batch</w:t>
      </w:r>
    </w:p>
    <w:p w:rsidR="00FB144E" w:rsidRDefault="00FB144E" w:rsidP="00FB144E">
      <w:pPr>
        <w:pStyle w:val="ListParagraph"/>
        <w:numPr>
          <w:ilvl w:val="1"/>
          <w:numId w:val="4"/>
        </w:numPr>
      </w:pPr>
      <w:r>
        <w:t>Directly</w:t>
      </w:r>
    </w:p>
    <w:p w:rsidR="00FB144E" w:rsidRDefault="00FB144E" w:rsidP="00FB144E">
      <w:pPr>
        <w:pStyle w:val="ListParagraph"/>
        <w:numPr>
          <w:ilvl w:val="1"/>
          <w:numId w:val="4"/>
        </w:numPr>
      </w:pPr>
      <w:r>
        <w:t>In a postponed fashion</w:t>
      </w:r>
    </w:p>
    <w:p w:rsidR="00FB144E" w:rsidRDefault="00FB144E" w:rsidP="00FB144E">
      <w:pPr>
        <w:pStyle w:val="ListParagraph"/>
        <w:numPr>
          <w:ilvl w:val="0"/>
          <w:numId w:val="4"/>
        </w:numPr>
      </w:pPr>
      <w:r>
        <w:t>When dealing with long running sub-experiments it is possible to put the parent experiment in ‘sleep’ mode. The parent experiment is woken up when all the data is available</w:t>
      </w:r>
    </w:p>
    <w:p w:rsidR="00FB144E" w:rsidRDefault="00FB144E" w:rsidP="00FB144E">
      <w:pPr>
        <w:pStyle w:val="ListParagraph"/>
        <w:numPr>
          <w:ilvl w:val="0"/>
          <w:numId w:val="4"/>
        </w:numPr>
      </w:pPr>
      <w:r>
        <w:t>Sub-experiments should be locked against user changes because they are controlled by other experiments. Users have nothing to do with these. This also allows users to copy an experiment and its sub-experiments</w:t>
      </w:r>
    </w:p>
    <w:p w:rsidR="00FB144E" w:rsidRDefault="00FB144E" w:rsidP="00FB144E">
      <w:pPr>
        <w:pStyle w:val="ListParagraph"/>
        <w:numPr>
          <w:ilvl w:val="0"/>
          <w:numId w:val="4"/>
        </w:numPr>
      </w:pPr>
      <w:r>
        <w:t>Experiments can be large so we should only copy the data if there are changes, i.e. copy-on-write.</w:t>
      </w:r>
    </w:p>
    <w:p w:rsidR="001A757C" w:rsidRDefault="001A757C" w:rsidP="00FB144E">
      <w:pPr>
        <w:pStyle w:val="ListParagraph"/>
        <w:numPr>
          <w:ilvl w:val="0"/>
          <w:numId w:val="4"/>
        </w:numPr>
      </w:pPr>
      <w:r>
        <w:t>Experiments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AC6148" w:rsidP="0010476A">
      <w:pPr>
        <w:pStyle w:val="ListParagraph"/>
        <w:numPr>
          <w:ilvl w:val="0"/>
          <w:numId w:val="4"/>
        </w:numPr>
      </w:pPr>
      <w:r>
        <w:t>Experiments should have the ability to be reset (to a specific starting point / save point).</w:t>
      </w:r>
    </w:p>
    <w:p w:rsidR="00AC6148" w:rsidRDefault="00AC6148" w:rsidP="0010476A">
      <w:pPr>
        <w:pStyle w:val="ListParagraph"/>
        <w:numPr>
          <w:ilvl w:val="0"/>
          <w:numId w:val="4"/>
        </w:numPr>
      </w:pPr>
      <w:r>
        <w:t>Changes in an experiment should be undoable. Undo steps should be logical from the UI point of view, not necessarily from the experiment point of view.</w:t>
      </w:r>
    </w:p>
    <w:p w:rsidR="000973D8" w:rsidRDefault="000973D8" w:rsidP="000973D8">
      <w:pPr>
        <w:pStyle w:val="ListParagraph"/>
        <w:numPr>
          <w:ilvl w:val="1"/>
          <w:numId w:val="4"/>
        </w:numPr>
      </w:pPr>
      <w:r>
        <w:t>Note that this requires that we store all state in the simulation in the undo-system so that we can even undo/redo component creation etc.</w:t>
      </w:r>
    </w:p>
    <w:p w:rsidR="00110476" w:rsidRDefault="00110476" w:rsidP="00110476">
      <w:pPr>
        <w:pStyle w:val="ListParagraph"/>
        <w:numPr>
          <w:ilvl w:val="0"/>
          <w:numId w:val="4"/>
        </w:numPr>
      </w:pPr>
      <w:r>
        <w:t xml:space="preserve">Experiments should be loaded in separate </w:t>
      </w:r>
      <w:proofErr w:type="spellStart"/>
      <w:r>
        <w:t>AppDomains</w:t>
      </w:r>
      <w:proofErr w:type="spellEnd"/>
      <w:r>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7F62A6" w:rsidP="00110476">
      <w:pPr>
        <w:pStyle w:val="ListParagraph"/>
        <w:numPr>
          <w:ilvl w:val="0"/>
          <w:numId w:val="4"/>
        </w:numPr>
      </w:pPr>
      <w:r>
        <w:t>Experiments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lastRenderedPageBreak/>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B85F7A" w:rsidRDefault="00B85F7A" w:rsidP="001A757C"/>
    <w:p w:rsidR="00B85F7A" w:rsidRDefault="00B85F7A" w:rsidP="00B85F7A">
      <w:r>
        <w:t>Experiments –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lastRenderedPageBreak/>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experiment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sub-experiments and waiting for the results of these experiments. Progress is based on the progress of the sub-experiments.</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proofErr w:type="gramStart"/>
      <w:r>
        <w:t>feedback  which</w:t>
      </w:r>
      <w:proofErr w:type="gramEnd"/>
      <w:r>
        <w:t xml:space="preserve"> may lead the user to conclude that the system has stopped working.</w:t>
      </w:r>
    </w:p>
    <w:p w:rsidR="00350681" w:rsidRDefault="00350681"/>
    <w:p w:rsidR="00383472" w:rsidRDefault="00383472" w:rsidP="00FB144E">
      <w:r>
        <w:t>User interface – Knowledge base:</w:t>
      </w:r>
    </w:p>
    <w:p w:rsidR="00383472" w:rsidRDefault="00383472" w:rsidP="00383472">
      <w:pPr>
        <w:pStyle w:val="ListParagraph"/>
        <w:numPr>
          <w:ilvl w:val="0"/>
          <w:numId w:val="4"/>
        </w:numPr>
      </w:pPr>
      <w:r>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 xml:space="preserve">Usage / Encapsulate, e.g. inside a data set where one data object encapsulates </w:t>
      </w:r>
      <w:proofErr w:type="spellStart"/>
      <w:r>
        <w:t>an</w:t>
      </w:r>
      <w:proofErr w:type="spellEnd"/>
      <w:r>
        <w:t xml:space="preserve"> other</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1"/>
      <w:r>
        <w:t xml:space="preserve">different </w:t>
      </w:r>
      <w:commentRangeEnd w:id="1"/>
      <w:r>
        <w:rPr>
          <w:rStyle w:val="CommentReference"/>
        </w:rPr>
        <w:commentReference w:id="1"/>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experiment to have to spawn sub-experiments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647C23" w:rsidRDefault="00412714">
      <w:r>
        <w:lastRenderedPageBreak/>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r>
        <w:t>Upgrading and downgrading of physics models in the experiment should be possible. There should be a migration path.</w:t>
      </w:r>
    </w:p>
    <w:p w:rsidR="00110476" w:rsidRDefault="00110476" w:rsidP="00110476">
      <w:pPr>
        <w:pStyle w:val="ListParagraph"/>
        <w:numPr>
          <w:ilvl w:val="0"/>
          <w:numId w:val="4"/>
        </w:numPr>
      </w:pPr>
      <w:r>
        <w:t>Combining models should be possible in order to form multi-physics experiments</w:t>
      </w:r>
    </w:p>
    <w:p w:rsidR="009B5C22" w:rsidRDefault="009B5C22" w:rsidP="0022221D"/>
    <w:p w:rsidR="009B5C22" w:rsidRDefault="009B5C22" w:rsidP="0022221D">
      <w:r>
        <w:t>Physics – Materials:</w:t>
      </w:r>
    </w:p>
    <w:p w:rsidR="009B5C22" w:rsidRDefault="009B5C22" w:rsidP="009B5C22">
      <w:pPr>
        <w:pStyle w:val="ListParagraph"/>
        <w:numPr>
          <w:ilvl w:val="0"/>
          <w:numId w:val="4"/>
        </w:numPr>
      </w:pPr>
      <w:r>
        <w:lastRenderedPageBreak/>
        <w:t xml:space="preserve">Material information can be stored in different </w:t>
      </w:r>
      <w:proofErr w:type="gramStart"/>
      <w:r>
        <w:t>locations,</w:t>
      </w:r>
      <w:proofErr w:type="gramEnd"/>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22221D" w:rsidRDefault="0022221D" w:rsidP="0022221D">
      <w:r>
        <w:lastRenderedPageBreak/>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9337F1" w:rsidRDefault="009337F1"/>
    <w:p w:rsidR="002A4A67" w:rsidRDefault="002A4A67"/>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973D8"/>
    <w:rsid w:val="000C4E59"/>
    <w:rsid w:val="0010476A"/>
    <w:rsid w:val="00110476"/>
    <w:rsid w:val="00144F2E"/>
    <w:rsid w:val="001550B0"/>
    <w:rsid w:val="001642ED"/>
    <w:rsid w:val="001A757C"/>
    <w:rsid w:val="001E3AD8"/>
    <w:rsid w:val="001F7717"/>
    <w:rsid w:val="00200602"/>
    <w:rsid w:val="0022221D"/>
    <w:rsid w:val="0027794B"/>
    <w:rsid w:val="002A4A67"/>
    <w:rsid w:val="002B31B1"/>
    <w:rsid w:val="002E2F9A"/>
    <w:rsid w:val="00350681"/>
    <w:rsid w:val="00383472"/>
    <w:rsid w:val="003E2066"/>
    <w:rsid w:val="003E2563"/>
    <w:rsid w:val="00412714"/>
    <w:rsid w:val="00494332"/>
    <w:rsid w:val="00494F8D"/>
    <w:rsid w:val="004B2E4D"/>
    <w:rsid w:val="0058461A"/>
    <w:rsid w:val="005960DB"/>
    <w:rsid w:val="00647C23"/>
    <w:rsid w:val="00656664"/>
    <w:rsid w:val="00677340"/>
    <w:rsid w:val="006A6C84"/>
    <w:rsid w:val="006D60F4"/>
    <w:rsid w:val="006E07AA"/>
    <w:rsid w:val="006F0FC5"/>
    <w:rsid w:val="007125FE"/>
    <w:rsid w:val="007331E6"/>
    <w:rsid w:val="00753606"/>
    <w:rsid w:val="0076061B"/>
    <w:rsid w:val="00771A98"/>
    <w:rsid w:val="007803F1"/>
    <w:rsid w:val="007E7EAC"/>
    <w:rsid w:val="007F62A6"/>
    <w:rsid w:val="00822ED4"/>
    <w:rsid w:val="008A05C5"/>
    <w:rsid w:val="008B1823"/>
    <w:rsid w:val="008D5413"/>
    <w:rsid w:val="00915C9E"/>
    <w:rsid w:val="009337F1"/>
    <w:rsid w:val="00991F2F"/>
    <w:rsid w:val="009B5C22"/>
    <w:rsid w:val="009D3CE3"/>
    <w:rsid w:val="00AC6148"/>
    <w:rsid w:val="00B000C7"/>
    <w:rsid w:val="00B85F7A"/>
    <w:rsid w:val="00BB5166"/>
    <w:rsid w:val="00BB6600"/>
    <w:rsid w:val="00CD397D"/>
    <w:rsid w:val="00CE6672"/>
    <w:rsid w:val="00DB0474"/>
    <w:rsid w:val="00ED5624"/>
    <w:rsid w:val="00F17544"/>
    <w:rsid w:val="00F5387C"/>
    <w:rsid w:val="00FB144E"/>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17</Pages>
  <Words>3339</Words>
  <Characters>19034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30</cp:revision>
  <dcterms:created xsi:type="dcterms:W3CDTF">2009-04-12T08:49:00Z</dcterms:created>
  <dcterms:modified xsi:type="dcterms:W3CDTF">2009-04-13T11:25:00Z</dcterms:modified>
</cp:coreProperties>
</file>