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090B7B" w:rsidP="00090B7B">
      <w:pPr>
        <w:pStyle w:val="Title"/>
        <w:jc w:val="center"/>
      </w:pPr>
      <w:r>
        <w:t>Apollo design guidelines</w:t>
      </w:r>
    </w:p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 w:rsidP="00596D8B">
      <w:pPr>
        <w:ind w:left="3600" w:firstLine="720"/>
      </w:pPr>
      <w:r>
        <w:t xml:space="preserve">Revision number: </w:t>
      </w:r>
      <w:r>
        <w:tab/>
        <w:t>1</w:t>
      </w:r>
    </w:p>
    <w:p w:rsidR="00090B7B" w:rsidRDefault="00090B7B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D05193">
          <w:rPr>
            <w:noProof/>
          </w:rPr>
          <w:t>Tuesday, 14 April 2009</w:t>
        </w:r>
      </w:fldSimple>
    </w:p>
    <w:p w:rsidR="00090B7B" w:rsidRDefault="00090B7B" w:rsidP="00596D8B">
      <w:pPr>
        <w:ind w:left="4320"/>
      </w:pPr>
      <w:r>
        <w:t>Name:</w:t>
      </w:r>
      <w:r>
        <w:tab/>
      </w:r>
      <w:r>
        <w:tab/>
      </w:r>
      <w:r>
        <w:tab/>
        <w:t>P. van der Velde</w:t>
      </w:r>
    </w:p>
    <w:p w:rsidR="00090B7B" w:rsidRDefault="00090B7B"/>
    <w:p w:rsidR="00090B7B" w:rsidRDefault="00090B7B" w:rsidP="00090B7B">
      <w:pPr>
        <w:pStyle w:val="ListParagraph"/>
        <w:numPr>
          <w:ilvl w:val="0"/>
          <w:numId w:val="1"/>
        </w:numPr>
      </w:pPr>
      <w:r>
        <w:t>Collection.Remove, should this return a Boolean indicating if remove was successful?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>Allow predicates for selecting /searching in a collection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Make API powerful </w:t>
      </w:r>
      <w:r>
        <w:sym w:font="Wingdings" w:char="F0E0"/>
      </w:r>
      <w:r>
        <w:t xml:space="preserve"> Work in layers </w:t>
      </w:r>
      <w:r>
        <w:sym w:font="Wingdings" w:char="F0E0"/>
      </w:r>
      <w:r>
        <w:t xml:space="preserve"> Low level upwards. But make sure that we have a high level abstract API that is easy to use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>Throw exception if a member cannot live up to the design contract (i.e. can’t do it’s job)</w:t>
      </w:r>
    </w:p>
    <w:p w:rsidR="00090B7B" w:rsidRDefault="00090B7B" w:rsidP="00F8144E">
      <w:pPr>
        <w:pStyle w:val="ListParagraph"/>
        <w:numPr>
          <w:ilvl w:val="0"/>
          <w:numId w:val="1"/>
        </w:numPr>
      </w:pPr>
      <w:r>
        <w:t>Collections always have to be IEnumerable</w:t>
      </w:r>
    </w:p>
    <w:p w:rsidR="00F8144E" w:rsidRDefault="00F8144E" w:rsidP="00F8144E"/>
    <w:p w:rsidR="00F8144E" w:rsidRPr="00F8144E" w:rsidRDefault="00F8144E" w:rsidP="00F8144E"/>
    <w:p w:rsidR="00F8144E" w:rsidRPr="00F8144E" w:rsidRDefault="00F8144E" w:rsidP="00F8144E"/>
    <w:p w:rsidR="00F8144E" w:rsidRPr="00F8144E" w:rsidRDefault="00F8144E" w:rsidP="00F8144E">
      <w:p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As a good citizen, I...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Keep a consistent state at all times - init() or populate() is a code smell.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Have no static fields or methods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Never expect or return null.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FailFast - even when constructing.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Am Easy to test- all dependent object I use can be passed to me, often in my constructor (typically as </w:t>
      </w:r>
      <w:hyperlink r:id="rId5" w:tooltip="Mock Objects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Mock Objects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Accept dependent object that can easily be substituted with Mock Objects (I don't use </w:t>
      </w:r>
      <w:hyperlink r:id="rId6" w:tooltip="Concrete Class Dependency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Concrete Class Dependency</w:t>
        </w:r>
      </w:hyperlink>
      <w:r w:rsidRPr="00F8144E">
        <w:rPr>
          <w:rFonts w:eastAsia="Times New Roman" w:cs="Helvetica"/>
          <w:color w:val="000000"/>
          <w:lang w:eastAsia="en-NZ"/>
        </w:rPr>
        <w:t>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Chain multiple constructors to a common place (using this(...)).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Always define hashCode() alongside equals()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Prefer immutable value objects that I can easily throw away.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Have a special value for 'nothing' - e.g. Collections.EMPTY_SET.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checked exceptions when the caller asked for something unreasonable - e.g. open a non-existant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Raise unchecked exceptions when I can't do something reasonable that the caller asked of me - e.g. disk error when reading from an opened file.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catch exceptions that can be handled fully.</w:t>
      </w:r>
    </w:p>
    <w:p w:rsid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Only log information that someone needs to see.</w:t>
      </w:r>
    </w:p>
    <w:p w:rsidR="00F8144E" w:rsidRPr="00F8144E" w:rsidRDefault="00F8144E" w:rsidP="00F8144E">
      <w:pPr>
        <w:pStyle w:val="ListParagraph"/>
        <w:numPr>
          <w:ilvl w:val="0"/>
          <w:numId w:val="1"/>
        </w:numPr>
        <w:rPr>
          <w:rFonts w:eastAsia="Times New Roman" w:cs="Helvetica"/>
          <w:color w:val="000000"/>
          <w:lang w:eastAsia="en-NZ"/>
        </w:rPr>
      </w:pPr>
      <w:r w:rsidRPr="00F8144E">
        <w:rPr>
          <w:rFonts w:eastAsia="Times New Roman" w:cs="Helvetica"/>
          <w:color w:val="000000"/>
          <w:lang w:eastAsia="en-NZ"/>
        </w:rPr>
        <w:t>Classes that are designed for </w:t>
      </w:r>
      <w:hyperlink r:id="rId7" w:tooltip="Constructor Injection" w:history="1">
        <w:r w:rsidRPr="00F8144E">
          <w:rPr>
            <w:rFonts w:eastAsia="Times New Roman" w:cs="Helvetica"/>
            <w:color w:val="003366"/>
            <w:u w:val="single"/>
            <w:lang w:eastAsia="en-NZ"/>
          </w:rPr>
          <w:t>Constructor Injection</w:t>
        </w:r>
      </w:hyperlink>
      <w:r w:rsidRPr="00F8144E">
        <w:rPr>
          <w:rFonts w:eastAsia="Times New Roman" w:cs="Helvetica"/>
          <w:color w:val="000000"/>
          <w:lang w:eastAsia="en-NZ"/>
        </w:rPr>
        <w:t> are better citizens than those that are not.</w:t>
      </w:r>
    </w:p>
    <w:p w:rsidR="00F8144E" w:rsidRDefault="00F8144E" w:rsidP="00F8144E"/>
    <w:p w:rsidR="000B373B" w:rsidRDefault="000B373B" w:rsidP="00F8144E"/>
    <w:p w:rsidR="000B373B" w:rsidRDefault="000B373B" w:rsidP="00F8144E"/>
    <w:p w:rsidR="000B373B" w:rsidRDefault="000B373B" w:rsidP="00F8144E">
      <w:r>
        <w:t>Security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Read some security books first!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Check: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file permissions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File read / write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 rights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Connection permissions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Limit permissions as much as possible. This could be problematic because we don’t control the first AppDomain that is started (can’t control the AppDomain creator)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AppDomains when they are created by us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permissions required for system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 program files / framework dir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Read/Write all user app dir &amp; users documents dir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UI permission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t>Check permissions for plugins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Execute</w:t>
      </w:r>
    </w:p>
    <w:p w:rsidR="000B373B" w:rsidRDefault="000B373B" w:rsidP="000B373B">
      <w:pPr>
        <w:pStyle w:val="ListParagraph"/>
        <w:numPr>
          <w:ilvl w:val="1"/>
          <w:numId w:val="1"/>
        </w:numPr>
      </w:pPr>
      <w:r>
        <w:lastRenderedPageBreak/>
        <w:t>Denials for plugins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Read / Write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UI permission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SecurityPermission</w:t>
      </w:r>
    </w:p>
    <w:p w:rsidR="000B373B" w:rsidRDefault="000B373B" w:rsidP="000B373B">
      <w:pPr>
        <w:pStyle w:val="ListParagraph"/>
        <w:numPr>
          <w:ilvl w:val="2"/>
          <w:numId w:val="1"/>
        </w:numPr>
      </w:pPr>
      <w:r>
        <w:t>Unmanaged (dnA??)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Always validate inputs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Check link demands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Failure mode should be to fail if the check is not positive. E.g. don’t check for all disallowed, check for all allowed and fail if not in that list.</w:t>
      </w:r>
    </w:p>
    <w:p w:rsidR="000B373B" w:rsidRDefault="000B373B" w:rsidP="000B373B">
      <w:pPr>
        <w:pStyle w:val="ListParagraph"/>
        <w:numPr>
          <w:ilvl w:val="0"/>
          <w:numId w:val="1"/>
        </w:numPr>
      </w:pPr>
      <w:r>
        <w:t>Allow users to disable all call-home actions</w:t>
      </w:r>
    </w:p>
    <w:p w:rsidR="00D05193" w:rsidRDefault="00D05193" w:rsidP="00D05193"/>
    <w:p w:rsidR="00D05193" w:rsidRDefault="00D05193" w:rsidP="00D05193"/>
    <w:p w:rsidR="00D05193" w:rsidRDefault="00D05193" w:rsidP="00D05193">
      <w:r>
        <w:t>ID numbers:</w:t>
      </w:r>
    </w:p>
    <w:p w:rsidR="00D05193" w:rsidRDefault="00D05193" w:rsidP="00D05193">
      <w:pPr>
        <w:pStyle w:val="ListParagraph"/>
        <w:numPr>
          <w:ilvl w:val="0"/>
          <w:numId w:val="3"/>
        </w:numPr>
      </w:pPr>
      <w:r>
        <w:t>Define an Id.Invalidate method which invalidates the ID number</w:t>
      </w:r>
    </w:p>
    <w:p w:rsidR="00D05193" w:rsidRPr="00F8144E" w:rsidRDefault="00D05193" w:rsidP="00D05193">
      <w:pPr>
        <w:pStyle w:val="ListParagraph"/>
        <w:numPr>
          <w:ilvl w:val="0"/>
          <w:numId w:val="3"/>
        </w:numPr>
      </w:pPr>
      <w:r>
        <w:t>Defines a default ‘Null’ ID which is used to track illegal / unknown ID numbers. Upon deletion or invalidation an ID number becomes the ‘Null’ ID.</w:t>
      </w:r>
    </w:p>
    <w:sectPr w:rsidR="00D05193" w:rsidRPr="00F8144E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1B2A"/>
    <w:multiLevelType w:val="hybridMultilevel"/>
    <w:tmpl w:val="D1B6EA18"/>
    <w:lvl w:ilvl="0" w:tplc="BC9C2C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F6C99"/>
    <w:multiLevelType w:val="hybridMultilevel"/>
    <w:tmpl w:val="3B0C83D2"/>
    <w:lvl w:ilvl="0" w:tplc="E2927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41EF7"/>
    <w:multiLevelType w:val="multilevel"/>
    <w:tmpl w:val="413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defaultTabStop w:val="720"/>
  <w:characterSpacingControl w:val="doNotCompress"/>
  <w:compat/>
  <w:rsids>
    <w:rsidRoot w:val="00090B7B"/>
    <w:rsid w:val="00090B7B"/>
    <w:rsid w:val="000B373B"/>
    <w:rsid w:val="000C3F7C"/>
    <w:rsid w:val="00245278"/>
    <w:rsid w:val="0027794B"/>
    <w:rsid w:val="006A6C84"/>
    <w:rsid w:val="008A05C5"/>
    <w:rsid w:val="00A35ED8"/>
    <w:rsid w:val="00AF75E5"/>
    <w:rsid w:val="00BB6600"/>
    <w:rsid w:val="00D05193"/>
    <w:rsid w:val="00F81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4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F8144E"/>
  </w:style>
  <w:style w:type="character" w:styleId="Hyperlink">
    <w:name w:val="Hyperlink"/>
    <w:basedOn w:val="DefaultParagraphFont"/>
    <w:uiPriority w:val="99"/>
    <w:semiHidden/>
    <w:unhideWhenUsed/>
    <w:rsid w:val="00F814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codehaus.org/display/PICO/Constructor+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codehaus.org/display/PICO/Concrete+Class+Dependency" TargetMode="External"/><Relationship Id="rId5" Type="http://schemas.openxmlformats.org/officeDocument/2006/relationships/hyperlink" Target="http://docs.codehaus.org/display/PICO/Mock+Ob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456</Words>
  <Characters>2602</Characters>
  <Application>Microsoft Office Word</Application>
  <DocSecurity>0</DocSecurity>
  <Lines>21</Lines>
  <Paragraphs>6</Paragraphs>
  <ScaleCrop>false</ScaleCrop>
  <Company>-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4</cp:revision>
  <dcterms:created xsi:type="dcterms:W3CDTF">2008-11-30T03:28:00Z</dcterms:created>
  <dcterms:modified xsi:type="dcterms:W3CDTF">2009-04-14T07:11:00Z</dcterms:modified>
</cp:coreProperties>
</file>