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A729E2">
          <w:rPr>
            <w:noProof/>
          </w:rPr>
          <w:t>Thursday, 25 September 2008</w:t>
        </w:r>
      </w:fldSimple>
    </w:p>
    <w:p w:rsidR="00401E5B" w:rsidRDefault="00401E5B" w:rsidP="00596D8B">
      <w:pPr>
        <w:ind w:left="4320"/>
      </w:pPr>
      <w:r>
        <w:t>Name:</w:t>
      </w:r>
      <w:r>
        <w:tab/>
      </w:r>
      <w:r>
        <w:tab/>
      </w:r>
      <w:r>
        <w:tab/>
        <w:t>P. van der Velde</w:t>
      </w:r>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Pr="00D62368" w:rsidRDefault="00D62368" w:rsidP="00D62368">
      <w:r>
        <w:t>Describe project system.</w:t>
      </w:r>
    </w:p>
    <w:sectPr w:rsidR="00D62368"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E5B"/>
    <w:rsid w:val="00184B58"/>
    <w:rsid w:val="0027794B"/>
    <w:rsid w:val="00324ACA"/>
    <w:rsid w:val="00343AC5"/>
    <w:rsid w:val="00377C10"/>
    <w:rsid w:val="00401E5B"/>
    <w:rsid w:val="00446349"/>
    <w:rsid w:val="00484830"/>
    <w:rsid w:val="004B2E4D"/>
    <w:rsid w:val="004C3758"/>
    <w:rsid w:val="00554031"/>
    <w:rsid w:val="00673073"/>
    <w:rsid w:val="00675227"/>
    <w:rsid w:val="006A6C84"/>
    <w:rsid w:val="006B5A75"/>
    <w:rsid w:val="00713C35"/>
    <w:rsid w:val="007B0892"/>
    <w:rsid w:val="007C767D"/>
    <w:rsid w:val="007F5900"/>
    <w:rsid w:val="008340FD"/>
    <w:rsid w:val="008A05C5"/>
    <w:rsid w:val="009C2FD7"/>
    <w:rsid w:val="00A20130"/>
    <w:rsid w:val="00A4396E"/>
    <w:rsid w:val="00A729E2"/>
    <w:rsid w:val="00BB6600"/>
    <w:rsid w:val="00C55EF6"/>
    <w:rsid w:val="00D1044C"/>
    <w:rsid w:val="00D62368"/>
    <w:rsid w:val="00D92CCB"/>
    <w:rsid w:val="00DB0BEE"/>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417BA7D-D25E-4DF9-80D1-01A2C008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2</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19</cp:revision>
  <dcterms:created xsi:type="dcterms:W3CDTF">2008-08-31T07:16:00Z</dcterms:created>
  <dcterms:modified xsi:type="dcterms:W3CDTF">2008-09-25T05:36:00Z</dcterms:modified>
</cp:coreProperties>
</file>