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13" w:rsidRDefault="00701113" w:rsidP="00701113">
      <w:pPr>
        <w:pStyle w:val="Subtitle"/>
        <w:jc w:val="center"/>
      </w:pPr>
      <w:r>
        <w:t>Apollo</w:t>
      </w:r>
    </w:p>
    <w:p w:rsidR="00701113" w:rsidRDefault="00701113" w:rsidP="00701113"/>
    <w:p w:rsidR="00701113" w:rsidRDefault="00701113" w:rsidP="00701113">
      <w:pPr>
        <w:pStyle w:val="Title"/>
        <w:jc w:val="center"/>
      </w:pPr>
      <w:r>
        <w:t>Development Plan</w:t>
      </w:r>
    </w:p>
    <w:p w:rsidR="00701113" w:rsidRDefault="00701113" w:rsidP="00701113"/>
    <w:p w:rsidR="00701113" w:rsidRPr="00701113" w:rsidRDefault="00701113" w:rsidP="00701113"/>
    <w:sectPr w:rsidR="00701113" w:rsidRPr="00701113" w:rsidSect="00DC0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characterSpacingControl w:val="doNotCompress"/>
  <w:compat/>
  <w:rsids>
    <w:rsidRoot w:val="00701113"/>
    <w:rsid w:val="003D1509"/>
    <w:rsid w:val="00701113"/>
    <w:rsid w:val="00DC0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1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1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1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2</cp:revision>
  <dcterms:created xsi:type="dcterms:W3CDTF">2009-05-21T10:05:00Z</dcterms:created>
  <dcterms:modified xsi:type="dcterms:W3CDTF">2009-05-22T12:49:00Z</dcterms:modified>
</cp:coreProperties>
</file>