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66270" w14:textId="03873E67" w:rsidR="00C97ED0" w:rsidRDefault="00C97ED0" w:rsidP="00EB5522">
      <w:pPr>
        <w:snapToGrid w:val="0"/>
        <w:spacing w:after="120" w:line="240" w:lineRule="auto"/>
        <w:contextualSpacing/>
        <w:jc w:val="center"/>
        <w:rPr>
          <w:rFonts w:cs="Times New Roman"/>
          <w:b/>
          <w:sz w:val="28"/>
          <w:szCs w:val="28"/>
        </w:rPr>
      </w:pPr>
      <w:proofErr w:type="spellStart"/>
      <w:r w:rsidRPr="000A5B93">
        <w:rPr>
          <w:rFonts w:cs="Times New Roman"/>
          <w:b/>
          <w:sz w:val="28"/>
          <w:szCs w:val="28"/>
        </w:rPr>
        <w:t>Đề</w:t>
      </w:r>
      <w:proofErr w:type="spellEnd"/>
      <w:r w:rsidRPr="000A5B93">
        <w:rPr>
          <w:rFonts w:cs="Times New Roman"/>
          <w:b/>
          <w:sz w:val="28"/>
          <w:szCs w:val="28"/>
        </w:rPr>
        <w:t xml:space="preserve"> 2</w:t>
      </w:r>
      <w:r w:rsidR="00500CF2">
        <w:rPr>
          <w:rFonts w:cs="Times New Roman"/>
          <w:b/>
          <w:sz w:val="28"/>
          <w:szCs w:val="28"/>
        </w:rPr>
        <w:t xml:space="preserve">_đáp </w:t>
      </w:r>
      <w:proofErr w:type="spellStart"/>
      <w:r w:rsidR="00500CF2">
        <w:rPr>
          <w:rFonts w:cs="Times New Roman"/>
          <w:b/>
          <w:sz w:val="28"/>
          <w:szCs w:val="28"/>
        </w:rPr>
        <w:t>án</w:t>
      </w:r>
      <w:proofErr w:type="spellEnd"/>
    </w:p>
    <w:p w14:paraId="7671A9A4" w14:textId="77777777" w:rsidR="00EB5522" w:rsidRPr="000A5B93" w:rsidRDefault="00EB5522" w:rsidP="00EB5522">
      <w:pPr>
        <w:snapToGrid w:val="0"/>
        <w:spacing w:after="120" w:line="240" w:lineRule="auto"/>
        <w:contextualSpacing/>
        <w:jc w:val="center"/>
        <w:rPr>
          <w:rFonts w:cs="Times New Roman"/>
          <w:b/>
          <w:sz w:val="28"/>
          <w:szCs w:val="28"/>
        </w:rPr>
      </w:pPr>
    </w:p>
    <w:p w14:paraId="5BFB255F" w14:textId="77777777" w:rsidR="00C97ED0" w:rsidRPr="003011AE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1. Which statement about testing is true? …[K1]</w:t>
      </w:r>
    </w:p>
    <w:p w14:paraId="4CD5A0AD" w14:textId="77777777" w:rsidR="00C97ED0" w:rsidRPr="003011AE" w:rsidRDefault="00C97ED0" w:rsidP="00EB5522">
      <w:pPr>
        <w:pStyle w:val="ListParagraph"/>
        <w:numPr>
          <w:ilvl w:val="0"/>
          <w:numId w:val="29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Testing is started after the code is written so that we have a system with which to work.</w:t>
      </w:r>
    </w:p>
    <w:p w14:paraId="3A81EDA8" w14:textId="77777777" w:rsidR="00C97ED0" w:rsidRPr="003011AE" w:rsidRDefault="00C97ED0" w:rsidP="00EB5522">
      <w:pPr>
        <w:pStyle w:val="ListParagraph"/>
        <w:numPr>
          <w:ilvl w:val="0"/>
          <w:numId w:val="29"/>
        </w:numPr>
        <w:snapToGrid w:val="0"/>
        <w:spacing w:after="120" w:line="240" w:lineRule="auto"/>
        <w:jc w:val="both"/>
        <w:rPr>
          <w:rFonts w:cs="Times New Roman"/>
          <w:b/>
          <w:szCs w:val="24"/>
        </w:rPr>
      </w:pPr>
      <w:r w:rsidRPr="003011AE">
        <w:rPr>
          <w:rFonts w:cs="Times New Roman"/>
          <w:b/>
          <w:szCs w:val="24"/>
        </w:rPr>
        <w:t>Testing is started as early as possible in the life cycle.</w:t>
      </w:r>
    </w:p>
    <w:p w14:paraId="25871395" w14:textId="77777777" w:rsidR="00C97ED0" w:rsidRPr="003011AE" w:rsidRDefault="00C97ED0" w:rsidP="00EB5522">
      <w:pPr>
        <w:pStyle w:val="ListParagraph"/>
        <w:numPr>
          <w:ilvl w:val="0"/>
          <w:numId w:val="29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Testing is most economically done at the end of the life cycle.</w:t>
      </w:r>
    </w:p>
    <w:p w14:paraId="4A0714E5" w14:textId="780B1939" w:rsidR="00C97ED0" w:rsidRDefault="00C97ED0" w:rsidP="00EB5522">
      <w:pPr>
        <w:pStyle w:val="ListParagraph"/>
        <w:numPr>
          <w:ilvl w:val="0"/>
          <w:numId w:val="29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Testing can only be done by an independent test team.</w:t>
      </w:r>
    </w:p>
    <w:p w14:paraId="5CD3A621" w14:textId="77777777" w:rsidR="00EB5522" w:rsidRPr="003011AE" w:rsidRDefault="00EB5522" w:rsidP="00EB5522">
      <w:pPr>
        <w:pStyle w:val="ListParagraph"/>
        <w:snapToGrid w:val="0"/>
        <w:spacing w:after="120" w:line="240" w:lineRule="auto"/>
        <w:jc w:val="both"/>
        <w:rPr>
          <w:rFonts w:cs="Times New Roman"/>
          <w:szCs w:val="24"/>
        </w:rPr>
      </w:pPr>
    </w:p>
    <w:p w14:paraId="0CB95FE6" w14:textId="77777777" w:rsidR="00C97ED0" w:rsidRPr="003011AE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 xml:space="preserve">2. </w:t>
      </w:r>
      <w:r w:rsidR="000A5B93">
        <w:rPr>
          <w:rFonts w:cs="Times New Roman"/>
          <w:szCs w:val="24"/>
        </w:rPr>
        <w:t>T</w:t>
      </w:r>
      <w:r w:rsidRPr="003011AE">
        <w:rPr>
          <w:rFonts w:cs="Times New Roman"/>
          <w:szCs w:val="24"/>
        </w:rPr>
        <w:t>he risk of an undetected defect … [K2]</w:t>
      </w:r>
    </w:p>
    <w:p w14:paraId="3EA0B1B4" w14:textId="77777777" w:rsidR="00C97ED0" w:rsidRPr="003011AE" w:rsidRDefault="00C97ED0" w:rsidP="00EB5522">
      <w:pPr>
        <w:pStyle w:val="ListParagraph"/>
        <w:numPr>
          <w:ilvl w:val="0"/>
          <w:numId w:val="30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… does not influence testing in any way.</w:t>
      </w:r>
    </w:p>
    <w:p w14:paraId="35CE143E" w14:textId="77777777" w:rsidR="00C97ED0" w:rsidRPr="003011AE" w:rsidRDefault="00C97ED0" w:rsidP="00EB5522">
      <w:pPr>
        <w:pStyle w:val="ListParagraph"/>
        <w:numPr>
          <w:ilvl w:val="0"/>
          <w:numId w:val="30"/>
        </w:numPr>
        <w:snapToGrid w:val="0"/>
        <w:spacing w:after="120" w:line="240" w:lineRule="auto"/>
        <w:jc w:val="both"/>
        <w:rPr>
          <w:rFonts w:cs="Times New Roman"/>
          <w:b/>
          <w:szCs w:val="24"/>
        </w:rPr>
      </w:pPr>
      <w:r w:rsidRPr="003011AE">
        <w:rPr>
          <w:rFonts w:cs="Times New Roman"/>
          <w:b/>
          <w:szCs w:val="24"/>
        </w:rPr>
        <w:t>… has influence on test comprehensiveness and intensity.</w:t>
      </w:r>
    </w:p>
    <w:p w14:paraId="3DEB5DCC" w14:textId="77777777" w:rsidR="00C97ED0" w:rsidRPr="003011AE" w:rsidRDefault="00C97ED0" w:rsidP="00EB5522">
      <w:pPr>
        <w:pStyle w:val="ListParagraph"/>
        <w:numPr>
          <w:ilvl w:val="0"/>
          <w:numId w:val="30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… has no influence on the specification of the test cases.</w:t>
      </w:r>
    </w:p>
    <w:p w14:paraId="097A3BB2" w14:textId="3E9914BC" w:rsidR="00C97ED0" w:rsidRDefault="00C97ED0" w:rsidP="00EB5522">
      <w:pPr>
        <w:pStyle w:val="ListParagraph"/>
        <w:numPr>
          <w:ilvl w:val="0"/>
          <w:numId w:val="30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… has no influence on the prioritization of the tests.</w:t>
      </w:r>
    </w:p>
    <w:p w14:paraId="11BD347C" w14:textId="77777777" w:rsidR="00EB5522" w:rsidRPr="003011AE" w:rsidRDefault="00EB5522" w:rsidP="00EB5522">
      <w:pPr>
        <w:pStyle w:val="ListParagraph"/>
        <w:snapToGrid w:val="0"/>
        <w:spacing w:after="120" w:line="240" w:lineRule="auto"/>
        <w:jc w:val="both"/>
        <w:rPr>
          <w:rFonts w:cs="Times New Roman"/>
          <w:szCs w:val="24"/>
        </w:rPr>
      </w:pPr>
    </w:p>
    <w:p w14:paraId="3150D450" w14:textId="77777777" w:rsidR="00C97ED0" w:rsidRPr="003011AE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3. During testing, … [K2]</w:t>
      </w:r>
    </w:p>
    <w:p w14:paraId="04EDC0D5" w14:textId="77777777" w:rsidR="00C97ED0" w:rsidRPr="003011AE" w:rsidRDefault="00C97ED0" w:rsidP="00EB5522">
      <w:pPr>
        <w:pStyle w:val="ListParagraph"/>
        <w:numPr>
          <w:ilvl w:val="0"/>
          <w:numId w:val="31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… all parts of the system should be tested with the same intensity, because defects can be everywhere.</w:t>
      </w:r>
    </w:p>
    <w:p w14:paraId="300B4E99" w14:textId="77777777" w:rsidR="00C97ED0" w:rsidRPr="003011AE" w:rsidRDefault="00C97ED0" w:rsidP="00EB5522">
      <w:pPr>
        <w:pStyle w:val="ListParagraph"/>
        <w:numPr>
          <w:ilvl w:val="0"/>
          <w:numId w:val="31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… the user interface should primarily be tested, because failures in it are most annoying for the customer.</w:t>
      </w:r>
    </w:p>
    <w:p w14:paraId="3CD3054B" w14:textId="77777777" w:rsidR="00C97ED0" w:rsidRPr="003011AE" w:rsidRDefault="00C97ED0" w:rsidP="00EB5522">
      <w:pPr>
        <w:pStyle w:val="ListParagraph"/>
        <w:numPr>
          <w:ilvl w:val="0"/>
          <w:numId w:val="31"/>
        </w:numPr>
        <w:snapToGrid w:val="0"/>
        <w:spacing w:after="120" w:line="240" w:lineRule="auto"/>
        <w:jc w:val="both"/>
        <w:rPr>
          <w:rFonts w:cs="Times New Roman"/>
          <w:b/>
          <w:szCs w:val="24"/>
        </w:rPr>
      </w:pPr>
      <w:r w:rsidRPr="003011AE">
        <w:rPr>
          <w:rFonts w:cs="Times New Roman"/>
          <w:b/>
          <w:szCs w:val="24"/>
        </w:rPr>
        <w:t>…  system parts where failures may cause great risks should be tested most intensively.</w:t>
      </w:r>
    </w:p>
    <w:p w14:paraId="067EF38E" w14:textId="229337C4" w:rsidR="00C97ED0" w:rsidRDefault="00C97ED0" w:rsidP="00EB5522">
      <w:pPr>
        <w:pStyle w:val="ListParagraph"/>
        <w:numPr>
          <w:ilvl w:val="0"/>
          <w:numId w:val="31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 xml:space="preserve">… data base access should be tested intensively, in order to prevent wrong data and inconsistencies </w:t>
      </w:r>
      <w:proofErr w:type="gramStart"/>
      <w:r w:rsidRPr="003011AE">
        <w:rPr>
          <w:rFonts w:cs="Times New Roman"/>
          <w:szCs w:val="24"/>
        </w:rPr>
        <w:t>an the</w:t>
      </w:r>
      <w:proofErr w:type="gramEnd"/>
      <w:r w:rsidRPr="003011AE">
        <w:rPr>
          <w:rFonts w:cs="Times New Roman"/>
          <w:szCs w:val="24"/>
        </w:rPr>
        <w:t xml:space="preserve"> database.</w:t>
      </w:r>
    </w:p>
    <w:p w14:paraId="04CF0EF5" w14:textId="77777777" w:rsidR="00EB5522" w:rsidRPr="003011AE" w:rsidRDefault="00EB5522" w:rsidP="00EB5522">
      <w:pPr>
        <w:pStyle w:val="ListParagraph"/>
        <w:snapToGrid w:val="0"/>
        <w:spacing w:after="120" w:line="240" w:lineRule="auto"/>
        <w:ind w:left="360"/>
        <w:jc w:val="both"/>
        <w:rPr>
          <w:rFonts w:cs="Times New Roman"/>
          <w:szCs w:val="24"/>
        </w:rPr>
      </w:pPr>
    </w:p>
    <w:p w14:paraId="4F5231E0" w14:textId="77777777" w:rsidR="00C97ED0" w:rsidRPr="0041629C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  <w:r w:rsidRPr="0041629C">
        <w:rPr>
          <w:rFonts w:cs="Times New Roman"/>
          <w:szCs w:val="24"/>
        </w:rPr>
        <w:t>4</w:t>
      </w:r>
      <w:r>
        <w:rPr>
          <w:rFonts w:cs="Times New Roman"/>
          <w:szCs w:val="24"/>
        </w:rPr>
        <w:t xml:space="preserve">. </w:t>
      </w:r>
      <w:r w:rsidRPr="0041629C">
        <w:rPr>
          <w:rFonts w:cs="Times New Roman"/>
          <w:szCs w:val="24"/>
        </w:rPr>
        <w:t>According to ISTQB syllabus, A software error can be described as…[K1]</w:t>
      </w:r>
    </w:p>
    <w:p w14:paraId="1F504D6C" w14:textId="77777777" w:rsidR="00C97ED0" w:rsidRPr="00DA42CF" w:rsidRDefault="00C97ED0" w:rsidP="00EB5522">
      <w:pPr>
        <w:pStyle w:val="ListParagraph"/>
        <w:numPr>
          <w:ilvl w:val="0"/>
          <w:numId w:val="33"/>
        </w:numPr>
        <w:snapToGrid w:val="0"/>
        <w:spacing w:after="120" w:line="240" w:lineRule="auto"/>
        <w:rPr>
          <w:rFonts w:cs="Times New Roman"/>
          <w:b/>
          <w:szCs w:val="24"/>
        </w:rPr>
      </w:pPr>
      <w:r w:rsidRPr="00DA42CF">
        <w:rPr>
          <w:rFonts w:cs="Times New Roman"/>
          <w:b/>
          <w:szCs w:val="24"/>
        </w:rPr>
        <w:t>A mismatch between the program and its specification.</w:t>
      </w:r>
    </w:p>
    <w:p w14:paraId="66B6E30D" w14:textId="77777777" w:rsidR="00C97ED0" w:rsidRPr="00D144F7" w:rsidRDefault="00C97ED0" w:rsidP="00EB5522">
      <w:pPr>
        <w:pStyle w:val="ListParagraph"/>
        <w:numPr>
          <w:ilvl w:val="0"/>
          <w:numId w:val="33"/>
        </w:numPr>
        <w:snapToGrid w:val="0"/>
        <w:spacing w:after="120" w:line="240" w:lineRule="auto"/>
        <w:rPr>
          <w:rFonts w:cs="Times New Roman"/>
          <w:szCs w:val="24"/>
        </w:rPr>
      </w:pPr>
      <w:r w:rsidRPr="00D144F7">
        <w:rPr>
          <w:rFonts w:cs="Times New Roman"/>
          <w:szCs w:val="24"/>
        </w:rPr>
        <w:t>A description of the relationship between two or more variables or set members in which the values of one does not influence the values of others.</w:t>
      </w:r>
    </w:p>
    <w:p w14:paraId="11315A1E" w14:textId="77777777" w:rsidR="00C97ED0" w:rsidRPr="00DA42CF" w:rsidRDefault="00C97ED0" w:rsidP="00EB5522">
      <w:pPr>
        <w:pStyle w:val="ListParagraph"/>
        <w:numPr>
          <w:ilvl w:val="0"/>
          <w:numId w:val="33"/>
        </w:numPr>
        <w:snapToGrid w:val="0"/>
        <w:spacing w:after="120" w:line="240" w:lineRule="auto"/>
        <w:rPr>
          <w:rFonts w:cs="Times New Roman"/>
          <w:szCs w:val="24"/>
        </w:rPr>
      </w:pPr>
      <w:r w:rsidRPr="00DA42CF">
        <w:rPr>
          <w:rFonts w:cs="Times New Roman"/>
          <w:szCs w:val="24"/>
        </w:rPr>
        <w:t xml:space="preserve">The process in which </w:t>
      </w:r>
      <w:proofErr w:type="gramStart"/>
      <w:r w:rsidRPr="00DA42CF">
        <w:rPr>
          <w:rFonts w:cs="Times New Roman"/>
          <w:szCs w:val="24"/>
        </w:rPr>
        <w:t>developers</w:t>
      </w:r>
      <w:proofErr w:type="gramEnd"/>
      <w:r w:rsidRPr="00DA42CF">
        <w:rPr>
          <w:rFonts w:cs="Times New Roman"/>
          <w:szCs w:val="24"/>
        </w:rPr>
        <w:t xml:space="preserve"> determinate the root cause of a bug and identify possible fixes.</w:t>
      </w:r>
    </w:p>
    <w:p w14:paraId="2D5AF60F" w14:textId="66FEC8A1" w:rsidR="00C97ED0" w:rsidRDefault="00C97ED0" w:rsidP="00EB5522">
      <w:pPr>
        <w:pStyle w:val="ListParagraph"/>
        <w:numPr>
          <w:ilvl w:val="0"/>
          <w:numId w:val="33"/>
        </w:numPr>
        <w:snapToGrid w:val="0"/>
        <w:spacing w:after="120" w:line="240" w:lineRule="auto"/>
        <w:rPr>
          <w:rFonts w:cs="Times New Roman"/>
          <w:szCs w:val="24"/>
        </w:rPr>
      </w:pPr>
      <w:r w:rsidRPr="00D144F7">
        <w:rPr>
          <w:rFonts w:cs="Times New Roman"/>
          <w:szCs w:val="24"/>
        </w:rPr>
        <w:t>Any ill-advised, substandard, or temporary fix applied to an urgent problem in the (often misguided) belief that doing so will keep a project moving forward.</w:t>
      </w:r>
    </w:p>
    <w:p w14:paraId="5763C372" w14:textId="77777777" w:rsidR="00EB5522" w:rsidRPr="00D144F7" w:rsidRDefault="00EB5522" w:rsidP="00EB5522">
      <w:pPr>
        <w:pStyle w:val="ListParagraph"/>
        <w:snapToGrid w:val="0"/>
        <w:spacing w:after="120" w:line="240" w:lineRule="auto"/>
        <w:ind w:left="360"/>
        <w:rPr>
          <w:rFonts w:cs="Times New Roman"/>
          <w:szCs w:val="24"/>
        </w:rPr>
      </w:pPr>
    </w:p>
    <w:p w14:paraId="159E6A07" w14:textId="77777777" w:rsidR="00C97ED0" w:rsidRPr="00D144F7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 xml:space="preserve">5. </w:t>
      </w:r>
      <w:r w:rsidRPr="00D144F7">
        <w:rPr>
          <w:rFonts w:cs="Times New Roman"/>
          <w:szCs w:val="24"/>
        </w:rPr>
        <w:t>Deciding how much testing is enough should take account of followings except? [K2]</w:t>
      </w:r>
    </w:p>
    <w:p w14:paraId="79565A71" w14:textId="77777777" w:rsidR="00C97ED0" w:rsidRPr="00D144F7" w:rsidRDefault="00C97ED0" w:rsidP="00EB5522">
      <w:pPr>
        <w:pStyle w:val="ListParagraph"/>
        <w:numPr>
          <w:ilvl w:val="0"/>
          <w:numId w:val="37"/>
        </w:numPr>
        <w:snapToGrid w:val="0"/>
        <w:spacing w:after="120" w:line="240" w:lineRule="auto"/>
        <w:rPr>
          <w:rFonts w:cs="Times New Roman"/>
          <w:szCs w:val="24"/>
        </w:rPr>
      </w:pPr>
      <w:r w:rsidRPr="00D144F7">
        <w:rPr>
          <w:rFonts w:cs="Times New Roman"/>
          <w:szCs w:val="24"/>
        </w:rPr>
        <w:t>Project constraints</w:t>
      </w:r>
    </w:p>
    <w:p w14:paraId="00D8A155" w14:textId="77777777" w:rsidR="00C97ED0" w:rsidRPr="00D144F7" w:rsidRDefault="00C97ED0" w:rsidP="00EB5522">
      <w:pPr>
        <w:pStyle w:val="ListParagraph"/>
        <w:numPr>
          <w:ilvl w:val="0"/>
          <w:numId w:val="37"/>
        </w:numPr>
        <w:snapToGrid w:val="0"/>
        <w:spacing w:after="120" w:line="240" w:lineRule="auto"/>
        <w:rPr>
          <w:rFonts w:cs="Times New Roman"/>
          <w:szCs w:val="24"/>
        </w:rPr>
      </w:pPr>
      <w:r w:rsidRPr="00D144F7">
        <w:rPr>
          <w:rFonts w:cs="Times New Roman"/>
          <w:szCs w:val="24"/>
        </w:rPr>
        <w:t xml:space="preserve">Level of Risk </w:t>
      </w:r>
    </w:p>
    <w:p w14:paraId="11B1EC29" w14:textId="77777777" w:rsidR="00C97ED0" w:rsidRPr="00D144F7" w:rsidRDefault="00C97ED0" w:rsidP="00EB5522">
      <w:pPr>
        <w:pStyle w:val="ListParagraph"/>
        <w:numPr>
          <w:ilvl w:val="0"/>
          <w:numId w:val="37"/>
        </w:numPr>
        <w:snapToGrid w:val="0"/>
        <w:spacing w:after="120" w:line="240" w:lineRule="auto"/>
        <w:rPr>
          <w:rFonts w:cs="Times New Roman"/>
          <w:b/>
          <w:szCs w:val="24"/>
        </w:rPr>
      </w:pPr>
      <w:r w:rsidRPr="00D144F7">
        <w:rPr>
          <w:rFonts w:cs="Times New Roman"/>
          <w:b/>
          <w:szCs w:val="24"/>
        </w:rPr>
        <w:t>Decision Table</w:t>
      </w:r>
    </w:p>
    <w:p w14:paraId="71BD8FCC" w14:textId="294DC907" w:rsidR="00C97ED0" w:rsidRDefault="00C97ED0" w:rsidP="00EB5522">
      <w:pPr>
        <w:pStyle w:val="ListParagraph"/>
        <w:numPr>
          <w:ilvl w:val="0"/>
          <w:numId w:val="37"/>
        </w:numPr>
        <w:snapToGrid w:val="0"/>
        <w:spacing w:after="120" w:line="240" w:lineRule="auto"/>
        <w:rPr>
          <w:rFonts w:cs="Times New Roman"/>
          <w:szCs w:val="24"/>
        </w:rPr>
      </w:pPr>
      <w:r w:rsidRPr="00D144F7">
        <w:rPr>
          <w:rFonts w:cs="Times New Roman"/>
          <w:szCs w:val="24"/>
        </w:rPr>
        <w:t xml:space="preserve">Safety </w:t>
      </w:r>
    </w:p>
    <w:p w14:paraId="2825D880" w14:textId="77777777" w:rsidR="00EB5522" w:rsidRPr="00EB5522" w:rsidRDefault="00EB5522" w:rsidP="00EB5522">
      <w:pPr>
        <w:snapToGrid w:val="0"/>
        <w:spacing w:after="120" w:line="240" w:lineRule="auto"/>
        <w:contextualSpacing/>
        <w:rPr>
          <w:rFonts w:cs="Times New Roman"/>
          <w:szCs w:val="24"/>
        </w:rPr>
      </w:pPr>
    </w:p>
    <w:p w14:paraId="10428594" w14:textId="77777777" w:rsidR="00C97ED0" w:rsidRPr="00D144F7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6. </w:t>
      </w:r>
      <w:r w:rsidRPr="00D144F7">
        <w:rPr>
          <w:rFonts w:cs="Times New Roman"/>
          <w:szCs w:val="24"/>
        </w:rPr>
        <w:t xml:space="preserve">Which of the following Is NOT </w:t>
      </w:r>
      <w:proofErr w:type="gramStart"/>
      <w:r w:rsidRPr="00D144F7">
        <w:rPr>
          <w:rFonts w:cs="Times New Roman"/>
          <w:szCs w:val="24"/>
        </w:rPr>
        <w:t>“ Test</w:t>
      </w:r>
      <w:proofErr w:type="gramEnd"/>
      <w:r w:rsidRPr="00D144F7">
        <w:rPr>
          <w:rFonts w:cs="Times New Roman"/>
          <w:szCs w:val="24"/>
        </w:rPr>
        <w:t xml:space="preserve"> Analysis and Design” activity in “Fundamental Test Process” [K2]</w:t>
      </w:r>
    </w:p>
    <w:p w14:paraId="630B2F64" w14:textId="77777777" w:rsidR="00C97ED0" w:rsidRPr="00D144F7" w:rsidRDefault="00C97ED0" w:rsidP="00EB5522">
      <w:pPr>
        <w:pStyle w:val="ListParagraph"/>
        <w:numPr>
          <w:ilvl w:val="0"/>
          <w:numId w:val="34"/>
        </w:numPr>
        <w:snapToGrid w:val="0"/>
        <w:spacing w:after="120" w:line="240" w:lineRule="auto"/>
        <w:rPr>
          <w:rFonts w:cs="Times New Roman"/>
          <w:szCs w:val="24"/>
        </w:rPr>
      </w:pPr>
      <w:r w:rsidRPr="00D144F7">
        <w:rPr>
          <w:rFonts w:cs="Times New Roman"/>
          <w:szCs w:val="24"/>
        </w:rPr>
        <w:t>Identifying necessary test data to support the test conditions and test cases</w:t>
      </w:r>
    </w:p>
    <w:p w14:paraId="3F260B1C" w14:textId="77777777" w:rsidR="00C97ED0" w:rsidRPr="00D144F7" w:rsidRDefault="00C97ED0" w:rsidP="00EB5522">
      <w:pPr>
        <w:pStyle w:val="ListParagraph"/>
        <w:numPr>
          <w:ilvl w:val="0"/>
          <w:numId w:val="34"/>
        </w:numPr>
        <w:snapToGrid w:val="0"/>
        <w:spacing w:after="120" w:line="240" w:lineRule="auto"/>
        <w:rPr>
          <w:rFonts w:cs="Times New Roman"/>
          <w:szCs w:val="24"/>
        </w:rPr>
      </w:pPr>
      <w:r w:rsidRPr="00D144F7">
        <w:rPr>
          <w:rFonts w:cs="Times New Roman"/>
          <w:szCs w:val="24"/>
        </w:rPr>
        <w:t>Identifying and prioritizing test conditions based on analyses of test items, the specification, behavior and structure of the software.</w:t>
      </w:r>
    </w:p>
    <w:p w14:paraId="31850DB6" w14:textId="77777777" w:rsidR="00C97ED0" w:rsidRPr="00D144F7" w:rsidRDefault="00C97ED0" w:rsidP="00EB5522">
      <w:pPr>
        <w:pStyle w:val="ListParagraph"/>
        <w:numPr>
          <w:ilvl w:val="0"/>
          <w:numId w:val="34"/>
        </w:numPr>
        <w:snapToGrid w:val="0"/>
        <w:spacing w:after="120" w:line="240" w:lineRule="auto"/>
        <w:rPr>
          <w:rFonts w:cs="Times New Roman"/>
          <w:szCs w:val="24"/>
        </w:rPr>
      </w:pPr>
      <w:r w:rsidRPr="00D144F7">
        <w:rPr>
          <w:rFonts w:cs="Times New Roman"/>
          <w:szCs w:val="24"/>
        </w:rPr>
        <w:t>Creating bi-directional traceability between test basic and test cases.</w:t>
      </w:r>
    </w:p>
    <w:p w14:paraId="586BBF1B" w14:textId="20437E0B" w:rsidR="00C97ED0" w:rsidRDefault="00C97ED0" w:rsidP="00EB5522">
      <w:pPr>
        <w:pStyle w:val="ListParagraph"/>
        <w:numPr>
          <w:ilvl w:val="0"/>
          <w:numId w:val="34"/>
        </w:numPr>
        <w:snapToGrid w:val="0"/>
        <w:spacing w:after="120" w:line="240" w:lineRule="auto"/>
        <w:rPr>
          <w:rFonts w:cs="Times New Roman"/>
          <w:b/>
          <w:szCs w:val="24"/>
        </w:rPr>
      </w:pPr>
      <w:r w:rsidRPr="00D144F7">
        <w:rPr>
          <w:rFonts w:cs="Times New Roman"/>
          <w:b/>
          <w:szCs w:val="24"/>
        </w:rPr>
        <w:lastRenderedPageBreak/>
        <w:t>Creating test suites from the test procedures for efficient test execution.</w:t>
      </w:r>
    </w:p>
    <w:p w14:paraId="584741A3" w14:textId="77777777" w:rsidR="00EB5522" w:rsidRPr="00D144F7" w:rsidRDefault="00EB5522" w:rsidP="00EB5522">
      <w:pPr>
        <w:pStyle w:val="ListParagraph"/>
        <w:snapToGrid w:val="0"/>
        <w:spacing w:after="120" w:line="240" w:lineRule="auto"/>
        <w:ind w:left="360"/>
        <w:rPr>
          <w:rFonts w:cs="Times New Roman"/>
          <w:b/>
          <w:szCs w:val="24"/>
        </w:rPr>
      </w:pPr>
    </w:p>
    <w:p w14:paraId="388F4D4B" w14:textId="77777777" w:rsidR="00C97ED0" w:rsidRPr="0041629C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7. </w:t>
      </w:r>
      <w:r w:rsidRPr="0041629C">
        <w:rPr>
          <w:rFonts w:cs="Times New Roman"/>
          <w:szCs w:val="24"/>
        </w:rPr>
        <w:t xml:space="preserve">Which is not a goal of writing effective Problem/Bug </w:t>
      </w:r>
      <w:proofErr w:type="gramStart"/>
      <w:r w:rsidRPr="0041629C">
        <w:rPr>
          <w:rFonts w:cs="Times New Roman"/>
          <w:szCs w:val="24"/>
        </w:rPr>
        <w:t>report?[</w:t>
      </w:r>
      <w:proofErr w:type="gramEnd"/>
      <w:r w:rsidRPr="0041629C">
        <w:rPr>
          <w:rFonts w:cs="Times New Roman"/>
          <w:szCs w:val="24"/>
        </w:rPr>
        <w:t>K2]</w:t>
      </w:r>
    </w:p>
    <w:p w14:paraId="6C9511F5" w14:textId="77777777" w:rsidR="00C97ED0" w:rsidRPr="00D144F7" w:rsidRDefault="00C97ED0" w:rsidP="00EB5522">
      <w:pPr>
        <w:pStyle w:val="ListParagraph"/>
        <w:numPr>
          <w:ilvl w:val="0"/>
          <w:numId w:val="35"/>
        </w:numPr>
        <w:snapToGrid w:val="0"/>
        <w:spacing w:after="120" w:line="240" w:lineRule="auto"/>
        <w:rPr>
          <w:rFonts w:cs="Times New Roman"/>
          <w:szCs w:val="24"/>
        </w:rPr>
      </w:pPr>
      <w:r w:rsidRPr="00D144F7">
        <w:rPr>
          <w:rFonts w:cs="Times New Roman"/>
          <w:szCs w:val="24"/>
        </w:rPr>
        <w:t>Explain how to reproduce the problem.</w:t>
      </w:r>
    </w:p>
    <w:p w14:paraId="2DDECA6F" w14:textId="77777777" w:rsidR="00C97ED0" w:rsidRPr="00D144F7" w:rsidRDefault="00C97ED0" w:rsidP="00EB5522">
      <w:pPr>
        <w:pStyle w:val="ListParagraph"/>
        <w:numPr>
          <w:ilvl w:val="0"/>
          <w:numId w:val="35"/>
        </w:numPr>
        <w:snapToGrid w:val="0"/>
        <w:spacing w:after="120" w:line="240" w:lineRule="auto"/>
        <w:rPr>
          <w:rFonts w:cs="Times New Roman"/>
          <w:szCs w:val="24"/>
        </w:rPr>
      </w:pPr>
      <w:r w:rsidRPr="00D144F7">
        <w:rPr>
          <w:rFonts w:cs="Times New Roman"/>
          <w:szCs w:val="24"/>
        </w:rPr>
        <w:t>Analyze the error so you can describe it in a minimum number of steps.</w:t>
      </w:r>
    </w:p>
    <w:p w14:paraId="5708C37D" w14:textId="77777777" w:rsidR="00C97ED0" w:rsidRPr="00D144F7" w:rsidRDefault="00C97ED0" w:rsidP="00EB5522">
      <w:pPr>
        <w:pStyle w:val="ListParagraph"/>
        <w:numPr>
          <w:ilvl w:val="0"/>
          <w:numId w:val="35"/>
        </w:numPr>
        <w:snapToGrid w:val="0"/>
        <w:spacing w:after="120" w:line="240" w:lineRule="auto"/>
        <w:rPr>
          <w:rFonts w:cs="Times New Roman"/>
          <w:szCs w:val="24"/>
        </w:rPr>
      </w:pPr>
      <w:r w:rsidRPr="00D144F7">
        <w:rPr>
          <w:rFonts w:cs="Times New Roman"/>
          <w:szCs w:val="24"/>
        </w:rPr>
        <w:t>Write a report that is complete, easy to understand, and non-antagonistic</w:t>
      </w:r>
    </w:p>
    <w:p w14:paraId="064070F9" w14:textId="40ADFBA8" w:rsidR="00C97ED0" w:rsidRDefault="00C97ED0" w:rsidP="00EB5522">
      <w:pPr>
        <w:pStyle w:val="ListParagraph"/>
        <w:numPr>
          <w:ilvl w:val="0"/>
          <w:numId w:val="35"/>
        </w:numPr>
        <w:snapToGrid w:val="0"/>
        <w:spacing w:after="120" w:line="240" w:lineRule="auto"/>
        <w:rPr>
          <w:rFonts w:cs="Times New Roman"/>
          <w:b/>
          <w:szCs w:val="24"/>
        </w:rPr>
      </w:pPr>
      <w:r w:rsidRPr="00D144F7">
        <w:rPr>
          <w:rFonts w:cs="Times New Roman"/>
          <w:b/>
          <w:szCs w:val="24"/>
        </w:rPr>
        <w:t>Illustrate how to fix the problem</w:t>
      </w:r>
    </w:p>
    <w:p w14:paraId="6D9C3605" w14:textId="77777777" w:rsidR="00EB5522" w:rsidRPr="00D144F7" w:rsidRDefault="00EB5522" w:rsidP="00EB5522">
      <w:pPr>
        <w:pStyle w:val="ListParagraph"/>
        <w:snapToGrid w:val="0"/>
        <w:spacing w:after="120" w:line="240" w:lineRule="auto"/>
        <w:ind w:left="360"/>
        <w:rPr>
          <w:rFonts w:cs="Times New Roman"/>
          <w:b/>
          <w:szCs w:val="24"/>
        </w:rPr>
      </w:pPr>
    </w:p>
    <w:p w14:paraId="713ABCC6" w14:textId="6666114F" w:rsidR="00C97ED0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Question about “Testing in the Software Lifecycle”</w:t>
      </w:r>
    </w:p>
    <w:p w14:paraId="74B2E388" w14:textId="77777777" w:rsidR="00EB5522" w:rsidRPr="003011AE" w:rsidRDefault="00EB5522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</w:p>
    <w:p w14:paraId="7568DA3C" w14:textId="77777777" w:rsidR="00C97ED0" w:rsidRPr="003011AE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8. Which of the following is true of the V-model …. [K2]</w:t>
      </w:r>
    </w:p>
    <w:p w14:paraId="528915A0" w14:textId="77777777" w:rsidR="00C97ED0" w:rsidRPr="003011AE" w:rsidRDefault="00C97ED0" w:rsidP="00EB5522">
      <w:pPr>
        <w:pStyle w:val="ListParagraph"/>
        <w:numPr>
          <w:ilvl w:val="0"/>
          <w:numId w:val="32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… it only models the test phase</w:t>
      </w:r>
    </w:p>
    <w:p w14:paraId="700F6F44" w14:textId="77777777" w:rsidR="00C97ED0" w:rsidRPr="003011AE" w:rsidRDefault="00C97ED0" w:rsidP="00EB5522">
      <w:pPr>
        <w:pStyle w:val="ListParagraph"/>
        <w:numPr>
          <w:ilvl w:val="0"/>
          <w:numId w:val="32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… it specifies the test techniques to be used</w:t>
      </w:r>
    </w:p>
    <w:p w14:paraId="1B2C833C" w14:textId="77777777" w:rsidR="00C97ED0" w:rsidRPr="003011AE" w:rsidRDefault="00C97ED0" w:rsidP="00EB5522">
      <w:pPr>
        <w:pStyle w:val="ListParagraph"/>
        <w:numPr>
          <w:ilvl w:val="0"/>
          <w:numId w:val="32"/>
        </w:numPr>
        <w:snapToGrid w:val="0"/>
        <w:spacing w:after="120" w:line="240" w:lineRule="auto"/>
        <w:jc w:val="both"/>
        <w:rPr>
          <w:rFonts w:cs="Times New Roman"/>
          <w:b/>
          <w:szCs w:val="24"/>
        </w:rPr>
      </w:pPr>
      <w:r w:rsidRPr="003011AE">
        <w:rPr>
          <w:rFonts w:cs="Times New Roman"/>
          <w:b/>
          <w:szCs w:val="24"/>
        </w:rPr>
        <w:t>… it includes the verification of design</w:t>
      </w:r>
    </w:p>
    <w:p w14:paraId="15B34E45" w14:textId="77777777" w:rsidR="00C97ED0" w:rsidRPr="003011AE" w:rsidRDefault="00C97ED0" w:rsidP="00EB5522">
      <w:pPr>
        <w:pStyle w:val="ListParagraph"/>
        <w:numPr>
          <w:ilvl w:val="0"/>
          <w:numId w:val="32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… it only states that testing against user requirement</w:t>
      </w:r>
    </w:p>
    <w:p w14:paraId="1ACE6CC2" w14:textId="77777777" w:rsidR="00EB082F" w:rsidRPr="00EB082F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  <w:r w:rsidRPr="00EB082F">
        <w:rPr>
          <w:rFonts w:cs="Times New Roman"/>
          <w:szCs w:val="24"/>
        </w:rPr>
        <w:t xml:space="preserve">9. </w:t>
      </w:r>
      <w:r w:rsidR="00EB082F" w:rsidRPr="00EB082F">
        <w:rPr>
          <w:rFonts w:cs="Times New Roman"/>
          <w:szCs w:val="24"/>
        </w:rPr>
        <w:t>Dynamic and--------------approaches, such as exploratory testing were testing is more reactive to events than pre-planned, and where execution and evaluation are concurrent tasks</w:t>
      </w:r>
      <w:proofErr w:type="gramStart"/>
      <w:r w:rsidR="00EB082F" w:rsidRPr="00EB082F">
        <w:rPr>
          <w:rFonts w:cs="Times New Roman"/>
          <w:szCs w:val="24"/>
        </w:rPr>
        <w:t>…[</w:t>
      </w:r>
      <w:proofErr w:type="gramEnd"/>
      <w:r w:rsidR="00EB082F" w:rsidRPr="00EB082F">
        <w:rPr>
          <w:rFonts w:cs="Times New Roman"/>
          <w:szCs w:val="24"/>
        </w:rPr>
        <w:t>K2]</w:t>
      </w:r>
    </w:p>
    <w:p w14:paraId="7C2F1116" w14:textId="77777777" w:rsidR="00EB082F" w:rsidRPr="00D144F7" w:rsidRDefault="00EB082F" w:rsidP="00EB5522">
      <w:pPr>
        <w:pStyle w:val="ListParagraph"/>
        <w:numPr>
          <w:ilvl w:val="0"/>
          <w:numId w:val="40"/>
        </w:numPr>
        <w:snapToGrid w:val="0"/>
        <w:spacing w:after="120" w:line="240" w:lineRule="auto"/>
        <w:rPr>
          <w:rFonts w:cs="Times New Roman"/>
          <w:b/>
          <w:szCs w:val="24"/>
        </w:rPr>
      </w:pPr>
      <w:r w:rsidRPr="00D144F7">
        <w:rPr>
          <w:rFonts w:cs="Times New Roman"/>
          <w:b/>
          <w:szCs w:val="24"/>
        </w:rPr>
        <w:t>Heuristic</w:t>
      </w:r>
    </w:p>
    <w:p w14:paraId="34AF6531" w14:textId="77777777" w:rsidR="00EB082F" w:rsidRPr="00D144F7" w:rsidRDefault="00EB082F" w:rsidP="00EB5522">
      <w:pPr>
        <w:pStyle w:val="ListParagraph"/>
        <w:numPr>
          <w:ilvl w:val="0"/>
          <w:numId w:val="40"/>
        </w:numPr>
        <w:snapToGrid w:val="0"/>
        <w:spacing w:after="120" w:line="240" w:lineRule="auto"/>
        <w:rPr>
          <w:rFonts w:cs="Times New Roman"/>
          <w:szCs w:val="24"/>
        </w:rPr>
      </w:pPr>
      <w:r w:rsidRPr="00D144F7">
        <w:rPr>
          <w:rFonts w:cs="Times New Roman"/>
          <w:szCs w:val="24"/>
        </w:rPr>
        <w:t>Exploratory</w:t>
      </w:r>
    </w:p>
    <w:p w14:paraId="47C9C75E" w14:textId="77777777" w:rsidR="00EB082F" w:rsidRPr="00D144F7" w:rsidRDefault="00EB082F" w:rsidP="00EB5522">
      <w:pPr>
        <w:pStyle w:val="ListParagraph"/>
        <w:numPr>
          <w:ilvl w:val="0"/>
          <w:numId w:val="40"/>
        </w:numPr>
        <w:snapToGrid w:val="0"/>
        <w:spacing w:after="120" w:line="240" w:lineRule="auto"/>
        <w:rPr>
          <w:rFonts w:cs="Times New Roman"/>
          <w:szCs w:val="24"/>
        </w:rPr>
      </w:pPr>
      <w:r w:rsidRPr="00D144F7">
        <w:rPr>
          <w:rFonts w:cs="Times New Roman"/>
          <w:szCs w:val="24"/>
        </w:rPr>
        <w:t>Regression-averse</w:t>
      </w:r>
    </w:p>
    <w:p w14:paraId="22F22E54" w14:textId="454206D3" w:rsidR="00EB082F" w:rsidRDefault="00EB082F" w:rsidP="00EB5522">
      <w:pPr>
        <w:pStyle w:val="ListParagraph"/>
        <w:numPr>
          <w:ilvl w:val="0"/>
          <w:numId w:val="40"/>
        </w:numPr>
        <w:snapToGrid w:val="0"/>
        <w:spacing w:after="120" w:line="240" w:lineRule="auto"/>
        <w:rPr>
          <w:rFonts w:cs="Times New Roman"/>
          <w:szCs w:val="24"/>
        </w:rPr>
      </w:pPr>
      <w:r w:rsidRPr="00D144F7">
        <w:rPr>
          <w:rFonts w:cs="Times New Roman"/>
          <w:szCs w:val="24"/>
        </w:rPr>
        <w:t>Analytical</w:t>
      </w:r>
    </w:p>
    <w:p w14:paraId="110CAE10" w14:textId="77777777" w:rsidR="00EB5522" w:rsidRPr="00D144F7" w:rsidRDefault="00EB5522" w:rsidP="00EB5522">
      <w:pPr>
        <w:pStyle w:val="ListParagraph"/>
        <w:snapToGrid w:val="0"/>
        <w:spacing w:after="120" w:line="240" w:lineRule="auto"/>
        <w:ind w:left="360"/>
        <w:rPr>
          <w:rFonts w:cs="Times New Roman"/>
          <w:szCs w:val="24"/>
        </w:rPr>
      </w:pPr>
    </w:p>
    <w:p w14:paraId="3FE80370" w14:textId="77777777" w:rsidR="00C97ED0" w:rsidRPr="003011AE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10. Testing according to the V-model has the following fundamental principles [K2]</w:t>
      </w:r>
    </w:p>
    <w:p w14:paraId="42D8BEFF" w14:textId="77777777" w:rsidR="00C97ED0" w:rsidRPr="003011AE" w:rsidRDefault="00C97ED0" w:rsidP="00EB5522">
      <w:pPr>
        <w:pStyle w:val="ListParagraph"/>
        <w:numPr>
          <w:ilvl w:val="0"/>
          <w:numId w:val="21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For every development level, there must be a corresponding test level.</w:t>
      </w:r>
    </w:p>
    <w:p w14:paraId="10241847" w14:textId="77777777" w:rsidR="00C97ED0" w:rsidRPr="003011AE" w:rsidRDefault="00C97ED0" w:rsidP="00EB5522">
      <w:pPr>
        <w:pStyle w:val="ListParagraph"/>
        <w:numPr>
          <w:ilvl w:val="0"/>
          <w:numId w:val="21"/>
        </w:numPr>
        <w:snapToGrid w:val="0"/>
        <w:spacing w:after="120" w:line="240" w:lineRule="auto"/>
        <w:jc w:val="both"/>
        <w:rPr>
          <w:rFonts w:cs="Times New Roman"/>
          <w:b/>
          <w:szCs w:val="24"/>
        </w:rPr>
      </w:pPr>
      <w:r w:rsidRPr="003011AE">
        <w:rPr>
          <w:rFonts w:cs="Times New Roman"/>
          <w:b/>
          <w:szCs w:val="24"/>
        </w:rPr>
        <w:t>For every development level, there must be a corresponding test level. For every test level early test design should be implemented.</w:t>
      </w:r>
    </w:p>
    <w:p w14:paraId="53C414E3" w14:textId="77777777" w:rsidR="00C97ED0" w:rsidRPr="003011AE" w:rsidRDefault="00C97ED0" w:rsidP="00EB5522">
      <w:pPr>
        <w:pStyle w:val="ListParagraph"/>
        <w:numPr>
          <w:ilvl w:val="0"/>
          <w:numId w:val="21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There must a least be the following test levels: Component testing, integration testing, system testing and acceptance testing.</w:t>
      </w:r>
    </w:p>
    <w:p w14:paraId="2462320A" w14:textId="2E7E5462" w:rsidR="00C97ED0" w:rsidRDefault="00C97ED0" w:rsidP="00EB5522">
      <w:pPr>
        <w:pStyle w:val="ListParagraph"/>
        <w:numPr>
          <w:ilvl w:val="0"/>
          <w:numId w:val="21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The model is only useful for large critical software projects where there is one delivery only.</w:t>
      </w:r>
    </w:p>
    <w:p w14:paraId="3F7812C3" w14:textId="77777777" w:rsidR="00EB5522" w:rsidRPr="003011AE" w:rsidRDefault="00EB5522" w:rsidP="00EB5522">
      <w:pPr>
        <w:pStyle w:val="ListParagraph"/>
        <w:snapToGrid w:val="0"/>
        <w:spacing w:after="120" w:line="240" w:lineRule="auto"/>
        <w:ind w:left="360"/>
        <w:jc w:val="both"/>
        <w:rPr>
          <w:rFonts w:cs="Times New Roman"/>
          <w:szCs w:val="24"/>
        </w:rPr>
      </w:pPr>
    </w:p>
    <w:p w14:paraId="662680D9" w14:textId="77777777" w:rsidR="00C97ED0" w:rsidRPr="003011AE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11. Integration testing has this fundamental purpose: [K2]</w:t>
      </w:r>
    </w:p>
    <w:p w14:paraId="6E29EF27" w14:textId="77777777" w:rsidR="00C97ED0" w:rsidRPr="003011AE" w:rsidRDefault="00C97ED0" w:rsidP="00EB5522">
      <w:pPr>
        <w:pStyle w:val="ListParagraph"/>
        <w:numPr>
          <w:ilvl w:val="0"/>
          <w:numId w:val="22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Testing the new system together with the systems existing before.</w:t>
      </w:r>
    </w:p>
    <w:p w14:paraId="59C8A1B4" w14:textId="77777777" w:rsidR="00C97ED0" w:rsidRPr="003011AE" w:rsidRDefault="00C97ED0" w:rsidP="00EB5522">
      <w:pPr>
        <w:pStyle w:val="ListParagraph"/>
        <w:numPr>
          <w:ilvl w:val="0"/>
          <w:numId w:val="22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Testing components together in a hierarchical, incremental way like top-down or bottom-up.</w:t>
      </w:r>
    </w:p>
    <w:p w14:paraId="00F05E05" w14:textId="77777777" w:rsidR="00C97ED0" w:rsidRPr="003011AE" w:rsidRDefault="00C97ED0" w:rsidP="00EB5522">
      <w:pPr>
        <w:pStyle w:val="ListParagraph"/>
        <w:numPr>
          <w:ilvl w:val="0"/>
          <w:numId w:val="22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Testing the client part together with different other layers of the software (like for example, application server code, database server code etc.).</w:t>
      </w:r>
    </w:p>
    <w:p w14:paraId="2053A150" w14:textId="7C74908A" w:rsidR="00C97ED0" w:rsidRDefault="00C97ED0" w:rsidP="00EB5522">
      <w:pPr>
        <w:pStyle w:val="ListParagraph"/>
        <w:numPr>
          <w:ilvl w:val="0"/>
          <w:numId w:val="22"/>
        </w:numPr>
        <w:snapToGrid w:val="0"/>
        <w:spacing w:after="120" w:line="240" w:lineRule="auto"/>
        <w:jc w:val="both"/>
        <w:rPr>
          <w:rFonts w:cs="Times New Roman"/>
          <w:b/>
          <w:szCs w:val="24"/>
        </w:rPr>
      </w:pPr>
      <w:r w:rsidRPr="003011AE">
        <w:rPr>
          <w:rFonts w:cs="Times New Roman"/>
          <w:b/>
          <w:szCs w:val="24"/>
        </w:rPr>
        <w:t>Testing interfaces between components, interactions between different parts of the system, as well as interfaces between systems.</w:t>
      </w:r>
    </w:p>
    <w:p w14:paraId="1ED9E5D6" w14:textId="77777777" w:rsidR="00EB5522" w:rsidRPr="003011AE" w:rsidRDefault="00EB5522" w:rsidP="00EB5522">
      <w:pPr>
        <w:pStyle w:val="ListParagraph"/>
        <w:snapToGrid w:val="0"/>
        <w:spacing w:after="120" w:line="240" w:lineRule="auto"/>
        <w:jc w:val="both"/>
        <w:rPr>
          <w:rFonts w:cs="Times New Roman"/>
          <w:b/>
          <w:szCs w:val="24"/>
        </w:rPr>
      </w:pPr>
    </w:p>
    <w:p w14:paraId="43603615" w14:textId="77777777" w:rsidR="00C97ED0" w:rsidRPr="003011AE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12. Negative test is … [K1]</w:t>
      </w:r>
    </w:p>
    <w:p w14:paraId="5D079590" w14:textId="77777777" w:rsidR="00C97ED0" w:rsidRPr="003011AE" w:rsidRDefault="00C97ED0" w:rsidP="00EB5522">
      <w:pPr>
        <w:pStyle w:val="ListParagraph"/>
        <w:numPr>
          <w:ilvl w:val="0"/>
          <w:numId w:val="23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… Test aimed at showing that a component or system does work.</w:t>
      </w:r>
    </w:p>
    <w:p w14:paraId="070193E0" w14:textId="77777777" w:rsidR="00C97ED0" w:rsidRPr="003011AE" w:rsidRDefault="00C97ED0" w:rsidP="00EB5522">
      <w:pPr>
        <w:pStyle w:val="ListParagraph"/>
        <w:numPr>
          <w:ilvl w:val="0"/>
          <w:numId w:val="23"/>
        </w:numPr>
        <w:snapToGrid w:val="0"/>
        <w:spacing w:after="120" w:line="240" w:lineRule="auto"/>
        <w:jc w:val="both"/>
        <w:rPr>
          <w:rFonts w:cs="Times New Roman"/>
          <w:b/>
          <w:szCs w:val="24"/>
        </w:rPr>
      </w:pPr>
      <w:r w:rsidRPr="003011AE">
        <w:rPr>
          <w:rFonts w:cs="Times New Roman"/>
          <w:b/>
          <w:szCs w:val="24"/>
        </w:rPr>
        <w:t>… Tests aimed at showing that a component or system does not work.</w:t>
      </w:r>
    </w:p>
    <w:p w14:paraId="6292B4B1" w14:textId="77777777" w:rsidR="00C97ED0" w:rsidRPr="003011AE" w:rsidRDefault="00C97ED0" w:rsidP="00EB5522">
      <w:pPr>
        <w:pStyle w:val="ListParagraph"/>
        <w:numPr>
          <w:ilvl w:val="0"/>
          <w:numId w:val="23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… Not related to the testers’ attitude.</w:t>
      </w:r>
    </w:p>
    <w:p w14:paraId="312ACC9C" w14:textId="28530535" w:rsidR="00C97ED0" w:rsidRDefault="00C97ED0" w:rsidP="00EB5522">
      <w:pPr>
        <w:pStyle w:val="ListParagraph"/>
        <w:numPr>
          <w:ilvl w:val="0"/>
          <w:numId w:val="23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… Related to a specific test approach or test design technique.</w:t>
      </w:r>
    </w:p>
    <w:p w14:paraId="13FB7A27" w14:textId="77777777" w:rsidR="00EB5522" w:rsidRPr="003011AE" w:rsidRDefault="00EB5522" w:rsidP="00EB5522">
      <w:pPr>
        <w:pStyle w:val="ListParagraph"/>
        <w:snapToGrid w:val="0"/>
        <w:spacing w:after="120" w:line="240" w:lineRule="auto"/>
        <w:ind w:left="360"/>
        <w:jc w:val="both"/>
        <w:rPr>
          <w:rFonts w:cs="Times New Roman"/>
          <w:szCs w:val="24"/>
        </w:rPr>
      </w:pPr>
    </w:p>
    <w:p w14:paraId="51F83C23" w14:textId="77777777" w:rsidR="00C97ED0" w:rsidRPr="003011AE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13. Which of these is a functional test? … [K1]</w:t>
      </w:r>
    </w:p>
    <w:p w14:paraId="3B27DEC9" w14:textId="77777777" w:rsidR="00C97ED0" w:rsidRPr="003011AE" w:rsidRDefault="00C97ED0" w:rsidP="00EB5522">
      <w:pPr>
        <w:pStyle w:val="ListParagraph"/>
        <w:numPr>
          <w:ilvl w:val="0"/>
          <w:numId w:val="24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Measuring response time on an on-line booking system.</w:t>
      </w:r>
    </w:p>
    <w:p w14:paraId="039A9738" w14:textId="77777777" w:rsidR="00C97ED0" w:rsidRPr="003011AE" w:rsidRDefault="00C97ED0" w:rsidP="00EB5522">
      <w:pPr>
        <w:pStyle w:val="ListParagraph"/>
        <w:numPr>
          <w:ilvl w:val="0"/>
          <w:numId w:val="24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Checking the effect of high-volumes of traffic in a call-center system.</w:t>
      </w:r>
    </w:p>
    <w:p w14:paraId="5CA7FCC9" w14:textId="77777777" w:rsidR="00C97ED0" w:rsidRPr="003011AE" w:rsidRDefault="00C97ED0" w:rsidP="00EB5522">
      <w:pPr>
        <w:pStyle w:val="ListParagraph"/>
        <w:numPr>
          <w:ilvl w:val="0"/>
          <w:numId w:val="24"/>
        </w:numPr>
        <w:snapToGrid w:val="0"/>
        <w:spacing w:after="120" w:line="240" w:lineRule="auto"/>
        <w:jc w:val="both"/>
        <w:rPr>
          <w:rFonts w:cs="Times New Roman"/>
          <w:b/>
          <w:szCs w:val="24"/>
        </w:rPr>
      </w:pPr>
      <w:r w:rsidRPr="003011AE">
        <w:rPr>
          <w:rFonts w:cs="Times New Roman"/>
          <w:b/>
          <w:szCs w:val="24"/>
        </w:rPr>
        <w:t>Checking the online bookings screen information and the database contents against the information on the letter to the customers.</w:t>
      </w:r>
    </w:p>
    <w:p w14:paraId="339982C3" w14:textId="3189F0FA" w:rsidR="00C97ED0" w:rsidRDefault="00C97ED0" w:rsidP="00EB5522">
      <w:pPr>
        <w:pStyle w:val="ListParagraph"/>
        <w:numPr>
          <w:ilvl w:val="0"/>
          <w:numId w:val="24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Checking how easy the system is to use.</w:t>
      </w:r>
    </w:p>
    <w:p w14:paraId="13EE7340" w14:textId="77777777" w:rsidR="00EB5522" w:rsidRPr="003011AE" w:rsidRDefault="00EB5522" w:rsidP="00EB5522">
      <w:pPr>
        <w:pStyle w:val="ListParagraph"/>
        <w:snapToGrid w:val="0"/>
        <w:spacing w:after="120" w:line="240" w:lineRule="auto"/>
        <w:jc w:val="both"/>
        <w:rPr>
          <w:rFonts w:cs="Times New Roman"/>
          <w:szCs w:val="24"/>
        </w:rPr>
      </w:pPr>
    </w:p>
    <w:p w14:paraId="233A4138" w14:textId="77777777" w:rsidR="00C97ED0" w:rsidRPr="003A0DE8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 xml:space="preserve">14. </w:t>
      </w:r>
      <w:r w:rsidRPr="003A0DE8">
        <w:rPr>
          <w:rFonts w:cs="Times New Roman"/>
          <w:szCs w:val="24"/>
        </w:rPr>
        <w:t>Acceptance testing may occur at more than just a single test level. With the exception of…[K3]</w:t>
      </w:r>
    </w:p>
    <w:p w14:paraId="0CE4B4AC" w14:textId="77777777" w:rsidR="00C97ED0" w:rsidRPr="003A0DE8" w:rsidRDefault="00C97ED0" w:rsidP="00EB5522">
      <w:pPr>
        <w:pStyle w:val="ListParagraph"/>
        <w:numPr>
          <w:ilvl w:val="0"/>
          <w:numId w:val="36"/>
        </w:numPr>
        <w:snapToGrid w:val="0"/>
        <w:spacing w:after="120" w:line="240" w:lineRule="auto"/>
        <w:rPr>
          <w:rFonts w:cs="Times New Roman"/>
          <w:b/>
          <w:szCs w:val="24"/>
        </w:rPr>
      </w:pPr>
      <w:r w:rsidRPr="003A0DE8">
        <w:rPr>
          <w:rFonts w:cs="Times New Roman"/>
          <w:b/>
          <w:szCs w:val="24"/>
        </w:rPr>
        <w:t>Acceptance testing after a change has been released to the user community.</w:t>
      </w:r>
    </w:p>
    <w:p w14:paraId="3CF3EE38" w14:textId="77777777" w:rsidR="00C97ED0" w:rsidRPr="003A0DE8" w:rsidRDefault="00C97ED0" w:rsidP="00EB5522">
      <w:pPr>
        <w:pStyle w:val="ListParagraph"/>
        <w:numPr>
          <w:ilvl w:val="0"/>
          <w:numId w:val="36"/>
        </w:numPr>
        <w:snapToGrid w:val="0"/>
        <w:spacing w:after="120" w:line="240" w:lineRule="auto"/>
        <w:rPr>
          <w:rFonts w:cs="Times New Roman"/>
          <w:szCs w:val="24"/>
        </w:rPr>
      </w:pPr>
      <w:r w:rsidRPr="003A0DE8">
        <w:rPr>
          <w:rFonts w:cs="Times New Roman"/>
          <w:szCs w:val="24"/>
        </w:rPr>
        <w:t>Acceptance testing of the usability of a component may be done during component testing.</w:t>
      </w:r>
    </w:p>
    <w:p w14:paraId="7506BBF9" w14:textId="77777777" w:rsidR="00C97ED0" w:rsidRPr="003A0DE8" w:rsidRDefault="00C97ED0" w:rsidP="00EB5522">
      <w:pPr>
        <w:pStyle w:val="ListParagraph"/>
        <w:numPr>
          <w:ilvl w:val="0"/>
          <w:numId w:val="36"/>
        </w:numPr>
        <w:snapToGrid w:val="0"/>
        <w:spacing w:after="120" w:line="240" w:lineRule="auto"/>
        <w:rPr>
          <w:rFonts w:cs="Times New Roman"/>
          <w:szCs w:val="24"/>
        </w:rPr>
      </w:pPr>
      <w:r w:rsidRPr="003A0DE8">
        <w:rPr>
          <w:rFonts w:cs="Times New Roman"/>
          <w:szCs w:val="24"/>
        </w:rPr>
        <w:t>Acceptance testing of a new functional enhancement may come before system testing.</w:t>
      </w:r>
    </w:p>
    <w:p w14:paraId="1E66334C" w14:textId="5F528AE3" w:rsidR="00C97ED0" w:rsidRDefault="00C97ED0" w:rsidP="00EB5522">
      <w:pPr>
        <w:pStyle w:val="ListParagraph"/>
        <w:numPr>
          <w:ilvl w:val="0"/>
          <w:numId w:val="36"/>
        </w:numPr>
        <w:snapToGrid w:val="0"/>
        <w:spacing w:after="120" w:line="240" w:lineRule="auto"/>
        <w:rPr>
          <w:rFonts w:cs="Times New Roman"/>
          <w:szCs w:val="24"/>
        </w:rPr>
      </w:pPr>
      <w:r w:rsidRPr="003A0DE8">
        <w:rPr>
          <w:rFonts w:cs="Times New Roman"/>
          <w:szCs w:val="24"/>
        </w:rPr>
        <w:t>A COST software product may be acceptance tested when it installed or integrated.</w:t>
      </w:r>
    </w:p>
    <w:p w14:paraId="7CA711AF" w14:textId="77777777" w:rsidR="00EB5522" w:rsidRPr="003A0DE8" w:rsidRDefault="00EB5522" w:rsidP="00EB5522">
      <w:pPr>
        <w:pStyle w:val="ListParagraph"/>
        <w:snapToGrid w:val="0"/>
        <w:spacing w:after="120" w:line="240" w:lineRule="auto"/>
        <w:ind w:left="360"/>
        <w:rPr>
          <w:rFonts w:cs="Times New Roman"/>
          <w:szCs w:val="24"/>
        </w:rPr>
      </w:pPr>
    </w:p>
    <w:p w14:paraId="51CABD8E" w14:textId="77777777" w:rsidR="00C97ED0" w:rsidRPr="003011AE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15. Non-functional testing includes … [K1]</w:t>
      </w:r>
    </w:p>
    <w:p w14:paraId="69D6CD58" w14:textId="77777777" w:rsidR="00C97ED0" w:rsidRPr="003011AE" w:rsidRDefault="00C97ED0" w:rsidP="00EB5522">
      <w:pPr>
        <w:pStyle w:val="ListParagraph"/>
        <w:numPr>
          <w:ilvl w:val="0"/>
          <w:numId w:val="25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Testing to see where the system does not function correctly.</w:t>
      </w:r>
    </w:p>
    <w:p w14:paraId="7090A439" w14:textId="77777777" w:rsidR="00C97ED0" w:rsidRPr="003011AE" w:rsidRDefault="00C97ED0" w:rsidP="00EB5522">
      <w:pPr>
        <w:pStyle w:val="ListParagraph"/>
        <w:numPr>
          <w:ilvl w:val="0"/>
          <w:numId w:val="25"/>
        </w:numPr>
        <w:snapToGrid w:val="0"/>
        <w:spacing w:after="120" w:line="240" w:lineRule="auto"/>
        <w:jc w:val="both"/>
        <w:rPr>
          <w:rFonts w:cs="Times New Roman"/>
          <w:b/>
          <w:szCs w:val="24"/>
        </w:rPr>
      </w:pPr>
      <w:r w:rsidRPr="003011AE">
        <w:rPr>
          <w:rFonts w:cs="Times New Roman"/>
          <w:b/>
          <w:szCs w:val="24"/>
        </w:rPr>
        <w:t>Testing the quality attributes of the system including reliability and usability.</w:t>
      </w:r>
    </w:p>
    <w:p w14:paraId="77F91730" w14:textId="77777777" w:rsidR="00C97ED0" w:rsidRPr="003011AE" w:rsidRDefault="00C97ED0" w:rsidP="00EB5522">
      <w:pPr>
        <w:pStyle w:val="ListParagraph"/>
        <w:numPr>
          <w:ilvl w:val="0"/>
          <w:numId w:val="25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Gaining user approval for the system.</w:t>
      </w:r>
    </w:p>
    <w:p w14:paraId="29FB8FA3" w14:textId="305E6401" w:rsidR="00C97ED0" w:rsidRDefault="00C97ED0" w:rsidP="00EB5522">
      <w:pPr>
        <w:pStyle w:val="ListParagraph"/>
        <w:numPr>
          <w:ilvl w:val="0"/>
          <w:numId w:val="25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Testing a system feature using only the software required for that function.</w:t>
      </w:r>
    </w:p>
    <w:p w14:paraId="302F56E7" w14:textId="77777777" w:rsidR="00EB5522" w:rsidRPr="003011AE" w:rsidRDefault="00EB5522" w:rsidP="00EB5522">
      <w:pPr>
        <w:pStyle w:val="ListParagraph"/>
        <w:snapToGrid w:val="0"/>
        <w:spacing w:after="120" w:line="240" w:lineRule="auto"/>
        <w:ind w:left="360"/>
        <w:jc w:val="both"/>
        <w:rPr>
          <w:rFonts w:cs="Times New Roman"/>
          <w:szCs w:val="24"/>
        </w:rPr>
      </w:pPr>
    </w:p>
    <w:p w14:paraId="32C23C27" w14:textId="23259BE9" w:rsidR="00C97ED0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Questions about “Static Testing”</w:t>
      </w:r>
    </w:p>
    <w:p w14:paraId="74DAF1C3" w14:textId="77777777" w:rsidR="00EB5522" w:rsidRPr="003011AE" w:rsidRDefault="00EB5522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</w:p>
    <w:p w14:paraId="608A7923" w14:textId="77777777" w:rsidR="00C97ED0" w:rsidRPr="003011AE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16. What is the fundamental difference between “static analysis” and test? [K2]</w:t>
      </w:r>
    </w:p>
    <w:p w14:paraId="3B560CCE" w14:textId="77777777" w:rsidR="00C97ED0" w:rsidRPr="003011AE" w:rsidRDefault="00C97ED0" w:rsidP="00EB5522">
      <w:pPr>
        <w:pStyle w:val="ListParagraph"/>
        <w:numPr>
          <w:ilvl w:val="0"/>
          <w:numId w:val="26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Static analysis can be applied at any time during the software life cycle. Test can only be applied after implementation.</w:t>
      </w:r>
    </w:p>
    <w:p w14:paraId="6F36138C" w14:textId="77777777" w:rsidR="00C97ED0" w:rsidRPr="003B4439" w:rsidRDefault="00C97ED0" w:rsidP="00EB5522">
      <w:pPr>
        <w:pStyle w:val="ListParagraph"/>
        <w:numPr>
          <w:ilvl w:val="0"/>
          <w:numId w:val="26"/>
        </w:numPr>
        <w:snapToGrid w:val="0"/>
        <w:spacing w:after="120" w:line="240" w:lineRule="auto"/>
        <w:jc w:val="both"/>
        <w:rPr>
          <w:rFonts w:cs="Times New Roman"/>
          <w:b/>
          <w:szCs w:val="24"/>
        </w:rPr>
      </w:pPr>
      <w:r w:rsidRPr="003B4439">
        <w:rPr>
          <w:rFonts w:cs="Times New Roman"/>
          <w:b/>
          <w:szCs w:val="24"/>
        </w:rPr>
        <w:t>Static analysis is done without executing the test object. A test is an examination during “run time”.</w:t>
      </w:r>
    </w:p>
    <w:p w14:paraId="0898E477" w14:textId="77777777" w:rsidR="00C97ED0" w:rsidRPr="003B4439" w:rsidRDefault="00C97ED0" w:rsidP="00EB5522">
      <w:pPr>
        <w:pStyle w:val="ListParagraph"/>
        <w:numPr>
          <w:ilvl w:val="0"/>
          <w:numId w:val="26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B4439">
        <w:rPr>
          <w:rFonts w:cs="Times New Roman"/>
          <w:szCs w:val="24"/>
        </w:rPr>
        <w:t>Static analysis is applied only in the early phases, test only in the late phases of the software life cycle.</w:t>
      </w:r>
    </w:p>
    <w:p w14:paraId="6C814D6B" w14:textId="0E79C7EB" w:rsidR="00C97ED0" w:rsidRDefault="00C97ED0" w:rsidP="00EB5522">
      <w:pPr>
        <w:pStyle w:val="ListParagraph"/>
        <w:numPr>
          <w:ilvl w:val="0"/>
          <w:numId w:val="26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Static analysis checks only documents without a formal structure. Test checks software systems.</w:t>
      </w:r>
    </w:p>
    <w:p w14:paraId="70F7426F" w14:textId="77777777" w:rsidR="00EB5522" w:rsidRPr="003011AE" w:rsidRDefault="00EB5522" w:rsidP="00EB5522">
      <w:pPr>
        <w:pStyle w:val="ListParagraph"/>
        <w:snapToGrid w:val="0"/>
        <w:spacing w:after="120" w:line="240" w:lineRule="auto"/>
        <w:ind w:left="360"/>
        <w:jc w:val="both"/>
        <w:rPr>
          <w:rFonts w:cs="Times New Roman"/>
          <w:szCs w:val="24"/>
        </w:rPr>
      </w:pPr>
    </w:p>
    <w:p w14:paraId="3783F7CF" w14:textId="77777777" w:rsidR="00C97ED0" w:rsidRPr="003011AE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17. Which of the following characteristics and types of review processes belong together? … [K2]</w:t>
      </w:r>
    </w:p>
    <w:p w14:paraId="5CC69671" w14:textId="77777777" w:rsidR="00C97ED0" w:rsidRPr="003011AE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a. Inspection</w:t>
      </w:r>
    </w:p>
    <w:p w14:paraId="49864983" w14:textId="77777777" w:rsidR="00C97ED0" w:rsidRPr="003011AE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b. Informal review</w:t>
      </w:r>
    </w:p>
    <w:p w14:paraId="3FBF05F9" w14:textId="77777777" w:rsidR="00C97ED0" w:rsidRPr="003011AE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c. Peer review</w:t>
      </w:r>
    </w:p>
    <w:p w14:paraId="1E550411" w14:textId="77777777" w:rsidR="00C97ED0" w:rsidRPr="003011AE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d. Walkthrough</w:t>
      </w:r>
    </w:p>
    <w:p w14:paraId="3E89B527" w14:textId="77777777" w:rsidR="00C97ED0" w:rsidRPr="003011AE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1. Led by the author</w:t>
      </w:r>
    </w:p>
    <w:p w14:paraId="43F75CC1" w14:textId="77777777" w:rsidR="00C97ED0" w:rsidRPr="003011AE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2. Undocumented</w:t>
      </w:r>
    </w:p>
    <w:p w14:paraId="03AE2BD0" w14:textId="77777777" w:rsidR="00C97ED0" w:rsidRPr="003011AE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3. Uses entry and exit criteria</w:t>
      </w:r>
    </w:p>
    <w:p w14:paraId="4BD379EB" w14:textId="77777777" w:rsidR="00C97ED0" w:rsidRPr="003011AE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4. Review by peers</w:t>
      </w:r>
    </w:p>
    <w:p w14:paraId="0AF8FE6C" w14:textId="77777777" w:rsidR="00C97ED0" w:rsidRPr="003011AE" w:rsidRDefault="00C97ED0" w:rsidP="00EB5522">
      <w:pPr>
        <w:pStyle w:val="ListParagraph"/>
        <w:numPr>
          <w:ilvl w:val="0"/>
          <w:numId w:val="27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a=3, b=2, c=1, d=4</w:t>
      </w:r>
    </w:p>
    <w:p w14:paraId="0D4524BE" w14:textId="77777777" w:rsidR="00C97ED0" w:rsidRPr="003011AE" w:rsidRDefault="00C97ED0" w:rsidP="00EB5522">
      <w:pPr>
        <w:pStyle w:val="ListParagraph"/>
        <w:numPr>
          <w:ilvl w:val="0"/>
          <w:numId w:val="27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a=2, b=3, c=4, d=1</w:t>
      </w:r>
    </w:p>
    <w:p w14:paraId="309F46A5" w14:textId="77777777" w:rsidR="00C97ED0" w:rsidRPr="003011AE" w:rsidRDefault="00C97ED0" w:rsidP="00EB5522">
      <w:pPr>
        <w:pStyle w:val="ListParagraph"/>
        <w:numPr>
          <w:ilvl w:val="0"/>
          <w:numId w:val="27"/>
        </w:numPr>
        <w:snapToGrid w:val="0"/>
        <w:spacing w:after="120" w:line="240" w:lineRule="auto"/>
        <w:jc w:val="both"/>
        <w:rPr>
          <w:rFonts w:cs="Times New Roman"/>
          <w:b/>
          <w:szCs w:val="24"/>
        </w:rPr>
      </w:pPr>
      <w:r w:rsidRPr="003011AE">
        <w:rPr>
          <w:rFonts w:cs="Times New Roman"/>
          <w:b/>
          <w:szCs w:val="24"/>
        </w:rPr>
        <w:t>a=3, b=2, c=4, d=1</w:t>
      </w:r>
    </w:p>
    <w:p w14:paraId="6965F591" w14:textId="58BC81C7" w:rsidR="00C97ED0" w:rsidRDefault="00C97ED0" w:rsidP="00EB5522">
      <w:pPr>
        <w:pStyle w:val="ListParagraph"/>
        <w:numPr>
          <w:ilvl w:val="0"/>
          <w:numId w:val="27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lastRenderedPageBreak/>
        <w:t>a=1, b=2, c=3, d=4</w:t>
      </w:r>
    </w:p>
    <w:p w14:paraId="52CB8708" w14:textId="77777777" w:rsidR="00EB5522" w:rsidRPr="003011AE" w:rsidRDefault="00EB5522" w:rsidP="00EB5522">
      <w:pPr>
        <w:pStyle w:val="ListParagraph"/>
        <w:snapToGrid w:val="0"/>
        <w:spacing w:after="120" w:line="240" w:lineRule="auto"/>
        <w:jc w:val="both"/>
        <w:rPr>
          <w:rFonts w:cs="Times New Roman"/>
          <w:szCs w:val="24"/>
        </w:rPr>
      </w:pPr>
    </w:p>
    <w:p w14:paraId="078A9C69" w14:textId="77777777" w:rsidR="00C97ED0" w:rsidRPr="003011AE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18. Which of the following options are roles in a formal review?</w:t>
      </w:r>
    </w:p>
    <w:p w14:paraId="6B9F2EBA" w14:textId="77777777" w:rsidR="00C97ED0" w:rsidRPr="003011AE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 xml:space="preserve">a) Developer, Moderator, Review leader, Reviewer, Tester. </w:t>
      </w:r>
    </w:p>
    <w:p w14:paraId="54D07374" w14:textId="77777777" w:rsidR="00C97ED0" w:rsidRPr="003011AE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 xml:space="preserve">b) Author, Moderator, Manager, Reviewer, Developer. </w:t>
      </w:r>
    </w:p>
    <w:p w14:paraId="5BEA19E8" w14:textId="77777777" w:rsidR="00C97ED0" w:rsidRPr="003011AE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 xml:space="preserve">c) Author, Manager, Review leader, Reviewer, Designer. </w:t>
      </w:r>
    </w:p>
    <w:p w14:paraId="3EF0C148" w14:textId="7793DFD2" w:rsidR="00C97ED0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b/>
          <w:szCs w:val="24"/>
        </w:rPr>
      </w:pPr>
      <w:r w:rsidRPr="003011AE">
        <w:rPr>
          <w:rFonts w:cs="Times New Roman"/>
          <w:b/>
          <w:szCs w:val="24"/>
        </w:rPr>
        <w:t>d) Author, Moderator, Review leader, Reviewer, Scribe.</w:t>
      </w:r>
    </w:p>
    <w:p w14:paraId="7EFE6FA6" w14:textId="77777777" w:rsidR="00EB5522" w:rsidRPr="003011AE" w:rsidRDefault="00EB5522" w:rsidP="00EB5522">
      <w:pPr>
        <w:snapToGrid w:val="0"/>
        <w:spacing w:after="120" w:line="240" w:lineRule="auto"/>
        <w:contextualSpacing/>
        <w:jc w:val="both"/>
        <w:rPr>
          <w:rFonts w:cs="Times New Roman"/>
          <w:b/>
          <w:szCs w:val="24"/>
        </w:rPr>
      </w:pPr>
    </w:p>
    <w:p w14:paraId="3533C57E" w14:textId="77777777" w:rsidR="00C97ED0" w:rsidRPr="003011AE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19. Which is the most formal kind of review in the following list? [K2]</w:t>
      </w:r>
    </w:p>
    <w:p w14:paraId="1E2C408D" w14:textId="77777777" w:rsidR="00C97ED0" w:rsidRPr="003011AE" w:rsidRDefault="00C97ED0" w:rsidP="00EB5522">
      <w:pPr>
        <w:pStyle w:val="ListParagraph"/>
        <w:numPr>
          <w:ilvl w:val="0"/>
          <w:numId w:val="28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Peer review</w:t>
      </w:r>
    </w:p>
    <w:p w14:paraId="22B52988" w14:textId="77777777" w:rsidR="00C97ED0" w:rsidRPr="003011AE" w:rsidRDefault="00C97ED0" w:rsidP="00EB5522">
      <w:pPr>
        <w:pStyle w:val="ListParagraph"/>
        <w:numPr>
          <w:ilvl w:val="0"/>
          <w:numId w:val="28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Walkthrough</w:t>
      </w:r>
    </w:p>
    <w:p w14:paraId="1B0704C0" w14:textId="77777777" w:rsidR="00C97ED0" w:rsidRPr="003011AE" w:rsidRDefault="00C97ED0" w:rsidP="00EB5522">
      <w:pPr>
        <w:pStyle w:val="ListParagraph"/>
        <w:numPr>
          <w:ilvl w:val="0"/>
          <w:numId w:val="28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Informal review</w:t>
      </w:r>
    </w:p>
    <w:p w14:paraId="774DF205" w14:textId="15DB8E41" w:rsidR="00C97ED0" w:rsidRDefault="00C97ED0" w:rsidP="00EB5522">
      <w:pPr>
        <w:pStyle w:val="ListParagraph"/>
        <w:numPr>
          <w:ilvl w:val="0"/>
          <w:numId w:val="28"/>
        </w:numPr>
        <w:snapToGrid w:val="0"/>
        <w:spacing w:after="120" w:line="240" w:lineRule="auto"/>
        <w:jc w:val="both"/>
        <w:rPr>
          <w:rFonts w:cs="Times New Roman"/>
          <w:b/>
          <w:szCs w:val="24"/>
        </w:rPr>
      </w:pPr>
      <w:r w:rsidRPr="003011AE">
        <w:rPr>
          <w:rFonts w:cs="Times New Roman"/>
          <w:b/>
          <w:szCs w:val="24"/>
        </w:rPr>
        <w:t xml:space="preserve">Inspection </w:t>
      </w:r>
    </w:p>
    <w:p w14:paraId="22ED2271" w14:textId="77777777" w:rsidR="00EB5522" w:rsidRPr="003011AE" w:rsidRDefault="00EB5522" w:rsidP="00EB5522">
      <w:pPr>
        <w:pStyle w:val="ListParagraph"/>
        <w:snapToGrid w:val="0"/>
        <w:spacing w:after="120" w:line="240" w:lineRule="auto"/>
        <w:ind w:left="360"/>
        <w:jc w:val="both"/>
        <w:rPr>
          <w:rFonts w:cs="Times New Roman"/>
          <w:b/>
          <w:szCs w:val="24"/>
        </w:rPr>
      </w:pPr>
    </w:p>
    <w:p w14:paraId="044A9378" w14:textId="77777777" w:rsidR="00C97ED0" w:rsidRPr="003011AE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20. Static code analysis typically identifies all but one the following problems. Which is it? [K1]</w:t>
      </w:r>
    </w:p>
    <w:p w14:paraId="3C081A91" w14:textId="77777777" w:rsidR="00C97ED0" w:rsidRPr="003011AE" w:rsidRDefault="00C97ED0" w:rsidP="00EB5522">
      <w:pPr>
        <w:pStyle w:val="ListParagraph"/>
        <w:numPr>
          <w:ilvl w:val="0"/>
          <w:numId w:val="1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Unreachable code.</w:t>
      </w:r>
    </w:p>
    <w:p w14:paraId="1DEFFA74" w14:textId="77777777" w:rsidR="00C97ED0" w:rsidRPr="003011AE" w:rsidRDefault="00C97ED0" w:rsidP="00EB5522">
      <w:pPr>
        <w:pStyle w:val="ListParagraph"/>
        <w:numPr>
          <w:ilvl w:val="0"/>
          <w:numId w:val="1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Undeclared variables.</w:t>
      </w:r>
    </w:p>
    <w:p w14:paraId="1A67FC73" w14:textId="77777777" w:rsidR="00C97ED0" w:rsidRPr="003011AE" w:rsidRDefault="00C97ED0" w:rsidP="00EB5522">
      <w:pPr>
        <w:pStyle w:val="ListParagraph"/>
        <w:numPr>
          <w:ilvl w:val="0"/>
          <w:numId w:val="1"/>
        </w:numPr>
        <w:snapToGrid w:val="0"/>
        <w:spacing w:after="120" w:line="240" w:lineRule="auto"/>
        <w:jc w:val="both"/>
        <w:rPr>
          <w:rFonts w:cs="Times New Roman"/>
          <w:b/>
          <w:szCs w:val="24"/>
        </w:rPr>
      </w:pPr>
      <w:r w:rsidRPr="003011AE">
        <w:rPr>
          <w:rFonts w:cs="Times New Roman"/>
          <w:b/>
          <w:szCs w:val="24"/>
        </w:rPr>
        <w:t>Faults in the requirements.</w:t>
      </w:r>
    </w:p>
    <w:p w14:paraId="224C861F" w14:textId="0B6A2AE7" w:rsidR="00C97ED0" w:rsidRDefault="00C97ED0" w:rsidP="00EB5522">
      <w:pPr>
        <w:pStyle w:val="ListParagraph"/>
        <w:numPr>
          <w:ilvl w:val="0"/>
          <w:numId w:val="1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Too few comments</w:t>
      </w:r>
      <w:r w:rsidR="00EB5522">
        <w:rPr>
          <w:rFonts w:cs="Times New Roman"/>
          <w:szCs w:val="24"/>
        </w:rPr>
        <w:t>.</w:t>
      </w:r>
    </w:p>
    <w:p w14:paraId="521BB135" w14:textId="77777777" w:rsidR="00EB5522" w:rsidRPr="003011AE" w:rsidRDefault="00EB5522" w:rsidP="00EB5522">
      <w:pPr>
        <w:pStyle w:val="ListParagraph"/>
        <w:snapToGrid w:val="0"/>
        <w:spacing w:after="120" w:line="240" w:lineRule="auto"/>
        <w:ind w:left="360"/>
        <w:jc w:val="both"/>
        <w:rPr>
          <w:rFonts w:cs="Times New Roman"/>
          <w:szCs w:val="24"/>
        </w:rPr>
      </w:pPr>
    </w:p>
    <w:p w14:paraId="6CC20B88" w14:textId="77777777" w:rsidR="00C97ED0" w:rsidRPr="003011AE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21. Which of the following sequences BEST shows the main activities of the work product review process?</w:t>
      </w:r>
    </w:p>
    <w:p w14:paraId="6B414A0E" w14:textId="77777777" w:rsidR="00C97ED0" w:rsidRPr="003011AE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 xml:space="preserve">a) Initiate review – Reviewer selection – Individual review – Issue communication and analysis – Rework </w:t>
      </w:r>
    </w:p>
    <w:p w14:paraId="42C2D96C" w14:textId="77777777" w:rsidR="00C97ED0" w:rsidRPr="003011AE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 xml:space="preserve">b) Planning &amp; preparation – Overview meeting – Individual review – Fix– Report </w:t>
      </w:r>
    </w:p>
    <w:p w14:paraId="481BD216" w14:textId="77777777" w:rsidR="00C97ED0" w:rsidRPr="003011AE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 xml:space="preserve">c) Preparation – Issue Detection – Issue communication and analysis – Rework – Report </w:t>
      </w:r>
    </w:p>
    <w:p w14:paraId="6E576544" w14:textId="02FCA1EF" w:rsidR="00C97ED0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b/>
          <w:szCs w:val="24"/>
        </w:rPr>
      </w:pPr>
      <w:r w:rsidRPr="003011AE">
        <w:rPr>
          <w:rFonts w:cs="Times New Roman"/>
          <w:b/>
          <w:szCs w:val="24"/>
        </w:rPr>
        <w:t>d) Plan – Initiate review – Individual review – Issue communication and analysis – Fix defects &amp; report</w:t>
      </w:r>
    </w:p>
    <w:p w14:paraId="30DD0246" w14:textId="77777777" w:rsidR="00EB5522" w:rsidRPr="003011AE" w:rsidRDefault="00EB5522" w:rsidP="00EB5522">
      <w:pPr>
        <w:snapToGrid w:val="0"/>
        <w:spacing w:after="120" w:line="240" w:lineRule="auto"/>
        <w:contextualSpacing/>
        <w:jc w:val="both"/>
        <w:rPr>
          <w:rFonts w:cs="Times New Roman"/>
          <w:b/>
          <w:szCs w:val="24"/>
        </w:rPr>
      </w:pPr>
    </w:p>
    <w:p w14:paraId="29D4C24A" w14:textId="77777777" w:rsidR="00C97ED0" w:rsidRPr="003011AE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22.  Static analysis … [K2]</w:t>
      </w:r>
    </w:p>
    <w:p w14:paraId="622E499A" w14:textId="77777777" w:rsidR="00C97ED0" w:rsidRPr="003011AE" w:rsidRDefault="00C97ED0" w:rsidP="00EB5522">
      <w:pPr>
        <w:pStyle w:val="ListParagraph"/>
        <w:numPr>
          <w:ilvl w:val="0"/>
          <w:numId w:val="2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… serves for creating test cases</w:t>
      </w:r>
    </w:p>
    <w:p w14:paraId="24CA860B" w14:textId="77777777" w:rsidR="00C97ED0" w:rsidRPr="003011AE" w:rsidRDefault="00C97ED0" w:rsidP="00EB5522">
      <w:pPr>
        <w:pStyle w:val="ListParagraph"/>
        <w:numPr>
          <w:ilvl w:val="0"/>
          <w:numId w:val="2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… is the precondition for executing the dynamic analysis</w:t>
      </w:r>
    </w:p>
    <w:p w14:paraId="08851975" w14:textId="77777777" w:rsidR="00C97ED0" w:rsidRPr="003011AE" w:rsidRDefault="00C97ED0" w:rsidP="00EB5522">
      <w:pPr>
        <w:pStyle w:val="ListParagraph"/>
        <w:numPr>
          <w:ilvl w:val="0"/>
          <w:numId w:val="2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… is the check of the program code for compliance with the documentation rules</w:t>
      </w:r>
    </w:p>
    <w:p w14:paraId="752E5F96" w14:textId="29AD16F8" w:rsidR="00C97ED0" w:rsidRDefault="00C97ED0" w:rsidP="00EB5522">
      <w:pPr>
        <w:pStyle w:val="ListParagraph"/>
        <w:numPr>
          <w:ilvl w:val="0"/>
          <w:numId w:val="2"/>
        </w:numPr>
        <w:snapToGrid w:val="0"/>
        <w:spacing w:after="120" w:line="240" w:lineRule="auto"/>
        <w:jc w:val="both"/>
        <w:rPr>
          <w:rFonts w:cs="Times New Roman"/>
          <w:b/>
          <w:szCs w:val="24"/>
        </w:rPr>
      </w:pPr>
      <w:r w:rsidRPr="003011AE">
        <w:rPr>
          <w:rFonts w:cs="Times New Roman"/>
          <w:b/>
          <w:szCs w:val="24"/>
        </w:rPr>
        <w:t>… is an analysis without execution of the test object (under analysis)</w:t>
      </w:r>
    </w:p>
    <w:p w14:paraId="7056E2E9" w14:textId="77777777" w:rsidR="00EB5522" w:rsidRPr="003011AE" w:rsidRDefault="00EB5522" w:rsidP="00EB5522">
      <w:pPr>
        <w:pStyle w:val="ListParagraph"/>
        <w:snapToGrid w:val="0"/>
        <w:spacing w:after="120" w:line="240" w:lineRule="auto"/>
        <w:ind w:left="360"/>
        <w:jc w:val="both"/>
        <w:rPr>
          <w:rFonts w:cs="Times New Roman"/>
          <w:b/>
          <w:szCs w:val="24"/>
        </w:rPr>
      </w:pPr>
    </w:p>
    <w:p w14:paraId="0F1605A4" w14:textId="77777777" w:rsidR="00C97ED0" w:rsidRPr="003011AE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23. Which alternative contains ONLY defects which can be discovered by static analysis … [K2]</w:t>
      </w:r>
    </w:p>
    <w:p w14:paraId="5AE319B3" w14:textId="77777777" w:rsidR="00C97ED0" w:rsidRPr="003011AE" w:rsidRDefault="00C97ED0" w:rsidP="00EB5522">
      <w:pPr>
        <w:pStyle w:val="ListParagraph"/>
        <w:numPr>
          <w:ilvl w:val="0"/>
          <w:numId w:val="3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Referencing a variable with an undefined value, unreachable (dead) code, security vulnerabilities, race conditions.</w:t>
      </w:r>
    </w:p>
    <w:p w14:paraId="555DDFE9" w14:textId="77777777" w:rsidR="00C97ED0" w:rsidRPr="003011AE" w:rsidRDefault="00C97ED0" w:rsidP="00EB5522">
      <w:pPr>
        <w:pStyle w:val="ListParagraph"/>
        <w:numPr>
          <w:ilvl w:val="0"/>
          <w:numId w:val="3"/>
        </w:numPr>
        <w:snapToGrid w:val="0"/>
        <w:spacing w:after="120" w:line="240" w:lineRule="auto"/>
        <w:jc w:val="both"/>
        <w:rPr>
          <w:rFonts w:cs="Times New Roman"/>
          <w:b/>
          <w:szCs w:val="24"/>
        </w:rPr>
      </w:pPr>
      <w:r w:rsidRPr="003011AE">
        <w:rPr>
          <w:rFonts w:cs="Times New Roman"/>
          <w:b/>
          <w:szCs w:val="24"/>
        </w:rPr>
        <w:t>Violations of coding standards, referencing a variable with an undefined value, unreachable (dead) code, security vulnerabilities.</w:t>
      </w:r>
    </w:p>
    <w:p w14:paraId="0D63DF77" w14:textId="77777777" w:rsidR="00C97ED0" w:rsidRPr="003011AE" w:rsidRDefault="00C97ED0" w:rsidP="00EB5522">
      <w:pPr>
        <w:pStyle w:val="ListParagraph"/>
        <w:numPr>
          <w:ilvl w:val="0"/>
          <w:numId w:val="3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Referencing a variable with an undefined value, deadlocks, unreachable (dead) code, security vulnerabilities.</w:t>
      </w:r>
    </w:p>
    <w:p w14:paraId="4B808856" w14:textId="77F64952" w:rsidR="00C97ED0" w:rsidRDefault="00C97ED0" w:rsidP="00EB5522">
      <w:pPr>
        <w:pStyle w:val="ListParagraph"/>
        <w:numPr>
          <w:ilvl w:val="0"/>
          <w:numId w:val="3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Referencing a variable with an undefined value, unreachable (dead) code, inconsistent interface between modules and components, race conditions</w:t>
      </w:r>
      <w:r w:rsidR="00EB5522">
        <w:rPr>
          <w:rFonts w:cs="Times New Roman"/>
          <w:szCs w:val="24"/>
        </w:rPr>
        <w:t>.</w:t>
      </w:r>
    </w:p>
    <w:p w14:paraId="3E67C10E" w14:textId="77777777" w:rsidR="00EB5522" w:rsidRPr="003011AE" w:rsidRDefault="00EB5522" w:rsidP="00EB5522">
      <w:pPr>
        <w:pStyle w:val="ListParagraph"/>
        <w:snapToGrid w:val="0"/>
        <w:spacing w:after="120" w:line="240" w:lineRule="auto"/>
        <w:ind w:left="360"/>
        <w:jc w:val="both"/>
        <w:rPr>
          <w:rFonts w:cs="Times New Roman"/>
          <w:szCs w:val="24"/>
        </w:rPr>
      </w:pPr>
    </w:p>
    <w:p w14:paraId="1CFB163F" w14:textId="77777777" w:rsidR="00C97ED0" w:rsidRPr="003011AE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lastRenderedPageBreak/>
        <w:t>24. How is “expected result” defined? [K1]</w:t>
      </w:r>
    </w:p>
    <w:p w14:paraId="679141E8" w14:textId="77777777" w:rsidR="00C97ED0" w:rsidRPr="003011AE" w:rsidRDefault="00C97ED0" w:rsidP="00EB5522">
      <w:pPr>
        <w:pStyle w:val="ListParagraph"/>
        <w:numPr>
          <w:ilvl w:val="0"/>
          <w:numId w:val="4"/>
        </w:numPr>
        <w:snapToGrid w:val="0"/>
        <w:spacing w:after="120" w:line="240" w:lineRule="auto"/>
        <w:jc w:val="both"/>
        <w:rPr>
          <w:rFonts w:cs="Times New Roman"/>
          <w:b/>
          <w:szCs w:val="24"/>
        </w:rPr>
      </w:pPr>
      <w:r w:rsidRPr="003011AE">
        <w:rPr>
          <w:rFonts w:cs="Times New Roman"/>
          <w:b/>
          <w:szCs w:val="24"/>
        </w:rPr>
        <w:t>The behavior predicted by the specification, or another sources, of the test object when executed under specified conditions.</w:t>
      </w:r>
    </w:p>
    <w:p w14:paraId="4A9A4503" w14:textId="77777777" w:rsidR="00C97ED0" w:rsidRPr="003011AE" w:rsidRDefault="00C97ED0" w:rsidP="00EB5522">
      <w:pPr>
        <w:pStyle w:val="ListParagraph"/>
        <w:numPr>
          <w:ilvl w:val="0"/>
          <w:numId w:val="4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Intended output and/or state value when executing a test object with test data.</w:t>
      </w:r>
    </w:p>
    <w:p w14:paraId="1B5654DD" w14:textId="77777777" w:rsidR="00C97ED0" w:rsidRPr="003011AE" w:rsidRDefault="00C97ED0" w:rsidP="00EB5522">
      <w:pPr>
        <w:pStyle w:val="ListParagraph"/>
        <w:numPr>
          <w:ilvl w:val="0"/>
          <w:numId w:val="4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The intended behavior and output of the test object when executed under specified conditions.</w:t>
      </w:r>
    </w:p>
    <w:p w14:paraId="5A0274C8" w14:textId="2D661014" w:rsidR="00C97ED0" w:rsidRDefault="00C97ED0" w:rsidP="00EB5522">
      <w:pPr>
        <w:pStyle w:val="ListParagraph"/>
        <w:numPr>
          <w:ilvl w:val="0"/>
          <w:numId w:val="4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The output result computed by the test object.</w:t>
      </w:r>
    </w:p>
    <w:p w14:paraId="3F838883" w14:textId="77777777" w:rsidR="00EB5522" w:rsidRPr="003011AE" w:rsidRDefault="00EB5522" w:rsidP="00EB5522">
      <w:pPr>
        <w:pStyle w:val="ListParagraph"/>
        <w:snapToGrid w:val="0"/>
        <w:spacing w:after="120" w:line="240" w:lineRule="auto"/>
        <w:ind w:left="360"/>
        <w:jc w:val="both"/>
        <w:rPr>
          <w:rFonts w:cs="Times New Roman"/>
          <w:szCs w:val="24"/>
        </w:rPr>
      </w:pPr>
    </w:p>
    <w:p w14:paraId="2B46F5F9" w14:textId="77777777" w:rsidR="00C97ED0" w:rsidRPr="003011AE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25. In which document described in IEEE 29119 (IEEE 829) would you find instructions for the steps to be taken for a test including set-up, logging, environment and measurement? … [K2]</w:t>
      </w:r>
    </w:p>
    <w:p w14:paraId="5C5718B6" w14:textId="77777777" w:rsidR="00C97ED0" w:rsidRPr="003011AE" w:rsidRDefault="00C97ED0" w:rsidP="00EB5522">
      <w:pPr>
        <w:pStyle w:val="ListParagraph"/>
        <w:numPr>
          <w:ilvl w:val="0"/>
          <w:numId w:val="5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Test plan.</w:t>
      </w:r>
    </w:p>
    <w:p w14:paraId="145BF45B" w14:textId="77777777" w:rsidR="00C97ED0" w:rsidRPr="003011AE" w:rsidRDefault="00C97ED0" w:rsidP="00EB5522">
      <w:pPr>
        <w:pStyle w:val="ListParagraph"/>
        <w:numPr>
          <w:ilvl w:val="0"/>
          <w:numId w:val="5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Test design specification.</w:t>
      </w:r>
    </w:p>
    <w:p w14:paraId="26BA12AA" w14:textId="77777777" w:rsidR="00C97ED0" w:rsidRPr="003011AE" w:rsidRDefault="00C97ED0" w:rsidP="00EB5522">
      <w:pPr>
        <w:pStyle w:val="ListParagraph"/>
        <w:numPr>
          <w:ilvl w:val="0"/>
          <w:numId w:val="5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Test case specification.</w:t>
      </w:r>
    </w:p>
    <w:p w14:paraId="4B6AC1CC" w14:textId="3418DABD" w:rsidR="00C97ED0" w:rsidRDefault="00C97ED0" w:rsidP="00EB5522">
      <w:pPr>
        <w:pStyle w:val="ListParagraph"/>
        <w:numPr>
          <w:ilvl w:val="0"/>
          <w:numId w:val="5"/>
        </w:numPr>
        <w:snapToGrid w:val="0"/>
        <w:spacing w:after="120" w:line="240" w:lineRule="auto"/>
        <w:jc w:val="both"/>
        <w:rPr>
          <w:rFonts w:cs="Times New Roman"/>
          <w:b/>
          <w:szCs w:val="24"/>
        </w:rPr>
      </w:pPr>
      <w:r w:rsidRPr="003011AE">
        <w:rPr>
          <w:rFonts w:cs="Times New Roman"/>
          <w:b/>
          <w:szCs w:val="24"/>
        </w:rPr>
        <w:t>Test procedure specification.</w:t>
      </w:r>
    </w:p>
    <w:p w14:paraId="388C53A3" w14:textId="77777777" w:rsidR="00EB5522" w:rsidRPr="003011AE" w:rsidRDefault="00EB5522" w:rsidP="00EB5522">
      <w:pPr>
        <w:pStyle w:val="ListParagraph"/>
        <w:snapToGrid w:val="0"/>
        <w:spacing w:after="120" w:line="240" w:lineRule="auto"/>
        <w:ind w:left="360"/>
        <w:jc w:val="both"/>
        <w:rPr>
          <w:rFonts w:cs="Times New Roman"/>
          <w:b/>
          <w:szCs w:val="24"/>
        </w:rPr>
      </w:pPr>
    </w:p>
    <w:p w14:paraId="5999983C" w14:textId="77777777" w:rsidR="00C97ED0" w:rsidRPr="003011AE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26. White Box techniques … [K1]</w:t>
      </w:r>
    </w:p>
    <w:p w14:paraId="74720990" w14:textId="77777777" w:rsidR="00C97ED0" w:rsidRPr="003011AE" w:rsidRDefault="00C97ED0" w:rsidP="00EB5522">
      <w:pPr>
        <w:pStyle w:val="ListParagraph"/>
        <w:numPr>
          <w:ilvl w:val="0"/>
          <w:numId w:val="6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… are useful in system testing</w:t>
      </w:r>
    </w:p>
    <w:p w14:paraId="55E5DC5C" w14:textId="77777777" w:rsidR="00C97ED0" w:rsidRPr="003011AE" w:rsidRDefault="00C97ED0" w:rsidP="00EB5522">
      <w:pPr>
        <w:pStyle w:val="ListParagraph"/>
        <w:numPr>
          <w:ilvl w:val="0"/>
          <w:numId w:val="6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… check the interfaces of component</w:t>
      </w:r>
    </w:p>
    <w:p w14:paraId="6E43A9C8" w14:textId="77777777" w:rsidR="00C97ED0" w:rsidRPr="003011AE" w:rsidRDefault="00C97ED0" w:rsidP="00EB5522">
      <w:pPr>
        <w:pStyle w:val="ListParagraph"/>
        <w:numPr>
          <w:ilvl w:val="0"/>
          <w:numId w:val="6"/>
        </w:numPr>
        <w:snapToGrid w:val="0"/>
        <w:spacing w:after="120" w:line="240" w:lineRule="auto"/>
        <w:jc w:val="both"/>
        <w:rPr>
          <w:rFonts w:cs="Times New Roman"/>
          <w:b/>
          <w:szCs w:val="24"/>
        </w:rPr>
      </w:pPr>
      <w:r w:rsidRPr="003011AE">
        <w:rPr>
          <w:rFonts w:cs="Times New Roman"/>
          <w:b/>
          <w:szCs w:val="24"/>
        </w:rPr>
        <w:t>… take into consideration the structure of the test object</w:t>
      </w:r>
    </w:p>
    <w:p w14:paraId="34D5613B" w14:textId="7A7158EC" w:rsidR="00C97ED0" w:rsidRDefault="00C97ED0" w:rsidP="00EB5522">
      <w:pPr>
        <w:pStyle w:val="ListParagraph"/>
        <w:numPr>
          <w:ilvl w:val="0"/>
          <w:numId w:val="6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… find if not initials are used</w:t>
      </w:r>
    </w:p>
    <w:p w14:paraId="696D453A" w14:textId="77777777" w:rsidR="00EB5522" w:rsidRPr="003011AE" w:rsidRDefault="00EB5522" w:rsidP="00EB5522">
      <w:pPr>
        <w:pStyle w:val="ListParagraph"/>
        <w:snapToGrid w:val="0"/>
        <w:spacing w:after="120" w:line="240" w:lineRule="auto"/>
        <w:jc w:val="both"/>
        <w:rPr>
          <w:rFonts w:cs="Times New Roman"/>
          <w:szCs w:val="24"/>
        </w:rPr>
      </w:pPr>
    </w:p>
    <w:p w14:paraId="78FFECC5" w14:textId="77777777" w:rsidR="00C97ED0" w:rsidRPr="003011AE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27. Which test technique is a black box technique? [K1]</w:t>
      </w:r>
    </w:p>
    <w:p w14:paraId="0D2B47B1" w14:textId="77777777" w:rsidR="00C97ED0" w:rsidRPr="003011AE" w:rsidRDefault="00C97ED0" w:rsidP="00EB5522">
      <w:pPr>
        <w:pStyle w:val="ListParagraph"/>
        <w:numPr>
          <w:ilvl w:val="0"/>
          <w:numId w:val="7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Condition coverage</w:t>
      </w:r>
    </w:p>
    <w:p w14:paraId="506A0A2C" w14:textId="77777777" w:rsidR="00C97ED0" w:rsidRPr="003011AE" w:rsidRDefault="00C97ED0" w:rsidP="00EB5522">
      <w:pPr>
        <w:pStyle w:val="ListParagraph"/>
        <w:numPr>
          <w:ilvl w:val="0"/>
          <w:numId w:val="7"/>
        </w:numPr>
        <w:snapToGrid w:val="0"/>
        <w:spacing w:after="120" w:line="240" w:lineRule="auto"/>
        <w:jc w:val="both"/>
        <w:rPr>
          <w:rFonts w:cs="Times New Roman"/>
          <w:b/>
          <w:szCs w:val="24"/>
        </w:rPr>
      </w:pPr>
      <w:r w:rsidRPr="003011AE">
        <w:rPr>
          <w:rFonts w:cs="Times New Roman"/>
          <w:b/>
          <w:szCs w:val="24"/>
        </w:rPr>
        <w:t>Equivalence class partitioning</w:t>
      </w:r>
    </w:p>
    <w:p w14:paraId="0F150EA8" w14:textId="77777777" w:rsidR="00C97ED0" w:rsidRPr="003011AE" w:rsidRDefault="00C97ED0" w:rsidP="00EB5522">
      <w:pPr>
        <w:pStyle w:val="ListParagraph"/>
        <w:numPr>
          <w:ilvl w:val="0"/>
          <w:numId w:val="7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Statement coverage</w:t>
      </w:r>
    </w:p>
    <w:p w14:paraId="35E00040" w14:textId="2005A6B4" w:rsidR="00C97ED0" w:rsidRDefault="00C97ED0" w:rsidP="00EB5522">
      <w:pPr>
        <w:pStyle w:val="ListParagraph"/>
        <w:numPr>
          <w:ilvl w:val="0"/>
          <w:numId w:val="7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Data flow testing</w:t>
      </w:r>
    </w:p>
    <w:p w14:paraId="13D8F8B2" w14:textId="77777777" w:rsidR="00EB5522" w:rsidRPr="00EB5522" w:rsidRDefault="00EB5522" w:rsidP="00EB5522">
      <w:pPr>
        <w:snapToGrid w:val="0"/>
        <w:spacing w:after="120" w:line="240" w:lineRule="auto"/>
        <w:ind w:left="450"/>
        <w:contextualSpacing/>
        <w:jc w:val="both"/>
        <w:rPr>
          <w:rFonts w:cs="Times New Roman"/>
          <w:szCs w:val="24"/>
        </w:rPr>
      </w:pPr>
    </w:p>
    <w:p w14:paraId="6D765A15" w14:textId="77777777" w:rsidR="00C97ED0" w:rsidRPr="003011AE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28. If a test of a test object achieved 100% decision coverage then it is guaranteed that … [K3]</w:t>
      </w:r>
    </w:p>
    <w:p w14:paraId="706AD8BA" w14:textId="77777777" w:rsidR="00C97ED0" w:rsidRPr="003011AE" w:rsidRDefault="00C97ED0" w:rsidP="00EB5522">
      <w:pPr>
        <w:pStyle w:val="ListParagraph"/>
        <w:numPr>
          <w:ilvl w:val="0"/>
          <w:numId w:val="8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… 50% path coverage has been achieved</w:t>
      </w:r>
    </w:p>
    <w:p w14:paraId="4E095693" w14:textId="77777777" w:rsidR="00C97ED0" w:rsidRPr="003011AE" w:rsidRDefault="00C97ED0" w:rsidP="00EB5522">
      <w:pPr>
        <w:pStyle w:val="ListParagraph"/>
        <w:numPr>
          <w:ilvl w:val="0"/>
          <w:numId w:val="8"/>
        </w:numPr>
        <w:snapToGrid w:val="0"/>
        <w:spacing w:after="120" w:line="240" w:lineRule="auto"/>
        <w:jc w:val="both"/>
        <w:rPr>
          <w:rFonts w:cs="Times New Roman"/>
          <w:b/>
          <w:szCs w:val="24"/>
        </w:rPr>
      </w:pPr>
      <w:r w:rsidRPr="003011AE">
        <w:rPr>
          <w:rFonts w:cs="Times New Roman"/>
          <w:b/>
          <w:szCs w:val="24"/>
        </w:rPr>
        <w:t>… 100% statement coverage has been achieved</w:t>
      </w:r>
    </w:p>
    <w:p w14:paraId="574B1ABF" w14:textId="77777777" w:rsidR="00C97ED0" w:rsidRPr="003011AE" w:rsidRDefault="00C97ED0" w:rsidP="00EB5522">
      <w:pPr>
        <w:pStyle w:val="ListParagraph"/>
        <w:numPr>
          <w:ilvl w:val="0"/>
          <w:numId w:val="8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… 100% minimal condition coverage has been achieved</w:t>
      </w:r>
    </w:p>
    <w:p w14:paraId="774DE6F4" w14:textId="5BDC35CD" w:rsidR="00C97ED0" w:rsidRDefault="00C97ED0" w:rsidP="00EB5522">
      <w:pPr>
        <w:pStyle w:val="ListParagraph"/>
        <w:numPr>
          <w:ilvl w:val="0"/>
          <w:numId w:val="8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… no other coverage has been achieved</w:t>
      </w:r>
    </w:p>
    <w:p w14:paraId="2A08DE7A" w14:textId="77777777" w:rsidR="00EB5522" w:rsidRPr="003011AE" w:rsidRDefault="00EB5522" w:rsidP="00EB5522">
      <w:pPr>
        <w:pStyle w:val="ListParagraph"/>
        <w:snapToGrid w:val="0"/>
        <w:spacing w:after="120" w:line="240" w:lineRule="auto"/>
        <w:jc w:val="both"/>
        <w:rPr>
          <w:rFonts w:cs="Times New Roman"/>
          <w:szCs w:val="24"/>
        </w:rPr>
      </w:pPr>
    </w:p>
    <w:p w14:paraId="02A2091E" w14:textId="77777777" w:rsidR="00C97ED0" w:rsidRPr="003011AE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29. Which of the following is usually not be a coverage measure for state transition testing? [K2]</w:t>
      </w:r>
    </w:p>
    <w:p w14:paraId="1D447BB9" w14:textId="77777777" w:rsidR="00C97ED0" w:rsidRPr="003011AE" w:rsidRDefault="00C97ED0" w:rsidP="00EB5522">
      <w:pPr>
        <w:pStyle w:val="ListParagraph"/>
        <w:numPr>
          <w:ilvl w:val="0"/>
          <w:numId w:val="9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All states have been reached.</w:t>
      </w:r>
    </w:p>
    <w:p w14:paraId="674B280C" w14:textId="77777777" w:rsidR="00C97ED0" w:rsidRPr="003011AE" w:rsidRDefault="00C97ED0" w:rsidP="00EB5522">
      <w:pPr>
        <w:pStyle w:val="ListParagraph"/>
        <w:numPr>
          <w:ilvl w:val="0"/>
          <w:numId w:val="9"/>
        </w:numPr>
        <w:snapToGrid w:val="0"/>
        <w:spacing w:after="120" w:line="240" w:lineRule="auto"/>
        <w:jc w:val="both"/>
        <w:rPr>
          <w:rFonts w:cs="Times New Roman"/>
          <w:b/>
          <w:szCs w:val="24"/>
        </w:rPr>
      </w:pPr>
      <w:r w:rsidRPr="003011AE">
        <w:rPr>
          <w:rFonts w:cs="Times New Roman"/>
          <w:b/>
          <w:szCs w:val="24"/>
        </w:rPr>
        <w:t>The response time for each transaction is adequate.</w:t>
      </w:r>
    </w:p>
    <w:p w14:paraId="494C3BE9" w14:textId="77777777" w:rsidR="00C97ED0" w:rsidRPr="003011AE" w:rsidRDefault="00C97ED0" w:rsidP="00EB5522">
      <w:pPr>
        <w:pStyle w:val="ListParagraph"/>
        <w:numPr>
          <w:ilvl w:val="0"/>
          <w:numId w:val="9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Every transition has been exercised.</w:t>
      </w:r>
    </w:p>
    <w:p w14:paraId="0CA33489" w14:textId="314BC277" w:rsidR="00C97ED0" w:rsidRDefault="00C97ED0" w:rsidP="00EB5522">
      <w:pPr>
        <w:pStyle w:val="ListParagraph"/>
        <w:numPr>
          <w:ilvl w:val="0"/>
          <w:numId w:val="9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Specific sequences of transitions have been exercised.</w:t>
      </w:r>
    </w:p>
    <w:p w14:paraId="42702865" w14:textId="77777777" w:rsidR="00EB5522" w:rsidRPr="003011AE" w:rsidRDefault="00EB5522" w:rsidP="00EB5522">
      <w:pPr>
        <w:pStyle w:val="ListParagraph"/>
        <w:snapToGrid w:val="0"/>
        <w:spacing w:after="120" w:line="240" w:lineRule="auto"/>
        <w:jc w:val="both"/>
        <w:rPr>
          <w:rFonts w:cs="Times New Roman"/>
          <w:szCs w:val="24"/>
        </w:rPr>
      </w:pPr>
    </w:p>
    <w:p w14:paraId="6C232BE8" w14:textId="77777777" w:rsidR="00C97ED0" w:rsidRPr="003011AE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30.  The following equivalence class for integer numbers is given: 0 ≤ x &lt; 100. After boundary value analysis, the following test data shall be used: [K3]</w:t>
      </w:r>
    </w:p>
    <w:p w14:paraId="1C584FB4" w14:textId="77777777" w:rsidR="00C97ED0" w:rsidRPr="003011AE" w:rsidRDefault="00C97ED0" w:rsidP="00EB5522">
      <w:pPr>
        <w:pStyle w:val="ListParagraph"/>
        <w:numPr>
          <w:ilvl w:val="0"/>
          <w:numId w:val="10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0; 100</w:t>
      </w:r>
    </w:p>
    <w:p w14:paraId="02F67FF1" w14:textId="77777777" w:rsidR="00C97ED0" w:rsidRPr="003011AE" w:rsidRDefault="00C97ED0" w:rsidP="00EB5522">
      <w:pPr>
        <w:pStyle w:val="ListParagraph"/>
        <w:numPr>
          <w:ilvl w:val="0"/>
          <w:numId w:val="10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0; 1; 100; 101</w:t>
      </w:r>
    </w:p>
    <w:p w14:paraId="4596E1F8" w14:textId="77777777" w:rsidR="00C97ED0" w:rsidRPr="003011AE" w:rsidRDefault="00C97ED0" w:rsidP="00EB5522">
      <w:pPr>
        <w:pStyle w:val="ListParagraph"/>
        <w:numPr>
          <w:ilvl w:val="0"/>
          <w:numId w:val="10"/>
        </w:numPr>
        <w:snapToGrid w:val="0"/>
        <w:spacing w:after="120" w:line="240" w:lineRule="auto"/>
        <w:jc w:val="both"/>
        <w:rPr>
          <w:rFonts w:cs="Times New Roman"/>
          <w:b/>
          <w:szCs w:val="24"/>
        </w:rPr>
      </w:pPr>
      <w:r w:rsidRPr="003011AE">
        <w:rPr>
          <w:rFonts w:cs="Times New Roman"/>
          <w:b/>
          <w:szCs w:val="24"/>
        </w:rPr>
        <w:t>-1; 0; 99; 100</w:t>
      </w:r>
    </w:p>
    <w:p w14:paraId="4867C162" w14:textId="63CA8A5F" w:rsidR="00C97ED0" w:rsidRDefault="00C97ED0" w:rsidP="00EB5522">
      <w:pPr>
        <w:pStyle w:val="ListParagraph"/>
        <w:numPr>
          <w:ilvl w:val="0"/>
          <w:numId w:val="10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lastRenderedPageBreak/>
        <w:t>-1; 0; 1; 99; 100</w:t>
      </w:r>
    </w:p>
    <w:p w14:paraId="6C2B5CFD" w14:textId="77777777" w:rsidR="00EB5522" w:rsidRPr="003011AE" w:rsidRDefault="00EB5522" w:rsidP="00EB5522">
      <w:pPr>
        <w:pStyle w:val="ListParagraph"/>
        <w:snapToGrid w:val="0"/>
        <w:spacing w:after="120" w:line="240" w:lineRule="auto"/>
        <w:jc w:val="both"/>
        <w:rPr>
          <w:rFonts w:cs="Times New Roman"/>
          <w:szCs w:val="24"/>
        </w:rPr>
      </w:pPr>
    </w:p>
    <w:p w14:paraId="4F72B8B9" w14:textId="77777777" w:rsidR="00C97ED0" w:rsidRPr="003011AE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31. How do experience-based techniques differ from specification-based techniques? …[K2]</w:t>
      </w:r>
    </w:p>
    <w:p w14:paraId="7F256F2A" w14:textId="77777777" w:rsidR="00C97ED0" w:rsidRPr="003011AE" w:rsidRDefault="00C97ED0" w:rsidP="00EB5522">
      <w:pPr>
        <w:pStyle w:val="ListParagraph"/>
        <w:numPr>
          <w:ilvl w:val="0"/>
          <w:numId w:val="11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They depend on the tester’s understanding of the way the system is structured rather than on a documented record of what the system should do.</w:t>
      </w:r>
    </w:p>
    <w:p w14:paraId="5A2695EB" w14:textId="77777777" w:rsidR="00C97ED0" w:rsidRPr="003011AE" w:rsidRDefault="00C97ED0" w:rsidP="00EB5522">
      <w:pPr>
        <w:pStyle w:val="ListParagraph"/>
        <w:numPr>
          <w:ilvl w:val="0"/>
          <w:numId w:val="11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They depend on having older testers rather than younger testers.</w:t>
      </w:r>
    </w:p>
    <w:p w14:paraId="1552355C" w14:textId="77777777" w:rsidR="00C97ED0" w:rsidRPr="003011AE" w:rsidRDefault="00C97ED0" w:rsidP="00EB5522">
      <w:pPr>
        <w:pStyle w:val="ListParagraph"/>
        <w:numPr>
          <w:ilvl w:val="0"/>
          <w:numId w:val="11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They depend on a documented record of what the system should do rather than on an individual’s personal view.</w:t>
      </w:r>
    </w:p>
    <w:p w14:paraId="0DD5CDDC" w14:textId="569B4720" w:rsidR="00C97ED0" w:rsidRDefault="00C97ED0" w:rsidP="00EB5522">
      <w:pPr>
        <w:pStyle w:val="ListParagraph"/>
        <w:numPr>
          <w:ilvl w:val="0"/>
          <w:numId w:val="11"/>
        </w:numPr>
        <w:snapToGrid w:val="0"/>
        <w:spacing w:after="120" w:line="240" w:lineRule="auto"/>
        <w:jc w:val="both"/>
        <w:rPr>
          <w:rFonts w:cs="Times New Roman"/>
          <w:b/>
          <w:szCs w:val="24"/>
        </w:rPr>
      </w:pPr>
      <w:r w:rsidRPr="003011AE">
        <w:rPr>
          <w:rFonts w:cs="Times New Roman"/>
          <w:b/>
          <w:szCs w:val="24"/>
        </w:rPr>
        <w:t>They depend on an individual’s personal view rather than on a documented record of what the system should do.</w:t>
      </w:r>
    </w:p>
    <w:p w14:paraId="1E048226" w14:textId="77777777" w:rsidR="00EB5522" w:rsidRPr="003011AE" w:rsidRDefault="00EB5522" w:rsidP="00EB5522">
      <w:pPr>
        <w:pStyle w:val="ListParagraph"/>
        <w:snapToGrid w:val="0"/>
        <w:spacing w:after="120" w:line="240" w:lineRule="auto"/>
        <w:ind w:left="360"/>
        <w:jc w:val="both"/>
        <w:rPr>
          <w:rFonts w:cs="Times New Roman"/>
          <w:b/>
          <w:szCs w:val="24"/>
        </w:rPr>
      </w:pPr>
    </w:p>
    <w:p w14:paraId="5E4736AE" w14:textId="77777777" w:rsidR="00C97ED0" w:rsidRPr="003011AE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32. Use case testing is useful for which of the following?</w:t>
      </w:r>
    </w:p>
    <w:p w14:paraId="6D098F2B" w14:textId="77777777" w:rsidR="00C97ED0" w:rsidRPr="003011AE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A. Designing acceptance tests with users or customers.</w:t>
      </w:r>
    </w:p>
    <w:p w14:paraId="22C65C49" w14:textId="77777777" w:rsidR="00C97ED0" w:rsidRPr="003011AE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B. Making sure that the mainstream business processes are tested.</w:t>
      </w:r>
    </w:p>
    <w:p w14:paraId="2ECF1325" w14:textId="77777777" w:rsidR="00C97ED0" w:rsidRPr="003011AE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C. Finding defects in the interaction between components.</w:t>
      </w:r>
    </w:p>
    <w:p w14:paraId="591E35E0" w14:textId="77777777" w:rsidR="00C97ED0" w:rsidRPr="003011AE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D. Identifying the maximum and minimum values for every input field.</w:t>
      </w:r>
    </w:p>
    <w:p w14:paraId="7705BE7E" w14:textId="77777777" w:rsidR="00C97ED0" w:rsidRPr="003011AE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E. Identifying the percentage of statements exercised by sets of tests.</w:t>
      </w:r>
    </w:p>
    <w:p w14:paraId="3269EC19" w14:textId="77777777" w:rsidR="00C97ED0" w:rsidRPr="003011AE" w:rsidRDefault="00C97ED0" w:rsidP="00EB5522">
      <w:pPr>
        <w:pStyle w:val="ListParagraph"/>
        <w:numPr>
          <w:ilvl w:val="0"/>
          <w:numId w:val="12"/>
        </w:numPr>
        <w:snapToGrid w:val="0"/>
        <w:spacing w:after="120" w:line="240" w:lineRule="auto"/>
        <w:jc w:val="both"/>
        <w:rPr>
          <w:rFonts w:cs="Times New Roman"/>
          <w:b/>
          <w:szCs w:val="24"/>
        </w:rPr>
      </w:pPr>
      <w:r w:rsidRPr="003011AE">
        <w:rPr>
          <w:rFonts w:cs="Times New Roman"/>
          <w:b/>
          <w:szCs w:val="24"/>
        </w:rPr>
        <w:t>A, B and C</w:t>
      </w:r>
    </w:p>
    <w:p w14:paraId="24934C88" w14:textId="77777777" w:rsidR="00C97ED0" w:rsidRPr="003011AE" w:rsidRDefault="00C97ED0" w:rsidP="00EB5522">
      <w:pPr>
        <w:pStyle w:val="ListParagraph"/>
        <w:numPr>
          <w:ilvl w:val="0"/>
          <w:numId w:val="12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B, D and E</w:t>
      </w:r>
    </w:p>
    <w:p w14:paraId="41EBC1E4" w14:textId="77777777" w:rsidR="00C97ED0" w:rsidRPr="003011AE" w:rsidRDefault="00C97ED0" w:rsidP="00EB5522">
      <w:pPr>
        <w:pStyle w:val="ListParagraph"/>
        <w:numPr>
          <w:ilvl w:val="0"/>
          <w:numId w:val="12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A, B and D</w:t>
      </w:r>
    </w:p>
    <w:p w14:paraId="0C7A226B" w14:textId="47321C2F" w:rsidR="00C97ED0" w:rsidRDefault="00C97ED0" w:rsidP="00EB5522">
      <w:pPr>
        <w:pStyle w:val="ListParagraph"/>
        <w:numPr>
          <w:ilvl w:val="0"/>
          <w:numId w:val="12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C, D and E</w:t>
      </w:r>
    </w:p>
    <w:p w14:paraId="68701927" w14:textId="77777777" w:rsidR="00EB5522" w:rsidRPr="003011AE" w:rsidRDefault="00EB5522" w:rsidP="00EB5522">
      <w:pPr>
        <w:pStyle w:val="ListParagraph"/>
        <w:snapToGrid w:val="0"/>
        <w:spacing w:after="120" w:line="240" w:lineRule="auto"/>
        <w:ind w:left="360"/>
        <w:jc w:val="both"/>
        <w:rPr>
          <w:rFonts w:cs="Times New Roman"/>
          <w:szCs w:val="24"/>
        </w:rPr>
      </w:pPr>
    </w:p>
    <w:p w14:paraId="44872D80" w14:textId="77777777" w:rsidR="00C97ED0" w:rsidRPr="003011AE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33. How many test cases are necessary in order to achieve 100% branch or decision coverage of the following program part? We assume that the two conditions are independent of each other. [K3]</w:t>
      </w:r>
    </w:p>
    <w:p w14:paraId="10E95E0C" w14:textId="77777777" w:rsidR="00C97ED0" w:rsidRPr="003011AE" w:rsidRDefault="00C97ED0" w:rsidP="00EB5522">
      <w:pPr>
        <w:snapToGrid w:val="0"/>
        <w:spacing w:after="120" w:line="240" w:lineRule="auto"/>
        <w:ind w:left="1440"/>
        <w:contextualSpacing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….</w:t>
      </w:r>
    </w:p>
    <w:p w14:paraId="63C99DF7" w14:textId="77777777" w:rsidR="00C97ED0" w:rsidRPr="003011AE" w:rsidRDefault="00C97ED0" w:rsidP="00EB5522">
      <w:pPr>
        <w:snapToGrid w:val="0"/>
        <w:spacing w:after="120" w:line="240" w:lineRule="auto"/>
        <w:ind w:left="1440"/>
        <w:contextualSpacing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If (condition 1)</w:t>
      </w:r>
    </w:p>
    <w:p w14:paraId="48BE01FE" w14:textId="77777777" w:rsidR="00C97ED0" w:rsidRPr="003011AE" w:rsidRDefault="00C97ED0" w:rsidP="00EB5522">
      <w:pPr>
        <w:snapToGrid w:val="0"/>
        <w:spacing w:after="120" w:line="240" w:lineRule="auto"/>
        <w:ind w:left="2160"/>
        <w:contextualSpacing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then statement 1</w:t>
      </w:r>
    </w:p>
    <w:p w14:paraId="3C5F5161" w14:textId="77777777" w:rsidR="00C97ED0" w:rsidRPr="003011AE" w:rsidRDefault="00C97ED0" w:rsidP="00EB5522">
      <w:pPr>
        <w:snapToGrid w:val="0"/>
        <w:spacing w:after="120" w:line="240" w:lineRule="auto"/>
        <w:ind w:left="2160"/>
        <w:contextualSpacing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else statement 2</w:t>
      </w:r>
    </w:p>
    <w:p w14:paraId="2FC1C37E" w14:textId="77777777" w:rsidR="00C97ED0" w:rsidRPr="003011AE" w:rsidRDefault="00C97ED0" w:rsidP="00EB5522">
      <w:pPr>
        <w:snapToGrid w:val="0"/>
        <w:spacing w:after="120" w:line="240" w:lineRule="auto"/>
        <w:ind w:left="1440"/>
        <w:contextualSpacing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end if</w:t>
      </w:r>
    </w:p>
    <w:p w14:paraId="377576AA" w14:textId="77777777" w:rsidR="00C97ED0" w:rsidRPr="003011AE" w:rsidRDefault="00C97ED0" w:rsidP="00EB5522">
      <w:pPr>
        <w:snapToGrid w:val="0"/>
        <w:spacing w:after="120" w:line="240" w:lineRule="auto"/>
        <w:ind w:left="1440"/>
        <w:contextualSpacing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If (condition 2)</w:t>
      </w:r>
    </w:p>
    <w:p w14:paraId="305632F2" w14:textId="77777777" w:rsidR="00C97ED0" w:rsidRPr="003011AE" w:rsidRDefault="00C97ED0" w:rsidP="00EB5522">
      <w:pPr>
        <w:snapToGrid w:val="0"/>
        <w:spacing w:after="120" w:line="240" w:lineRule="auto"/>
        <w:ind w:left="2160"/>
        <w:contextualSpacing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then statement 3</w:t>
      </w:r>
    </w:p>
    <w:p w14:paraId="75ED49EC" w14:textId="77777777" w:rsidR="00C97ED0" w:rsidRPr="003011AE" w:rsidRDefault="00C97ED0" w:rsidP="00EB5522">
      <w:pPr>
        <w:snapToGrid w:val="0"/>
        <w:spacing w:after="120" w:line="240" w:lineRule="auto"/>
        <w:ind w:left="1440"/>
        <w:contextualSpacing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end if</w:t>
      </w:r>
    </w:p>
    <w:p w14:paraId="2B39E509" w14:textId="77777777" w:rsidR="00C97ED0" w:rsidRPr="003011AE" w:rsidRDefault="00C97ED0" w:rsidP="00EB5522">
      <w:pPr>
        <w:snapToGrid w:val="0"/>
        <w:spacing w:after="120" w:line="240" w:lineRule="auto"/>
        <w:ind w:left="1440"/>
        <w:contextualSpacing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…</w:t>
      </w:r>
    </w:p>
    <w:p w14:paraId="67145F50" w14:textId="77777777" w:rsidR="00C97ED0" w:rsidRPr="003011AE" w:rsidRDefault="00C97ED0" w:rsidP="00EB5522">
      <w:pPr>
        <w:pStyle w:val="ListParagraph"/>
        <w:numPr>
          <w:ilvl w:val="0"/>
          <w:numId w:val="13"/>
        </w:numPr>
        <w:snapToGrid w:val="0"/>
        <w:spacing w:after="120" w:line="240" w:lineRule="auto"/>
        <w:jc w:val="both"/>
        <w:rPr>
          <w:rFonts w:cs="Times New Roman"/>
          <w:b/>
          <w:szCs w:val="24"/>
        </w:rPr>
      </w:pPr>
      <w:r w:rsidRPr="003011AE">
        <w:rPr>
          <w:rFonts w:cs="Times New Roman"/>
          <w:b/>
          <w:szCs w:val="24"/>
        </w:rPr>
        <w:t>2 test cases</w:t>
      </w:r>
    </w:p>
    <w:p w14:paraId="13996020" w14:textId="77777777" w:rsidR="00C97ED0" w:rsidRPr="003011AE" w:rsidRDefault="00C97ED0" w:rsidP="00EB5522">
      <w:pPr>
        <w:pStyle w:val="ListParagraph"/>
        <w:numPr>
          <w:ilvl w:val="0"/>
          <w:numId w:val="13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3 test cases</w:t>
      </w:r>
    </w:p>
    <w:p w14:paraId="7E0959DA" w14:textId="77777777" w:rsidR="00C97ED0" w:rsidRPr="003011AE" w:rsidRDefault="00C97ED0" w:rsidP="00EB5522">
      <w:pPr>
        <w:pStyle w:val="ListParagraph"/>
        <w:numPr>
          <w:ilvl w:val="0"/>
          <w:numId w:val="13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4 test cases</w:t>
      </w:r>
    </w:p>
    <w:p w14:paraId="47C9032B" w14:textId="0B68FFBC" w:rsidR="00C97ED0" w:rsidRDefault="00C97ED0" w:rsidP="00EB5522">
      <w:pPr>
        <w:pStyle w:val="ListParagraph"/>
        <w:numPr>
          <w:ilvl w:val="0"/>
          <w:numId w:val="13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Not achievable</w:t>
      </w:r>
    </w:p>
    <w:p w14:paraId="562792A8" w14:textId="77777777" w:rsidR="00EB5522" w:rsidRPr="003011AE" w:rsidRDefault="00EB5522" w:rsidP="00EB5522">
      <w:pPr>
        <w:pStyle w:val="ListParagraph"/>
        <w:snapToGrid w:val="0"/>
        <w:spacing w:after="120" w:line="240" w:lineRule="auto"/>
        <w:jc w:val="both"/>
        <w:rPr>
          <w:rFonts w:cs="Times New Roman"/>
          <w:szCs w:val="24"/>
        </w:rPr>
      </w:pPr>
    </w:p>
    <w:p w14:paraId="058B75F2" w14:textId="77777777" w:rsidR="00C97ED0" w:rsidRPr="00D809E4" w:rsidRDefault="00C97ED0" w:rsidP="00EB5522">
      <w:pPr>
        <w:snapToGrid w:val="0"/>
        <w:spacing w:after="120" w:line="240" w:lineRule="auto"/>
        <w:contextualSpacing/>
        <w:rPr>
          <w:rFonts w:cs="Times New Roman"/>
          <w:szCs w:val="24"/>
        </w:rPr>
      </w:pPr>
      <w:r w:rsidRPr="00D809E4">
        <w:rPr>
          <w:rFonts w:cs="Times New Roman"/>
          <w:szCs w:val="24"/>
        </w:rPr>
        <w:t>34. Which of following is the repeated testing of an already tested program, after modification, to discover any defects introduced or uncovered as a result of the change? [K3]</w:t>
      </w:r>
    </w:p>
    <w:p w14:paraId="523878EA" w14:textId="77777777" w:rsidR="00C97ED0" w:rsidRPr="00D144F7" w:rsidRDefault="00C97ED0" w:rsidP="00EB5522">
      <w:pPr>
        <w:pStyle w:val="ListParagraph"/>
        <w:numPr>
          <w:ilvl w:val="0"/>
          <w:numId w:val="38"/>
        </w:numPr>
        <w:snapToGrid w:val="0"/>
        <w:spacing w:after="120" w:line="240" w:lineRule="auto"/>
        <w:rPr>
          <w:rFonts w:cs="Times New Roman"/>
          <w:b/>
          <w:szCs w:val="24"/>
        </w:rPr>
      </w:pPr>
      <w:r w:rsidRPr="00D144F7">
        <w:rPr>
          <w:rFonts w:cs="Times New Roman"/>
          <w:b/>
          <w:szCs w:val="24"/>
        </w:rPr>
        <w:t>Regression Testing</w:t>
      </w:r>
    </w:p>
    <w:p w14:paraId="5B838518" w14:textId="77777777" w:rsidR="00C97ED0" w:rsidRPr="00D144F7" w:rsidRDefault="00C97ED0" w:rsidP="00EB5522">
      <w:pPr>
        <w:pStyle w:val="ListParagraph"/>
        <w:numPr>
          <w:ilvl w:val="0"/>
          <w:numId w:val="38"/>
        </w:numPr>
        <w:snapToGrid w:val="0"/>
        <w:spacing w:after="120" w:line="240" w:lineRule="auto"/>
        <w:rPr>
          <w:rFonts w:cs="Times New Roman"/>
          <w:szCs w:val="24"/>
        </w:rPr>
      </w:pPr>
      <w:r w:rsidRPr="00D144F7">
        <w:rPr>
          <w:rFonts w:cs="Times New Roman"/>
          <w:szCs w:val="24"/>
        </w:rPr>
        <w:t>Structural Testing</w:t>
      </w:r>
    </w:p>
    <w:p w14:paraId="5F95CC9F" w14:textId="77777777" w:rsidR="00C97ED0" w:rsidRPr="00D144F7" w:rsidRDefault="00C97ED0" w:rsidP="00EB5522">
      <w:pPr>
        <w:pStyle w:val="ListParagraph"/>
        <w:numPr>
          <w:ilvl w:val="0"/>
          <w:numId w:val="38"/>
        </w:numPr>
        <w:snapToGrid w:val="0"/>
        <w:spacing w:after="120" w:line="240" w:lineRule="auto"/>
        <w:rPr>
          <w:rFonts w:cs="Times New Roman"/>
          <w:szCs w:val="24"/>
        </w:rPr>
      </w:pPr>
      <w:r w:rsidRPr="00D144F7">
        <w:rPr>
          <w:rFonts w:cs="Times New Roman"/>
          <w:szCs w:val="24"/>
        </w:rPr>
        <w:t>Functional Testing</w:t>
      </w:r>
    </w:p>
    <w:p w14:paraId="10D7E6FA" w14:textId="2F81E475" w:rsidR="00C97ED0" w:rsidRDefault="00C97ED0" w:rsidP="00EB5522">
      <w:pPr>
        <w:pStyle w:val="ListParagraph"/>
        <w:numPr>
          <w:ilvl w:val="0"/>
          <w:numId w:val="38"/>
        </w:numPr>
        <w:snapToGrid w:val="0"/>
        <w:spacing w:after="120" w:line="240" w:lineRule="auto"/>
        <w:rPr>
          <w:rFonts w:cs="Times New Roman"/>
          <w:szCs w:val="24"/>
        </w:rPr>
      </w:pPr>
      <w:r w:rsidRPr="00D144F7">
        <w:rPr>
          <w:rFonts w:cs="Times New Roman"/>
          <w:szCs w:val="24"/>
        </w:rPr>
        <w:t>Non-Functional Testing</w:t>
      </w:r>
    </w:p>
    <w:p w14:paraId="25261693" w14:textId="77777777" w:rsidR="00EB5522" w:rsidRPr="00D144F7" w:rsidRDefault="00EB5522" w:rsidP="00EB5522">
      <w:pPr>
        <w:pStyle w:val="ListParagraph"/>
        <w:snapToGrid w:val="0"/>
        <w:spacing w:after="120" w:line="240" w:lineRule="auto"/>
        <w:ind w:left="1350"/>
        <w:rPr>
          <w:rFonts w:cs="Times New Roman"/>
          <w:szCs w:val="24"/>
        </w:rPr>
      </w:pPr>
    </w:p>
    <w:p w14:paraId="45C4B7EC" w14:textId="77777777" w:rsidR="00C97ED0" w:rsidRPr="003011AE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lastRenderedPageBreak/>
        <w:t>35. Non-functional requirements … [K1]</w:t>
      </w:r>
    </w:p>
    <w:p w14:paraId="26D0ADEE" w14:textId="77777777" w:rsidR="00C97ED0" w:rsidRPr="003011AE" w:rsidRDefault="00C97ED0" w:rsidP="00EB5522">
      <w:pPr>
        <w:pStyle w:val="ListParagraph"/>
        <w:numPr>
          <w:ilvl w:val="0"/>
          <w:numId w:val="14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… are always documented in detail in the specification by the customers.</w:t>
      </w:r>
    </w:p>
    <w:p w14:paraId="2EAD4B18" w14:textId="77777777" w:rsidR="00C97ED0" w:rsidRPr="003011AE" w:rsidRDefault="00C97ED0" w:rsidP="00EB5522">
      <w:pPr>
        <w:pStyle w:val="ListParagraph"/>
        <w:numPr>
          <w:ilvl w:val="0"/>
          <w:numId w:val="14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… need only to be considered in the test if they are documented in the requirements specification.</w:t>
      </w:r>
    </w:p>
    <w:p w14:paraId="4926A412" w14:textId="77777777" w:rsidR="00C97ED0" w:rsidRPr="003011AE" w:rsidRDefault="00C97ED0" w:rsidP="00EB5522">
      <w:pPr>
        <w:pStyle w:val="ListParagraph"/>
        <w:numPr>
          <w:ilvl w:val="0"/>
          <w:numId w:val="14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… should only be validated by the customer, because only the customer can decide if they fulfill his requirements.</w:t>
      </w:r>
    </w:p>
    <w:p w14:paraId="6A7123E6" w14:textId="3D614CD7" w:rsidR="00C97ED0" w:rsidRDefault="00C97ED0" w:rsidP="00EB5522">
      <w:pPr>
        <w:pStyle w:val="ListParagraph"/>
        <w:numPr>
          <w:ilvl w:val="0"/>
          <w:numId w:val="14"/>
        </w:numPr>
        <w:snapToGrid w:val="0"/>
        <w:spacing w:after="120" w:line="240" w:lineRule="auto"/>
        <w:jc w:val="both"/>
        <w:rPr>
          <w:rFonts w:cs="Times New Roman"/>
          <w:b/>
          <w:szCs w:val="24"/>
        </w:rPr>
      </w:pPr>
      <w:r w:rsidRPr="003011AE">
        <w:rPr>
          <w:rFonts w:cs="Times New Roman"/>
          <w:b/>
          <w:szCs w:val="24"/>
        </w:rPr>
        <w:t>… are often overlooked when writing specification documents, but should be checked anyway.</w:t>
      </w:r>
    </w:p>
    <w:p w14:paraId="58CDBAC2" w14:textId="77777777" w:rsidR="00EB5522" w:rsidRPr="003011AE" w:rsidRDefault="00EB5522" w:rsidP="00EB5522">
      <w:pPr>
        <w:pStyle w:val="ListParagraph"/>
        <w:snapToGrid w:val="0"/>
        <w:spacing w:after="120" w:line="240" w:lineRule="auto"/>
        <w:jc w:val="both"/>
        <w:rPr>
          <w:rFonts w:cs="Times New Roman"/>
          <w:b/>
          <w:szCs w:val="24"/>
        </w:rPr>
      </w:pPr>
    </w:p>
    <w:p w14:paraId="117B14D6" w14:textId="67827878" w:rsidR="00C97ED0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Questions about “Test Management”</w:t>
      </w:r>
    </w:p>
    <w:p w14:paraId="13548530" w14:textId="77777777" w:rsidR="00EB5522" w:rsidRPr="003011AE" w:rsidRDefault="00EB5522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</w:p>
    <w:p w14:paraId="39DB06E5" w14:textId="77777777" w:rsidR="00C97ED0" w:rsidRPr="00C97ED0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  <w:r w:rsidRPr="00C97ED0">
        <w:rPr>
          <w:rFonts w:cs="Times New Roman"/>
          <w:szCs w:val="24"/>
        </w:rPr>
        <w:t>36. Incident management deals with</w:t>
      </w:r>
      <w:proofErr w:type="gramStart"/>
      <w:r w:rsidRPr="00C97ED0">
        <w:rPr>
          <w:rFonts w:cs="Times New Roman"/>
          <w:szCs w:val="24"/>
        </w:rPr>
        <w:t>…[</w:t>
      </w:r>
      <w:proofErr w:type="gramEnd"/>
      <w:r w:rsidRPr="00C97ED0">
        <w:rPr>
          <w:rFonts w:cs="Times New Roman"/>
          <w:szCs w:val="24"/>
        </w:rPr>
        <w:t>K2]</w:t>
      </w:r>
    </w:p>
    <w:p w14:paraId="22A45F07" w14:textId="77777777" w:rsidR="00C97ED0" w:rsidRPr="00C97ED0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  <w:r w:rsidRPr="00C97ED0">
        <w:rPr>
          <w:rFonts w:cs="Times New Roman"/>
          <w:szCs w:val="24"/>
        </w:rPr>
        <w:t>A. …. Management of deviations from the project plan.</w:t>
      </w:r>
    </w:p>
    <w:p w14:paraId="16DE4F3C" w14:textId="77777777" w:rsidR="00C97ED0" w:rsidRPr="00C97ED0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  <w:r w:rsidRPr="00C97ED0">
        <w:rPr>
          <w:rFonts w:cs="Times New Roman"/>
          <w:szCs w:val="24"/>
        </w:rPr>
        <w:t>B. … Registration of problems, faults and failures.</w:t>
      </w:r>
    </w:p>
    <w:p w14:paraId="69927368" w14:textId="77777777" w:rsidR="00C97ED0" w:rsidRPr="00C97ED0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  <w:r w:rsidRPr="00C97ED0">
        <w:rPr>
          <w:rFonts w:cs="Times New Roman"/>
          <w:szCs w:val="24"/>
        </w:rPr>
        <w:t>C. … Showing product quality through use of metrics.</w:t>
      </w:r>
    </w:p>
    <w:p w14:paraId="326248FB" w14:textId="77777777" w:rsidR="00C97ED0" w:rsidRPr="00C97ED0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  <w:r w:rsidRPr="00C97ED0">
        <w:rPr>
          <w:rFonts w:cs="Times New Roman"/>
          <w:szCs w:val="24"/>
        </w:rPr>
        <w:t>D. … Definition and implementation of new software requirements.</w:t>
      </w:r>
    </w:p>
    <w:p w14:paraId="7F9683BF" w14:textId="77777777" w:rsidR="00C97ED0" w:rsidRPr="00C97ED0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  <w:r w:rsidRPr="00C97ED0">
        <w:rPr>
          <w:rFonts w:cs="Times New Roman"/>
          <w:szCs w:val="24"/>
        </w:rPr>
        <w:t>E. … Development of proposals to correct faults.</w:t>
      </w:r>
    </w:p>
    <w:p w14:paraId="4C4929ED" w14:textId="77777777" w:rsidR="00C97ED0" w:rsidRPr="00C97ED0" w:rsidRDefault="00C97ED0" w:rsidP="00EB5522">
      <w:pPr>
        <w:pStyle w:val="ListParagraph"/>
        <w:numPr>
          <w:ilvl w:val="0"/>
          <w:numId w:val="15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C97ED0">
        <w:rPr>
          <w:rFonts w:cs="Times New Roman"/>
          <w:szCs w:val="24"/>
        </w:rPr>
        <w:t>A, B and E are true, C and D are false</w:t>
      </w:r>
    </w:p>
    <w:p w14:paraId="2DDA4689" w14:textId="77777777" w:rsidR="00C97ED0" w:rsidRPr="00C97ED0" w:rsidRDefault="00C97ED0" w:rsidP="00EB5522">
      <w:pPr>
        <w:pStyle w:val="ListParagraph"/>
        <w:numPr>
          <w:ilvl w:val="0"/>
          <w:numId w:val="15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C97ED0">
        <w:rPr>
          <w:rFonts w:cs="Times New Roman"/>
          <w:szCs w:val="24"/>
        </w:rPr>
        <w:t>A, C and D are true, B and E are false</w:t>
      </w:r>
    </w:p>
    <w:p w14:paraId="29D0BCA7" w14:textId="77777777" w:rsidR="00C97ED0" w:rsidRPr="00C97ED0" w:rsidRDefault="00C97ED0" w:rsidP="00EB5522">
      <w:pPr>
        <w:pStyle w:val="ListParagraph"/>
        <w:numPr>
          <w:ilvl w:val="0"/>
          <w:numId w:val="15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C97ED0">
        <w:rPr>
          <w:rFonts w:cs="Times New Roman"/>
          <w:szCs w:val="24"/>
        </w:rPr>
        <w:t>A, B and C are true, D and E are false</w:t>
      </w:r>
    </w:p>
    <w:p w14:paraId="47E22610" w14:textId="77777777" w:rsidR="00C97ED0" w:rsidRPr="00C97ED0" w:rsidRDefault="00C97ED0" w:rsidP="00EB5522">
      <w:pPr>
        <w:pStyle w:val="ListParagraph"/>
        <w:numPr>
          <w:ilvl w:val="0"/>
          <w:numId w:val="15"/>
        </w:numPr>
        <w:snapToGrid w:val="0"/>
        <w:spacing w:after="120" w:line="240" w:lineRule="auto"/>
        <w:jc w:val="both"/>
        <w:rPr>
          <w:rFonts w:cs="Times New Roman"/>
          <w:b/>
          <w:szCs w:val="24"/>
        </w:rPr>
      </w:pPr>
      <w:r w:rsidRPr="00C97ED0">
        <w:rPr>
          <w:rFonts w:cs="Times New Roman"/>
          <w:b/>
          <w:szCs w:val="24"/>
        </w:rPr>
        <w:t>B and C are true, A, D and E are false</w:t>
      </w:r>
    </w:p>
    <w:p w14:paraId="49DB1405" w14:textId="77777777" w:rsidR="00C97ED0" w:rsidRPr="00573FDC" w:rsidRDefault="00C97ED0" w:rsidP="00EB5522">
      <w:pPr>
        <w:pStyle w:val="ListParagraph"/>
        <w:snapToGrid w:val="0"/>
        <w:spacing w:after="120" w:line="240" w:lineRule="auto"/>
        <w:jc w:val="both"/>
        <w:rPr>
          <w:rFonts w:cs="Times New Roman"/>
          <w:b/>
          <w:szCs w:val="24"/>
        </w:rPr>
      </w:pPr>
    </w:p>
    <w:p w14:paraId="749BE658" w14:textId="2C864400" w:rsidR="00C97ED0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Question about “Test Tools”</w:t>
      </w:r>
    </w:p>
    <w:p w14:paraId="35EB8B5E" w14:textId="77777777" w:rsidR="00EB5522" w:rsidRPr="003011AE" w:rsidRDefault="00EB5522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</w:p>
    <w:p w14:paraId="1BE0B8B4" w14:textId="77777777" w:rsidR="00C97ED0" w:rsidRPr="003011AE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37. What is a potential risk in using tools to support testing? … [K2]</w:t>
      </w:r>
    </w:p>
    <w:p w14:paraId="171A9940" w14:textId="77777777" w:rsidR="00C97ED0" w:rsidRPr="003011AE" w:rsidRDefault="00C97ED0" w:rsidP="00EB5522">
      <w:pPr>
        <w:pStyle w:val="ListParagraph"/>
        <w:numPr>
          <w:ilvl w:val="0"/>
          <w:numId w:val="16"/>
        </w:numPr>
        <w:snapToGrid w:val="0"/>
        <w:spacing w:after="120" w:line="240" w:lineRule="auto"/>
        <w:jc w:val="both"/>
        <w:rPr>
          <w:rFonts w:cs="Times New Roman"/>
          <w:b/>
          <w:szCs w:val="24"/>
        </w:rPr>
      </w:pPr>
      <w:r w:rsidRPr="003011AE">
        <w:rPr>
          <w:rFonts w:cs="Times New Roman"/>
          <w:b/>
          <w:szCs w:val="24"/>
        </w:rPr>
        <w:t>Unrealistic expectations, expecting the tool to do too much.</w:t>
      </w:r>
    </w:p>
    <w:p w14:paraId="7275E724" w14:textId="77777777" w:rsidR="00C97ED0" w:rsidRPr="003011AE" w:rsidRDefault="00C97ED0" w:rsidP="00EB5522">
      <w:pPr>
        <w:pStyle w:val="ListParagraph"/>
        <w:numPr>
          <w:ilvl w:val="0"/>
          <w:numId w:val="16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 xml:space="preserve">Insufficient reliance on the tool, </w:t>
      </w:r>
      <w:proofErr w:type="gramStart"/>
      <w:r w:rsidRPr="003011AE">
        <w:rPr>
          <w:rFonts w:cs="Times New Roman"/>
          <w:szCs w:val="24"/>
        </w:rPr>
        <w:t>i.e.</w:t>
      </w:r>
      <w:proofErr w:type="gramEnd"/>
      <w:r w:rsidRPr="003011AE">
        <w:rPr>
          <w:rFonts w:cs="Times New Roman"/>
          <w:szCs w:val="24"/>
        </w:rPr>
        <w:t xml:space="preserve"> still doing manual testing when a test execution tool has been purchased.</w:t>
      </w:r>
    </w:p>
    <w:p w14:paraId="30314771" w14:textId="77777777" w:rsidR="00C97ED0" w:rsidRPr="003011AE" w:rsidRDefault="00C97ED0" w:rsidP="00EB5522">
      <w:pPr>
        <w:pStyle w:val="ListParagraph"/>
        <w:numPr>
          <w:ilvl w:val="0"/>
          <w:numId w:val="16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The tool many find defects that aren’t there.</w:t>
      </w:r>
    </w:p>
    <w:p w14:paraId="6D8E7B29" w14:textId="284E670C" w:rsidR="00C97ED0" w:rsidRDefault="00C97ED0" w:rsidP="00EB5522">
      <w:pPr>
        <w:pStyle w:val="ListParagraph"/>
        <w:numPr>
          <w:ilvl w:val="0"/>
          <w:numId w:val="16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The tool will repeat exactly the same thing it did the previous time.</w:t>
      </w:r>
    </w:p>
    <w:p w14:paraId="62D3FF4A" w14:textId="77777777" w:rsidR="00EB5522" w:rsidRPr="003011AE" w:rsidRDefault="00EB5522" w:rsidP="00EB5522">
      <w:pPr>
        <w:pStyle w:val="ListParagraph"/>
        <w:snapToGrid w:val="0"/>
        <w:spacing w:after="120" w:line="240" w:lineRule="auto"/>
        <w:ind w:left="360"/>
        <w:jc w:val="both"/>
        <w:rPr>
          <w:rFonts w:cs="Times New Roman"/>
          <w:szCs w:val="24"/>
        </w:rPr>
      </w:pPr>
    </w:p>
    <w:p w14:paraId="0E17CE2E" w14:textId="77777777" w:rsidR="00C97ED0" w:rsidRPr="003011AE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38. Comparators belong to this category of tools … [K2]</w:t>
      </w:r>
    </w:p>
    <w:p w14:paraId="424D7EF9" w14:textId="77777777" w:rsidR="00C97ED0" w:rsidRPr="003011AE" w:rsidRDefault="00C97ED0" w:rsidP="00EB5522">
      <w:pPr>
        <w:pStyle w:val="ListParagraph"/>
        <w:numPr>
          <w:ilvl w:val="0"/>
          <w:numId w:val="17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… Tools for planning and test management</w:t>
      </w:r>
    </w:p>
    <w:p w14:paraId="320CDC24" w14:textId="77777777" w:rsidR="00C97ED0" w:rsidRPr="003011AE" w:rsidRDefault="00C97ED0" w:rsidP="00EB5522">
      <w:pPr>
        <w:pStyle w:val="ListParagraph"/>
        <w:numPr>
          <w:ilvl w:val="0"/>
          <w:numId w:val="17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… Tools for test specification and test design</w:t>
      </w:r>
    </w:p>
    <w:p w14:paraId="32662812" w14:textId="77777777" w:rsidR="00C97ED0" w:rsidRPr="003011AE" w:rsidRDefault="00C97ED0" w:rsidP="00EB5522">
      <w:pPr>
        <w:pStyle w:val="ListParagraph"/>
        <w:numPr>
          <w:ilvl w:val="0"/>
          <w:numId w:val="17"/>
        </w:numPr>
        <w:snapToGrid w:val="0"/>
        <w:spacing w:after="120" w:line="240" w:lineRule="auto"/>
        <w:jc w:val="both"/>
        <w:rPr>
          <w:rFonts w:cs="Times New Roman"/>
          <w:b/>
          <w:szCs w:val="24"/>
        </w:rPr>
      </w:pPr>
      <w:r w:rsidRPr="003011AE">
        <w:rPr>
          <w:rFonts w:cs="Times New Roman"/>
          <w:b/>
          <w:szCs w:val="24"/>
        </w:rPr>
        <w:t>… Tools for test execution</w:t>
      </w:r>
    </w:p>
    <w:p w14:paraId="141C0FF6" w14:textId="79F5A21B" w:rsidR="00C97ED0" w:rsidRDefault="00C97ED0" w:rsidP="00EB5522">
      <w:pPr>
        <w:pStyle w:val="ListParagraph"/>
        <w:numPr>
          <w:ilvl w:val="0"/>
          <w:numId w:val="17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… Tools for test results analysis and test object analysis</w:t>
      </w:r>
    </w:p>
    <w:p w14:paraId="5F58D90C" w14:textId="77777777" w:rsidR="00EB5522" w:rsidRPr="003011AE" w:rsidRDefault="00EB5522" w:rsidP="00EB5522">
      <w:pPr>
        <w:pStyle w:val="ListParagraph"/>
        <w:snapToGrid w:val="0"/>
        <w:spacing w:after="120" w:line="240" w:lineRule="auto"/>
        <w:jc w:val="both"/>
        <w:rPr>
          <w:rFonts w:cs="Times New Roman"/>
          <w:szCs w:val="24"/>
        </w:rPr>
      </w:pPr>
    </w:p>
    <w:p w14:paraId="139D068B" w14:textId="77777777" w:rsidR="00C97ED0" w:rsidRPr="003011AE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39. The selection of a test tool should be done in six steps: [K1]</w:t>
      </w:r>
    </w:p>
    <w:p w14:paraId="0A10C27D" w14:textId="77777777" w:rsidR="00C97ED0" w:rsidRPr="003011AE" w:rsidRDefault="00C97ED0" w:rsidP="00EB5522">
      <w:pPr>
        <w:pStyle w:val="ListParagraph"/>
        <w:numPr>
          <w:ilvl w:val="0"/>
          <w:numId w:val="18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Requirement specification, Evaluation, Market research, Tool demonstrations, Review, Final selection of tool.</w:t>
      </w:r>
    </w:p>
    <w:p w14:paraId="4001ED88" w14:textId="77777777" w:rsidR="00C97ED0" w:rsidRPr="003011AE" w:rsidRDefault="00C97ED0" w:rsidP="00EB5522">
      <w:pPr>
        <w:pStyle w:val="ListParagraph"/>
        <w:numPr>
          <w:ilvl w:val="0"/>
          <w:numId w:val="18"/>
        </w:numPr>
        <w:snapToGrid w:val="0"/>
        <w:spacing w:after="120" w:line="240" w:lineRule="auto"/>
        <w:jc w:val="both"/>
        <w:rPr>
          <w:rFonts w:cs="Times New Roman"/>
          <w:b/>
          <w:szCs w:val="24"/>
        </w:rPr>
      </w:pPr>
      <w:r w:rsidRPr="003011AE">
        <w:rPr>
          <w:rFonts w:cs="Times New Roman"/>
          <w:b/>
          <w:szCs w:val="24"/>
        </w:rPr>
        <w:t>Requirement specification, Market research, Evaluation, Tool demonstrations, Review, Final selection of tool.</w:t>
      </w:r>
    </w:p>
    <w:p w14:paraId="2502561F" w14:textId="77777777" w:rsidR="00C97ED0" w:rsidRPr="003011AE" w:rsidRDefault="00C97ED0" w:rsidP="00EB5522">
      <w:pPr>
        <w:pStyle w:val="ListParagraph"/>
        <w:numPr>
          <w:ilvl w:val="0"/>
          <w:numId w:val="18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Requirement specification, Market research, Review, Tool demonstrations, Evaluation, Final selection of tool.</w:t>
      </w:r>
    </w:p>
    <w:p w14:paraId="65AEA353" w14:textId="6E8B8948" w:rsidR="00C97ED0" w:rsidRDefault="00C97ED0" w:rsidP="00EB5522">
      <w:pPr>
        <w:pStyle w:val="ListParagraph"/>
        <w:numPr>
          <w:ilvl w:val="0"/>
          <w:numId w:val="18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lastRenderedPageBreak/>
        <w:t>Requirement specification, Market research, Tool demonstrations, Evaluation, Review, Final selection of tool.</w:t>
      </w:r>
    </w:p>
    <w:p w14:paraId="7A1E8CE2" w14:textId="77777777" w:rsidR="00EB5522" w:rsidRPr="003011AE" w:rsidRDefault="00EB5522" w:rsidP="00EB5522">
      <w:pPr>
        <w:pStyle w:val="ListParagraph"/>
        <w:snapToGrid w:val="0"/>
        <w:spacing w:after="120" w:line="240" w:lineRule="auto"/>
        <w:jc w:val="both"/>
        <w:rPr>
          <w:rFonts w:cs="Times New Roman"/>
          <w:szCs w:val="24"/>
        </w:rPr>
      </w:pPr>
    </w:p>
    <w:p w14:paraId="77BC8C9A" w14:textId="77777777" w:rsidR="00C97ED0" w:rsidRPr="003011AE" w:rsidRDefault="00C97ED0" w:rsidP="00EB5522">
      <w:pPr>
        <w:snapToGrid w:val="0"/>
        <w:spacing w:after="120" w:line="240" w:lineRule="auto"/>
        <w:contextualSpacing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40. Which of the following would NOT be done as part of selecting a tool for an organization? …[K2]</w:t>
      </w:r>
    </w:p>
    <w:p w14:paraId="176AEDE7" w14:textId="77777777" w:rsidR="00C97ED0" w:rsidRPr="003011AE" w:rsidRDefault="00C97ED0" w:rsidP="00EB5522">
      <w:pPr>
        <w:pStyle w:val="ListParagraph"/>
        <w:numPr>
          <w:ilvl w:val="0"/>
          <w:numId w:val="19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Assess organization maturity, strengths and weaknesses.</w:t>
      </w:r>
    </w:p>
    <w:p w14:paraId="7C35776E" w14:textId="77777777" w:rsidR="00C97ED0" w:rsidRPr="003011AE" w:rsidRDefault="00C97ED0" w:rsidP="00EB5522">
      <w:pPr>
        <w:pStyle w:val="ListParagraph"/>
        <w:numPr>
          <w:ilvl w:val="0"/>
          <w:numId w:val="19"/>
        </w:numPr>
        <w:snapToGrid w:val="0"/>
        <w:spacing w:after="120" w:line="240" w:lineRule="auto"/>
        <w:jc w:val="both"/>
        <w:rPr>
          <w:rFonts w:cs="Times New Roman"/>
          <w:b/>
          <w:szCs w:val="24"/>
        </w:rPr>
      </w:pPr>
      <w:r w:rsidRPr="003011AE">
        <w:rPr>
          <w:rFonts w:cs="Times New Roman"/>
          <w:b/>
          <w:szCs w:val="24"/>
        </w:rPr>
        <w:t>Roll out the tool to as many users as possible within the organization.</w:t>
      </w:r>
    </w:p>
    <w:p w14:paraId="2A339FDD" w14:textId="77777777" w:rsidR="00C97ED0" w:rsidRPr="003011AE" w:rsidRDefault="00C97ED0" w:rsidP="00EB5522">
      <w:pPr>
        <w:pStyle w:val="ListParagraph"/>
        <w:numPr>
          <w:ilvl w:val="0"/>
          <w:numId w:val="19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Evaluate the tool features against clear requirements and objective criteria.</w:t>
      </w:r>
    </w:p>
    <w:p w14:paraId="1988A027" w14:textId="77777777" w:rsidR="00C97ED0" w:rsidRPr="003011AE" w:rsidRDefault="00C97ED0" w:rsidP="00EB5522">
      <w:pPr>
        <w:pStyle w:val="ListParagraph"/>
        <w:numPr>
          <w:ilvl w:val="0"/>
          <w:numId w:val="19"/>
        </w:numPr>
        <w:snapToGrid w:val="0"/>
        <w:spacing w:after="120" w:line="240" w:lineRule="auto"/>
        <w:jc w:val="both"/>
        <w:rPr>
          <w:rFonts w:cs="Times New Roman"/>
          <w:szCs w:val="24"/>
        </w:rPr>
      </w:pPr>
      <w:r w:rsidRPr="003011AE">
        <w:rPr>
          <w:rFonts w:cs="Times New Roman"/>
          <w:szCs w:val="24"/>
        </w:rPr>
        <w:t>Identify internal requirements for coaching and mentoring in the use of the tool.</w:t>
      </w:r>
    </w:p>
    <w:p w14:paraId="2974BADB" w14:textId="77777777" w:rsidR="00980749" w:rsidRDefault="009F05A3" w:rsidP="00EB5522">
      <w:pPr>
        <w:snapToGrid w:val="0"/>
        <w:spacing w:after="120" w:line="240" w:lineRule="auto"/>
        <w:contextualSpacing/>
      </w:pPr>
    </w:p>
    <w:sectPr w:rsidR="00980749" w:rsidSect="00EB5522">
      <w:pgSz w:w="12240" w:h="15840"/>
      <w:pgMar w:top="1134" w:right="1134" w:bottom="1134" w:left="170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FAE7B1" w14:textId="77777777" w:rsidR="009F05A3" w:rsidRDefault="009F05A3" w:rsidP="00EB5522">
      <w:pPr>
        <w:spacing w:after="0" w:line="240" w:lineRule="auto"/>
      </w:pPr>
      <w:r>
        <w:separator/>
      </w:r>
    </w:p>
  </w:endnote>
  <w:endnote w:type="continuationSeparator" w:id="0">
    <w:p w14:paraId="5AA94714" w14:textId="77777777" w:rsidR="009F05A3" w:rsidRDefault="009F05A3" w:rsidP="00EB5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7BEDBE" w14:textId="77777777" w:rsidR="009F05A3" w:rsidRDefault="009F05A3" w:rsidP="00EB5522">
      <w:pPr>
        <w:spacing w:after="0" w:line="240" w:lineRule="auto"/>
      </w:pPr>
      <w:r>
        <w:separator/>
      </w:r>
    </w:p>
  </w:footnote>
  <w:footnote w:type="continuationSeparator" w:id="0">
    <w:p w14:paraId="523E337C" w14:textId="77777777" w:rsidR="009F05A3" w:rsidRDefault="009F05A3" w:rsidP="00EB55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8152F"/>
    <w:multiLevelType w:val="hybridMultilevel"/>
    <w:tmpl w:val="CCCE967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0A4165"/>
    <w:multiLevelType w:val="hybridMultilevel"/>
    <w:tmpl w:val="F1747F9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5F0FE4"/>
    <w:multiLevelType w:val="hybridMultilevel"/>
    <w:tmpl w:val="C390ECD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780625"/>
    <w:multiLevelType w:val="hybridMultilevel"/>
    <w:tmpl w:val="DA5464F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B77379"/>
    <w:multiLevelType w:val="hybridMultilevel"/>
    <w:tmpl w:val="955EB1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356D3"/>
    <w:multiLevelType w:val="hybridMultilevel"/>
    <w:tmpl w:val="55A02BD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9B6117"/>
    <w:multiLevelType w:val="hybridMultilevel"/>
    <w:tmpl w:val="D488072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9937A0"/>
    <w:multiLevelType w:val="hybridMultilevel"/>
    <w:tmpl w:val="5678C66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B42AC7"/>
    <w:multiLevelType w:val="hybridMultilevel"/>
    <w:tmpl w:val="925E862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B264672"/>
    <w:multiLevelType w:val="hybridMultilevel"/>
    <w:tmpl w:val="A2AC4D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55478E"/>
    <w:multiLevelType w:val="hybridMultilevel"/>
    <w:tmpl w:val="C0BEBA5A"/>
    <w:lvl w:ilvl="0" w:tplc="1922804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82304C"/>
    <w:multiLevelType w:val="hybridMultilevel"/>
    <w:tmpl w:val="0E0660B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73D78E8"/>
    <w:multiLevelType w:val="hybridMultilevel"/>
    <w:tmpl w:val="178EEACE"/>
    <w:lvl w:ilvl="0" w:tplc="6C50CF8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D05435D"/>
    <w:multiLevelType w:val="hybridMultilevel"/>
    <w:tmpl w:val="FB048C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C621D"/>
    <w:multiLevelType w:val="hybridMultilevel"/>
    <w:tmpl w:val="94D29F5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F043AE"/>
    <w:multiLevelType w:val="hybridMultilevel"/>
    <w:tmpl w:val="3852325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A3B19AB"/>
    <w:multiLevelType w:val="hybridMultilevel"/>
    <w:tmpl w:val="A386E6AC"/>
    <w:lvl w:ilvl="0" w:tplc="CB8426E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D16201"/>
    <w:multiLevelType w:val="hybridMultilevel"/>
    <w:tmpl w:val="F7E6FA0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FD648D3"/>
    <w:multiLevelType w:val="hybridMultilevel"/>
    <w:tmpl w:val="0FE2A2E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2074AA0"/>
    <w:multiLevelType w:val="hybridMultilevel"/>
    <w:tmpl w:val="41E68E0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2EC0E6A"/>
    <w:multiLevelType w:val="hybridMultilevel"/>
    <w:tmpl w:val="3A6E212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4483233"/>
    <w:multiLevelType w:val="hybridMultilevel"/>
    <w:tmpl w:val="1B6EC97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4CF7B67"/>
    <w:multiLevelType w:val="hybridMultilevel"/>
    <w:tmpl w:val="DD7A2C58"/>
    <w:lvl w:ilvl="0" w:tplc="7A32734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76B1F3C"/>
    <w:multiLevelType w:val="hybridMultilevel"/>
    <w:tmpl w:val="D4EAB25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F3E3316"/>
    <w:multiLevelType w:val="hybridMultilevel"/>
    <w:tmpl w:val="1F685CF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4AE5A6A"/>
    <w:multiLevelType w:val="hybridMultilevel"/>
    <w:tmpl w:val="AB0C9F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F426D9"/>
    <w:multiLevelType w:val="hybridMultilevel"/>
    <w:tmpl w:val="0F20AE86"/>
    <w:lvl w:ilvl="0" w:tplc="2F6E1D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96010D"/>
    <w:multiLevelType w:val="hybridMultilevel"/>
    <w:tmpl w:val="163090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9E6247F"/>
    <w:multiLevelType w:val="hybridMultilevel"/>
    <w:tmpl w:val="9E0EF6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226328"/>
    <w:multiLevelType w:val="hybridMultilevel"/>
    <w:tmpl w:val="0F20AE86"/>
    <w:lvl w:ilvl="0" w:tplc="2F6E1D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51C2302"/>
    <w:multiLevelType w:val="hybridMultilevel"/>
    <w:tmpl w:val="8A32319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75B5EE5"/>
    <w:multiLevelType w:val="hybridMultilevel"/>
    <w:tmpl w:val="6A8E3D9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32" w15:restartNumberingAfterBreak="0">
    <w:nsid w:val="675F63CD"/>
    <w:multiLevelType w:val="hybridMultilevel"/>
    <w:tmpl w:val="8AB00076"/>
    <w:lvl w:ilvl="0" w:tplc="01E400D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93D0C30"/>
    <w:multiLevelType w:val="hybridMultilevel"/>
    <w:tmpl w:val="A1DAB15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9EA7847"/>
    <w:multiLevelType w:val="hybridMultilevel"/>
    <w:tmpl w:val="0DF6EF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B305D1B"/>
    <w:multiLevelType w:val="hybridMultilevel"/>
    <w:tmpl w:val="34ACFC2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D3B3DBA"/>
    <w:multiLevelType w:val="hybridMultilevel"/>
    <w:tmpl w:val="E8D26B56"/>
    <w:lvl w:ilvl="0" w:tplc="5CCA2530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DEF2779"/>
    <w:multiLevelType w:val="hybridMultilevel"/>
    <w:tmpl w:val="2BF0EB5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9A86469"/>
    <w:multiLevelType w:val="hybridMultilevel"/>
    <w:tmpl w:val="CC44E3E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DC411FB"/>
    <w:multiLevelType w:val="hybridMultilevel"/>
    <w:tmpl w:val="F23CA07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0"/>
  </w:num>
  <w:num w:numId="3">
    <w:abstractNumId w:val="6"/>
  </w:num>
  <w:num w:numId="4">
    <w:abstractNumId w:val="30"/>
  </w:num>
  <w:num w:numId="5">
    <w:abstractNumId w:val="36"/>
  </w:num>
  <w:num w:numId="6">
    <w:abstractNumId w:val="1"/>
  </w:num>
  <w:num w:numId="7">
    <w:abstractNumId w:val="31"/>
  </w:num>
  <w:num w:numId="8">
    <w:abstractNumId w:val="37"/>
  </w:num>
  <w:num w:numId="9">
    <w:abstractNumId w:val="11"/>
  </w:num>
  <w:num w:numId="10">
    <w:abstractNumId w:val="2"/>
  </w:num>
  <w:num w:numId="11">
    <w:abstractNumId w:val="18"/>
  </w:num>
  <w:num w:numId="12">
    <w:abstractNumId w:val="5"/>
  </w:num>
  <w:num w:numId="13">
    <w:abstractNumId w:val="9"/>
  </w:num>
  <w:num w:numId="14">
    <w:abstractNumId w:val="34"/>
  </w:num>
  <w:num w:numId="15">
    <w:abstractNumId w:val="28"/>
  </w:num>
  <w:num w:numId="16">
    <w:abstractNumId w:val="15"/>
  </w:num>
  <w:num w:numId="17">
    <w:abstractNumId w:val="21"/>
  </w:num>
  <w:num w:numId="18">
    <w:abstractNumId w:val="35"/>
  </w:num>
  <w:num w:numId="19">
    <w:abstractNumId w:val="23"/>
  </w:num>
  <w:num w:numId="20">
    <w:abstractNumId w:val="25"/>
  </w:num>
  <w:num w:numId="21">
    <w:abstractNumId w:val="27"/>
  </w:num>
  <w:num w:numId="22">
    <w:abstractNumId w:val="3"/>
  </w:num>
  <w:num w:numId="23">
    <w:abstractNumId w:val="20"/>
  </w:num>
  <w:num w:numId="24">
    <w:abstractNumId w:val="39"/>
  </w:num>
  <w:num w:numId="25">
    <w:abstractNumId w:val="7"/>
  </w:num>
  <w:num w:numId="26">
    <w:abstractNumId w:val="24"/>
  </w:num>
  <w:num w:numId="27">
    <w:abstractNumId w:val="4"/>
  </w:num>
  <w:num w:numId="28">
    <w:abstractNumId w:val="38"/>
  </w:num>
  <w:num w:numId="29">
    <w:abstractNumId w:val="33"/>
  </w:num>
  <w:num w:numId="30">
    <w:abstractNumId w:val="8"/>
  </w:num>
  <w:num w:numId="31">
    <w:abstractNumId w:val="17"/>
  </w:num>
  <w:num w:numId="32">
    <w:abstractNumId w:val="13"/>
  </w:num>
  <w:num w:numId="33">
    <w:abstractNumId w:val="26"/>
  </w:num>
  <w:num w:numId="34">
    <w:abstractNumId w:val="12"/>
  </w:num>
  <w:num w:numId="35">
    <w:abstractNumId w:val="10"/>
  </w:num>
  <w:num w:numId="36">
    <w:abstractNumId w:val="32"/>
  </w:num>
  <w:num w:numId="37">
    <w:abstractNumId w:val="29"/>
  </w:num>
  <w:num w:numId="38">
    <w:abstractNumId w:val="22"/>
  </w:num>
  <w:num w:numId="39">
    <w:abstractNumId w:val="14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2E5"/>
    <w:rsid w:val="000A5B93"/>
    <w:rsid w:val="002D02E5"/>
    <w:rsid w:val="00500CF2"/>
    <w:rsid w:val="00795D73"/>
    <w:rsid w:val="009F05A3"/>
    <w:rsid w:val="00BA549D"/>
    <w:rsid w:val="00C97ED0"/>
    <w:rsid w:val="00EB082F"/>
    <w:rsid w:val="00EB5522"/>
    <w:rsid w:val="00FA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6CC9B"/>
  <w15:chartTrackingRefBased/>
  <w15:docId w15:val="{9818ADB1-32BC-4FBB-9360-6C8BB7E8C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ED0"/>
    <w:pPr>
      <w:spacing w:after="200" w:line="276" w:lineRule="auto"/>
    </w:pPr>
    <w:rPr>
      <w:rFonts w:ascii="Times New Roman" w:eastAsiaTheme="minorHAnsi" w:hAnsi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E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5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522"/>
    <w:rPr>
      <w:rFonts w:ascii="Times New Roman" w:eastAsiaTheme="minorHAnsi" w:hAnsi="Times New Roman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B55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522"/>
    <w:rPr>
      <w:rFonts w:ascii="Times New Roman" w:eastAsiaTheme="minorHAnsi" w:hAnsi="Times New Roman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2074</Words>
  <Characters>11826</Characters>
  <Application>Microsoft Office Word</Application>
  <DocSecurity>0</DocSecurity>
  <Lines>98</Lines>
  <Paragraphs>27</Paragraphs>
  <ScaleCrop>false</ScaleCrop>
  <Company/>
  <LinksUpToDate>false</LinksUpToDate>
  <CharactersWithSpaces>13873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Minh Hanh</dc:creator>
  <cp:keywords/>
  <dc:description/>
  <cp:lastModifiedBy>Ruby Tran</cp:lastModifiedBy>
  <cp:revision>8</cp:revision>
  <dcterms:created xsi:type="dcterms:W3CDTF">2019-09-24T11:49:00Z</dcterms:created>
  <dcterms:modified xsi:type="dcterms:W3CDTF">2021-01-28T15:53:00Z</dcterms:modified>
</cp:coreProperties>
</file>