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12E3" w14:textId="087AD2BE" w:rsidR="00AD4DF6" w:rsidRPr="005620D5" w:rsidRDefault="00AD4DF6" w:rsidP="005620D5">
      <w:pPr>
        <w:snapToGrid w:val="0"/>
        <w:spacing w:after="120"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Đề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luyện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3_đáp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án</w:t>
      </w:r>
      <w:proofErr w:type="spellEnd"/>
    </w:p>
    <w:p w14:paraId="6AF37DFD" w14:textId="77777777" w:rsidR="005620D5" w:rsidRPr="005620D5" w:rsidRDefault="005620D5" w:rsidP="005620D5">
      <w:pPr>
        <w:snapToGrid w:val="0"/>
        <w:spacing w:after="120"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3D4574C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#1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</w:rPr>
        <w:t>Recall the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</w:rPr>
        <w:t>activity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</w:rPr>
        <w:t>that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</w:rPr>
        <w:t>removes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</w:rPr>
        <w:t>the cause of a failure.</w:t>
      </w:r>
    </w:p>
    <w:p w14:paraId="5425C75D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a. Testing</w:t>
      </w:r>
    </w:p>
    <w:p w14:paraId="485E22EF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b. Dynamic</w:t>
      </w: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sz w:val="24"/>
          <w:szCs w:val="24"/>
        </w:rPr>
        <w:t>testing</w:t>
      </w:r>
    </w:p>
    <w:p w14:paraId="5E6F1718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c. Debugging</w:t>
      </w:r>
    </w:p>
    <w:p w14:paraId="66D5DF9D" w14:textId="1A35513E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Reverse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engineering</w:t>
      </w:r>
      <w:proofErr w:type="spellEnd"/>
    </w:p>
    <w:p w14:paraId="0A7A7498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35F07974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#2 What is the activity of comparing the planned test progress to the actual test progress?</w:t>
      </w:r>
    </w:p>
    <w:p w14:paraId="657034CD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a. Test control</w:t>
      </w:r>
    </w:p>
    <w:p w14:paraId="1CA67843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b. Test planning</w:t>
      </w:r>
    </w:p>
    <w:p w14:paraId="3960695F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c. Test closure</w:t>
      </w:r>
    </w:p>
    <w:p w14:paraId="42B742D8" w14:textId="16D7A01F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Control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cycling</w:t>
      </w:r>
      <w:proofErr w:type="spellEnd"/>
    </w:p>
    <w:p w14:paraId="692681E0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0B8C3070" w14:textId="51FFD78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#3</w:t>
      </w:r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As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a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tester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which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of the following is a key to effectively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communicate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and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maintain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positive</w:t>
      </w:r>
      <w:proofErr w:type="spellEnd"/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relationships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with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developers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when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there is disagreement over the prioritization of a defect? </w:t>
      </w:r>
    </w:p>
    <w:p w14:paraId="1C2AF59B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a. Escalate the issue to human resources and stress the importance of mutual respect</w:t>
      </w:r>
    </w:p>
    <w:p w14:paraId="371D08A3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b. Communicate in a setting with senior management to ensure everyone understands</w:t>
      </w:r>
    </w:p>
    <w:p w14:paraId="6FE11A12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c. Convince the developer to accept the blame for the mistake</w:t>
      </w:r>
    </w:p>
    <w:p w14:paraId="29B221F9" w14:textId="05516C8F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 xml:space="preserve">d. Remind them of the common goal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of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creating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quality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systems</w:t>
      </w:r>
      <w:proofErr w:type="spellEnd"/>
    </w:p>
    <w:p w14:paraId="1FBE58EE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</w:p>
    <w:p w14:paraId="31CE03A2" w14:textId="2A79F7EC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#4</w:t>
      </w:r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Which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of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the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following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is an important objective of the testing activities in the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software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development</w:t>
      </w:r>
      <w:proofErr w:type="spellEnd"/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lifecycle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>?</w:t>
      </w:r>
    </w:p>
    <w:p w14:paraId="476E1DD7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a. Exhaustive testing</w:t>
      </w:r>
    </w:p>
    <w:p w14:paraId="667B9F97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 xml:space="preserve">b. Providing decision-making information </w:t>
      </w:r>
    </w:p>
    <w:p w14:paraId="2FA63F92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c. Clustering defects</w:t>
      </w:r>
    </w:p>
    <w:p w14:paraId="17E1841B" w14:textId="6466780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Debugging</w:t>
      </w:r>
      <w:proofErr w:type="spellEnd"/>
    </w:p>
    <w:p w14:paraId="4A178F04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4195BEE6" w14:textId="500EB8AC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</w:t>
      </w:r>
      <w:r w:rsidR="006A2217" w:rsidRPr="005620D5">
        <w:rPr>
          <w:rFonts w:asciiTheme="majorHAnsi" w:hAnsiTheme="majorHAnsi" w:cstheme="majorHAnsi"/>
          <w:b/>
          <w:sz w:val="24"/>
          <w:szCs w:val="24"/>
          <w:lang w:val="en-US"/>
        </w:rPr>
        <w:t>5</w:t>
      </w:r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</w:rPr>
        <w:t xml:space="preserve">In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what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way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does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root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cause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analysis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contribute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to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process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improvement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>?</w:t>
      </w:r>
    </w:p>
    <w:p w14:paraId="28C95526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 xml:space="preserve">a. Helps to better identify and correct the root cause of defects </w:t>
      </w:r>
    </w:p>
    <w:p w14:paraId="4ED4533E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b. Outlines how development teams can code faster</w:t>
      </w:r>
    </w:p>
    <w:p w14:paraId="428A5374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c. Specifies the desired root causes to be achieved by other teams</w:t>
      </w:r>
    </w:p>
    <w:p w14:paraId="4FB0727D" w14:textId="04D66A91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 xml:space="preserve">d. Contributes to the justification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future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funding</w:t>
      </w:r>
      <w:proofErr w:type="spellEnd"/>
    </w:p>
    <w:p w14:paraId="30C2F58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3F250E16" w14:textId="34DD7E9C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</w:t>
      </w:r>
      <w:r w:rsidR="006A2217" w:rsidRPr="005620D5"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Why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is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it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important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to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avoid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the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pesticide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paradox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>?</w:t>
      </w:r>
    </w:p>
    <w:p w14:paraId="0B9A3252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a. Dynamic testing is less reliable in finding bugs</w:t>
      </w:r>
    </w:p>
    <w:p w14:paraId="35891C7A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b. Pesticides mixed with static testing can allow bugs to escape detection</w:t>
      </w:r>
    </w:p>
    <w:p w14:paraId="68163FFF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c. Tests should not be context dependent</w:t>
      </w:r>
    </w:p>
    <w:p w14:paraId="38A20502" w14:textId="4252D087" w:rsidR="00F5095F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 xml:space="preserve">d. Running the same tests over and over will reduce the chance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of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finding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new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defects</w:t>
      </w:r>
      <w:proofErr w:type="spellEnd"/>
    </w:p>
    <w:p w14:paraId="7E16AE9F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AA702BB" w14:textId="619CD5B8" w:rsidR="006A2217" w:rsidRPr="005620D5" w:rsidRDefault="006A2217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#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Why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is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software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testing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sometimes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required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for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legal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</w:rPr>
        <w:t>reasons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</w:rPr>
        <w:t xml:space="preserve">? </w:t>
      </w:r>
    </w:p>
    <w:p w14:paraId="34209414" w14:textId="77777777" w:rsidR="006A2217" w:rsidRPr="005620D5" w:rsidRDefault="006A2217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a. It prevents developers from suing testers</w:t>
      </w:r>
    </w:p>
    <w:p w14:paraId="60DD9C6E" w14:textId="77777777" w:rsidR="006A2217" w:rsidRPr="005620D5" w:rsidRDefault="006A2217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5620D5">
        <w:rPr>
          <w:rFonts w:asciiTheme="majorHAnsi" w:hAnsiTheme="majorHAnsi" w:cstheme="majorHAnsi"/>
          <w:b/>
          <w:sz w:val="24"/>
          <w:szCs w:val="24"/>
        </w:rPr>
        <w:t>b. Contracts may specify testing requirements that must be fulfilled</w:t>
      </w:r>
    </w:p>
    <w:p w14:paraId="30C707A5" w14:textId="77777777" w:rsidR="006A2217" w:rsidRPr="005620D5" w:rsidRDefault="006A2217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>c. International laws require software testing for exported products</w:t>
      </w:r>
    </w:p>
    <w:p w14:paraId="5E7D1D0E" w14:textId="4735F2F6" w:rsidR="006A2217" w:rsidRPr="005620D5" w:rsidRDefault="006A2217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5620D5">
        <w:rPr>
          <w:rFonts w:asciiTheme="majorHAnsi" w:hAnsiTheme="majorHAnsi" w:cstheme="majorHAnsi"/>
          <w:sz w:val="24"/>
          <w:szCs w:val="24"/>
        </w:rPr>
        <w:t xml:space="preserve">d. Testing across systems must be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accompanied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legal</w:t>
      </w:r>
      <w:proofErr w:type="spellEnd"/>
      <w:r w:rsidRPr="005620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20D5">
        <w:rPr>
          <w:rFonts w:asciiTheme="majorHAnsi" w:hAnsiTheme="majorHAnsi" w:cstheme="majorHAnsi"/>
          <w:sz w:val="24"/>
          <w:szCs w:val="24"/>
        </w:rPr>
        <w:t>documentation</w:t>
      </w:r>
      <w:proofErr w:type="spellEnd"/>
    </w:p>
    <w:p w14:paraId="7BB6A21A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00D0934F" w14:textId="516DA24E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#8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Which of the following is a characteristic of a well-managed test level? </w:t>
      </w:r>
    </w:p>
    <w:p w14:paraId="5CAFDC6B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It has a target duration of one month</w:t>
      </w:r>
    </w:p>
    <w:p w14:paraId="61A7E0D8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It has a corresponding test objective</w:t>
      </w:r>
    </w:p>
    <w:p w14:paraId="006999F6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It does not overlap with another test level</w:t>
      </w:r>
    </w:p>
    <w:p w14:paraId="6E441D86" w14:textId="2875BE60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lastRenderedPageBreak/>
        <w:t>d. It applies a single test design technique</w:t>
      </w:r>
    </w:p>
    <w:p w14:paraId="48153753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462D8F7F" w14:textId="5752AB0F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#9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Non-functional testing may be performed at which test level(s)? </w:t>
      </w:r>
    </w:p>
    <w:p w14:paraId="5CE6E010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Unit, integration, system and acceptance</w:t>
      </w:r>
    </w:p>
    <w:p w14:paraId="202EB95B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Unit and integration</w:t>
      </w:r>
    </w:p>
    <w:p w14:paraId="3B898EFB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Load and performance</w:t>
      </w:r>
    </w:p>
    <w:p w14:paraId="273F127F" w14:textId="70F84BCF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Unit, integration, and system</w:t>
      </w:r>
    </w:p>
    <w:p w14:paraId="00812A2E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9B54769" w14:textId="5BECAF7B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#10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When a system is targeted for decommissioning, what type of maintenance testing may be required? </w:t>
      </w:r>
    </w:p>
    <w:p w14:paraId="7A81669A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Retirement testing</w:t>
      </w:r>
    </w:p>
    <w:p w14:paraId="514A0B85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Regression testing</w:t>
      </w:r>
    </w:p>
    <w:p w14:paraId="20A8C49C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c. Data migration testing </w:t>
      </w:r>
    </w:p>
    <w:p w14:paraId="058B5F9B" w14:textId="763BE26D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Patch testing</w:t>
      </w:r>
    </w:p>
    <w:p w14:paraId="726A66E2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4EDF62FF" w14:textId="19DC7FD0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#11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Which test activity should occur early in the software development lifecycle? </w:t>
      </w:r>
    </w:p>
    <w:p w14:paraId="6AE5B87C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Test readiness review</w:t>
      </w:r>
    </w:p>
    <w:p w14:paraId="09E363D0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Defect prioritization</w:t>
      </w:r>
    </w:p>
    <w:p w14:paraId="7378D24A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Acceptance testing</w:t>
      </w:r>
    </w:p>
    <w:p w14:paraId="7D2855C4" w14:textId="76F9D812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d. Documentation reviews</w:t>
      </w:r>
    </w:p>
    <w:p w14:paraId="69E32100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F6F4E32" w14:textId="58F1E929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#12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Which test activity is most appropriate when a minor modification has been applied to an existing system or program? </w:t>
      </w:r>
    </w:p>
    <w:p w14:paraId="3C178FBC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Apply patches to the system to ensure it is up to date</w:t>
      </w:r>
    </w:p>
    <w:p w14:paraId="6EF1E248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Perform a regression test to uncover defects that may be a result of the modification</w:t>
      </w:r>
    </w:p>
    <w:p w14:paraId="5082CCD5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c. Execute non-functional testing to ensure system reliability </w:t>
      </w:r>
    </w:p>
    <w:p w14:paraId="44F8D7C7" w14:textId="4975DD95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Perform a backward-compatibility test with the old system as a contingency</w:t>
      </w:r>
    </w:p>
    <w:p w14:paraId="49C27C23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197AC350" w14:textId="0C55CB54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#13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What is the purpose of performing regression testing when system maintenance activities have occurred?</w:t>
      </w:r>
    </w:p>
    <w:p w14:paraId="15A39B9F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To ensure the overall system has not regressed</w:t>
      </w:r>
    </w:p>
    <w:p w14:paraId="4095E825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b. To ensure no unauthorized changes have been applied to the system </w:t>
      </w:r>
    </w:p>
    <w:p w14:paraId="51F7B4EC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To assess the scope of maintenance performed on the system</w:t>
      </w:r>
    </w:p>
    <w:p w14:paraId="26E4A7A4" w14:textId="452130D8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To identify any maintainability issues with the code</w:t>
      </w:r>
    </w:p>
    <w:p w14:paraId="255B980D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2CFFF341" w14:textId="1B5BC1EE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#14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techniques is a form of static analysis?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7223D2B0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Error guessing</w:t>
      </w:r>
    </w:p>
    <w:p w14:paraId="63568E1D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Manual regression testing</w:t>
      </w:r>
    </w:p>
    <w:p w14:paraId="0A96E932" w14:textId="77777777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Providing inputs and examining the resulting outputs</w:t>
      </w:r>
    </w:p>
    <w:p w14:paraId="5A7CE3E7" w14:textId="45E4EC6F" w:rsidR="00BA3F08" w:rsidRPr="005620D5" w:rsidRDefault="00BA3F0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d. Manual examination of documentation</w:t>
      </w:r>
    </w:p>
    <w:p w14:paraId="7A4F43A0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43FEC5D" w14:textId="608E2111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#15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What is the primary purpose of conducting static analysis?</w:t>
      </w:r>
    </w:p>
    <w:p w14:paraId="235B5E4A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To determine usability</w:t>
      </w:r>
    </w:p>
    <w:p w14:paraId="033D00B2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To reduce scope expansion</w:t>
      </w:r>
    </w:p>
    <w:p w14:paraId="56506EE6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To detect defects early</w:t>
      </w:r>
    </w:p>
    <w:p w14:paraId="66BB5D46" w14:textId="4DE24124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To eliminate reliance on compliers</w:t>
      </w:r>
    </w:p>
    <w:p w14:paraId="7BE9F132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CF6309B" w14:textId="1693188F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#16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Which of the following is a benefit from static analysis? </w:t>
      </w:r>
    </w:p>
    <w:p w14:paraId="4BB36C8B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a. Defects can be identified in documentation that might not be caught by dynamic testing </w:t>
      </w:r>
    </w:p>
    <w:p w14:paraId="3D580037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b. Early defect identification requires less documentation </w:t>
      </w:r>
    </w:p>
    <w:p w14:paraId="740D1126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Early execution of the code provides a gauge of code quality</w:t>
      </w:r>
    </w:p>
    <w:p w14:paraId="3457D079" w14:textId="58D6F350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lastRenderedPageBreak/>
        <w:t>d. Tools are not needed because reviews are used instead of executing code</w:t>
      </w:r>
    </w:p>
    <w:p w14:paraId="4941307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27E57A90" w14:textId="41D879AF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#17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If your goal is to achieve 100% decision coverage, what testing technique are you using?</w:t>
      </w:r>
    </w:p>
    <w:p w14:paraId="299BC087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Behavior-based</w:t>
      </w:r>
    </w:p>
    <w:p w14:paraId="5735C931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Structure-based</w:t>
      </w:r>
    </w:p>
    <w:p w14:paraId="457447F3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Experience-based</w:t>
      </w:r>
    </w:p>
    <w:p w14:paraId="18F90561" w14:textId="64EDD884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Defect-based</w:t>
      </w:r>
    </w:p>
    <w:p w14:paraId="13982722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24501462" w14:textId="0F80E6CA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#18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test techniques uses the requirements specifications as the test basis?</w:t>
      </w:r>
    </w:p>
    <w:p w14:paraId="2F2ACBA5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Structure-based</w:t>
      </w:r>
    </w:p>
    <w:p w14:paraId="17D33CD4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Black-box</w:t>
      </w:r>
    </w:p>
    <w:p w14:paraId="1DD15A39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White-box</w:t>
      </w:r>
    </w:p>
    <w:p w14:paraId="037F01F2" w14:textId="4F21FB66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Exploratory</w:t>
      </w:r>
    </w:p>
    <w:p w14:paraId="65B64CC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A7A4E19" w14:textId="4971850B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#19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is an experience-based testing technique?</w:t>
      </w:r>
    </w:p>
    <w:p w14:paraId="0112DCDE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Error guessing</w:t>
      </w:r>
    </w:p>
    <w:p w14:paraId="4BAFE493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Intuition testing</w:t>
      </w:r>
    </w:p>
    <w:p w14:paraId="35E0B086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Acceptance testing</w:t>
      </w:r>
    </w:p>
    <w:p w14:paraId="07E0D0D0" w14:textId="1DAD18A9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Exhaustive testing</w:t>
      </w:r>
    </w:p>
    <w:p w14:paraId="1497CA1D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56B75DA7" w14:textId="4B8928CF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#20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is considered a less formal test technique typically used in conjunction with other, more formal techniques?</w:t>
      </w:r>
    </w:p>
    <w:p w14:paraId="5390C24F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Structure-based</w:t>
      </w:r>
    </w:p>
    <w:p w14:paraId="737B2717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Static analysis</w:t>
      </w:r>
    </w:p>
    <w:p w14:paraId="569787C1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Experience-based</w:t>
      </w:r>
    </w:p>
    <w:p w14:paraId="0E3FCE42" w14:textId="1E316F49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Risk-based</w:t>
      </w:r>
    </w:p>
    <w:p w14:paraId="69871890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40D876F8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#21 Which of the following is a correct statement?</w:t>
      </w:r>
    </w:p>
    <w:p w14:paraId="4B58DC63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A test condition tests a test procedure by following a test case</w:t>
      </w:r>
    </w:p>
    <w:p w14:paraId="2B0BA911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A test case tests a test condition by following a test procedure</w:t>
      </w:r>
    </w:p>
    <w:p w14:paraId="7961C89D" w14:textId="77777777" w:rsidR="00657F9C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A test procedure tests a test case by following a test condition</w:t>
      </w:r>
    </w:p>
    <w:p w14:paraId="375A2E44" w14:textId="7EC62C5E" w:rsidR="00BA3F08" w:rsidRPr="005620D5" w:rsidRDefault="00657F9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d. A test condition, a test case and a test procedure are all the same </w:t>
      </w:r>
    </w:p>
    <w:p w14:paraId="13A10D1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19ADAAAA" w14:textId="67593068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#22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How is statement coverage determined?</w:t>
      </w:r>
    </w:p>
    <w:p w14:paraId="36790BEF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Number of test decision points divided by the number of test cases</w:t>
      </w:r>
    </w:p>
    <w:p w14:paraId="5CCB90EF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Number of decision outcomes tested divided by the total number of decision outcomes</w:t>
      </w:r>
    </w:p>
    <w:p w14:paraId="08841B1C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Number of possible test case outcomes divided by the total number of function points</w:t>
      </w:r>
    </w:p>
    <w:p w14:paraId="4F10C56E" w14:textId="2480A17F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d. Number of executable statements tested divided by the total number of executable statements</w:t>
      </w:r>
    </w:p>
    <w:p w14:paraId="75C0530F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172F902" w14:textId="7D35BCBA" w:rsidR="005D727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#23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is the correct decision table for the following pseudocode for ordering a hamburger?</w:t>
      </w:r>
      <w:r w:rsid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2C798B8" w14:textId="48484631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Note:</w:t>
      </w:r>
      <w:r w:rsid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sz w:val="24"/>
          <w:szCs w:val="24"/>
          <w:lang w:val="en-US"/>
        </w:rPr>
        <w:t>if you add or delete items from the basic burger, you no longer get the basic burger.</w:t>
      </w:r>
    </w:p>
    <w:p w14:paraId="7E3AA042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Start</w:t>
      </w:r>
    </w:p>
    <w:p w14:paraId="2A2306E1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Select basic burger</w:t>
      </w:r>
    </w:p>
    <w:p w14:paraId="1CCBA5CE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If customer adds items</w:t>
      </w:r>
    </w:p>
    <w:p w14:paraId="4BA48EED" w14:textId="77777777" w:rsidR="00421411" w:rsidRPr="005620D5" w:rsidRDefault="00421411" w:rsidP="005620D5">
      <w:pPr>
        <w:snapToGrid w:val="0"/>
        <w:spacing w:after="120"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While items to be added</w:t>
      </w:r>
    </w:p>
    <w:p w14:paraId="030BF1B1" w14:textId="77777777" w:rsidR="00421411" w:rsidRPr="005620D5" w:rsidRDefault="00421411" w:rsidP="005620D5">
      <w:pPr>
        <w:snapToGrid w:val="0"/>
        <w:spacing w:after="120" w:line="240" w:lineRule="auto"/>
        <w:ind w:left="720"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Ask customer which item</w:t>
      </w:r>
    </w:p>
    <w:p w14:paraId="7C43D3BC" w14:textId="77777777" w:rsidR="00421411" w:rsidRPr="005620D5" w:rsidRDefault="00421411" w:rsidP="005620D5">
      <w:pPr>
        <w:snapToGrid w:val="0"/>
        <w:spacing w:after="120" w:line="240" w:lineRule="auto"/>
        <w:ind w:left="720"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Add item</w:t>
      </w:r>
    </w:p>
    <w:p w14:paraId="511EDB98" w14:textId="77777777" w:rsidR="00421411" w:rsidRPr="005620D5" w:rsidRDefault="00421411" w:rsidP="005620D5">
      <w:pPr>
        <w:snapToGrid w:val="0"/>
        <w:spacing w:after="120"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End while</w:t>
      </w:r>
    </w:p>
    <w:p w14:paraId="27DB3036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lastRenderedPageBreak/>
        <w:t>Endif</w:t>
      </w:r>
    </w:p>
    <w:p w14:paraId="1ED540DD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If customer deletes items</w:t>
      </w:r>
    </w:p>
    <w:p w14:paraId="76262F6E" w14:textId="77777777" w:rsidR="00421411" w:rsidRPr="005620D5" w:rsidRDefault="00421411" w:rsidP="005620D5">
      <w:pPr>
        <w:snapToGrid w:val="0"/>
        <w:spacing w:after="120"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While items to be deleted</w:t>
      </w:r>
    </w:p>
    <w:p w14:paraId="31F6844D" w14:textId="77777777" w:rsidR="00421411" w:rsidRPr="005620D5" w:rsidRDefault="00421411" w:rsidP="005620D5">
      <w:pPr>
        <w:snapToGrid w:val="0"/>
        <w:spacing w:after="120" w:line="240" w:lineRule="auto"/>
        <w:ind w:left="720"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Ask customer which item</w:t>
      </w:r>
    </w:p>
    <w:p w14:paraId="593E42D5" w14:textId="77777777" w:rsidR="00421411" w:rsidRPr="005620D5" w:rsidRDefault="00421411" w:rsidP="005620D5">
      <w:pPr>
        <w:snapToGrid w:val="0"/>
        <w:spacing w:after="120" w:line="240" w:lineRule="auto"/>
        <w:ind w:left="720"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Delete item</w:t>
      </w:r>
    </w:p>
    <w:p w14:paraId="4496BC72" w14:textId="77777777" w:rsidR="00421411" w:rsidRPr="005620D5" w:rsidRDefault="00421411" w:rsidP="005620D5">
      <w:pPr>
        <w:snapToGrid w:val="0"/>
        <w:spacing w:after="120"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End while</w:t>
      </w:r>
    </w:p>
    <w:p w14:paraId="65C83DCC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Endif</w:t>
      </w:r>
    </w:p>
    <w:p w14:paraId="4DF7B9E3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If customer wants fries</w:t>
      </w:r>
    </w:p>
    <w:p w14:paraId="33A32031" w14:textId="77777777" w:rsidR="00421411" w:rsidRPr="005620D5" w:rsidRDefault="00421411" w:rsidP="005620D5">
      <w:pPr>
        <w:snapToGrid w:val="0"/>
        <w:spacing w:after="120"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Add fries to order</w:t>
      </w:r>
    </w:p>
    <w:p w14:paraId="1416D2C4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Endif</w:t>
      </w:r>
    </w:p>
    <w:p w14:paraId="4AA0704F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Complete order</w:t>
      </w:r>
    </w:p>
    <w:p w14:paraId="08016F01" w14:textId="77777777" w:rsidR="00657F9C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End</w:t>
      </w:r>
    </w:p>
    <w:p w14:paraId="3A0C26D8" w14:textId="77777777" w:rsidR="00FB0AAC" w:rsidRPr="005620D5" w:rsidRDefault="00FB0AA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Đáp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án</w:t>
      </w:r>
      <w:proofErr w:type="spellEnd"/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B</w:t>
      </w:r>
      <w:r w:rsidR="002C5A52" w:rsidRP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7F3B101F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461E6CFB" wp14:editId="1847C203">
            <wp:extent cx="4399280" cy="226885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6656F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13EAA4FD" wp14:editId="2BC844B8">
            <wp:extent cx="5731510" cy="22839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E03A6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3D011345" wp14:editId="6D4D2265">
            <wp:extent cx="5731510" cy="22839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EFD94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32D5ED9" wp14:editId="3E9C82E0">
            <wp:extent cx="5731510" cy="227365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2DD6C" w14:textId="77777777" w:rsidR="00421411" w:rsidRPr="005620D5" w:rsidRDefault="00421411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67F55D16" w14:textId="5C347DE0" w:rsidR="005D7271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#24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You are testing a scale system that determines shipping rates for a regional web-based auto parts distributor</w:t>
      </w:r>
      <w:r w:rsidRPr="005620D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B0101B6" w14:textId="77777777" w:rsidR="00D14673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You want to group your test conditions to minimize the testing. </w:t>
      </w:r>
    </w:p>
    <w:p w14:paraId="00AB9277" w14:textId="4A77EF71" w:rsidR="00D14673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Identify how many equivalence classes are necessary for the following range.</w:t>
      </w:r>
      <w:r w:rsid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sz w:val="24"/>
          <w:szCs w:val="24"/>
          <w:lang w:val="en-US"/>
        </w:rPr>
        <w:t>Weights are rounded to the nearest pound.</w:t>
      </w:r>
    </w:p>
    <w:p w14:paraId="511E8F8F" w14:textId="77777777" w:rsidR="00D14673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15558F43" wp14:editId="0E65C68C">
            <wp:extent cx="5731510" cy="6865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0D5">
        <w:rPr>
          <w:rFonts w:asciiTheme="majorHAnsi" w:hAnsiTheme="majorHAnsi" w:cstheme="majorHAnsi"/>
          <w:sz w:val="24"/>
          <w:szCs w:val="24"/>
          <w:lang w:val="en-US"/>
        </w:rPr>
        <w:t>a. 8</w:t>
      </w:r>
    </w:p>
    <w:p w14:paraId="1C7640DC" w14:textId="77777777" w:rsidR="00D14673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6</w:t>
      </w:r>
    </w:p>
    <w:p w14:paraId="7FA30A0A" w14:textId="77777777" w:rsidR="00D14673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5</w:t>
      </w:r>
    </w:p>
    <w:p w14:paraId="2CC524D5" w14:textId="6E3F630D" w:rsidR="00421411" w:rsidRPr="005620D5" w:rsidRDefault="00D14673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4</w:t>
      </w:r>
    </w:p>
    <w:p w14:paraId="10C7ECA0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2222DB51" w14:textId="34CA1173" w:rsidR="00D14673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#25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Consider the following control flow chart:</w:t>
      </w:r>
    </w:p>
    <w:p w14:paraId="453BF4E4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E448765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717EAE17" wp14:editId="23E9A244">
            <wp:extent cx="2715126" cy="23853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59" cy="239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B06C9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400FFF5F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You have run one test case:</w:t>
      </w:r>
    </w:p>
    <w:p w14:paraId="40C4BBC0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1-2-3-4-5-6-7-8-9-10</w:t>
      </w:r>
    </w:p>
    <w:p w14:paraId="56637F3A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What percentage of statement coverage have you achieved?</w:t>
      </w:r>
    </w:p>
    <w:p w14:paraId="4214C30A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50%</w:t>
      </w:r>
    </w:p>
    <w:p w14:paraId="318B30D9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80%</w:t>
      </w:r>
    </w:p>
    <w:p w14:paraId="43DDC2FB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90%</w:t>
      </w:r>
    </w:p>
    <w:p w14:paraId="2D8E0255" w14:textId="282EA66C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d. 100%</w:t>
      </w:r>
    </w:p>
    <w:p w14:paraId="20B33DAD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BFC46FA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#26. Same as Question #25</w:t>
      </w:r>
    </w:p>
    <w:p w14:paraId="583BC554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You have run one test case:</w:t>
      </w:r>
    </w:p>
    <w:p w14:paraId="080DFF8F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1-2-3-4-5-6-7-8-9-10</w:t>
      </w:r>
    </w:p>
    <w:p w14:paraId="1C11D4D6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What percentage of decision coverage have you achieved?</w:t>
      </w:r>
    </w:p>
    <w:p w14:paraId="731EDEF2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50%</w:t>
      </w:r>
    </w:p>
    <w:p w14:paraId="025BD584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80%</w:t>
      </w:r>
    </w:p>
    <w:p w14:paraId="181AD623" w14:textId="77777777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90%</w:t>
      </w:r>
    </w:p>
    <w:p w14:paraId="5895C47F" w14:textId="1751D16B" w:rsidR="001F5A6F" w:rsidRPr="005620D5" w:rsidRDefault="001F5A6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100%</w:t>
      </w:r>
    </w:p>
    <w:p w14:paraId="38DBB8D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4A02D6F" w14:textId="26F4B163" w:rsidR="00D61086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</w:t>
      </w:r>
      <w:r w:rsidR="001F5A6F" w:rsidRPr="005620D5"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You are testing a scale system that determines shipping rates for a regional web-based auto parts distributor.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0FFBA104" w14:textId="5BA440A5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Due to regulations, shipments cannot exceed 100 lbs.</w:t>
      </w:r>
      <w:r w:rsid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sz w:val="24"/>
          <w:szCs w:val="24"/>
          <w:lang w:val="en-US"/>
        </w:rPr>
        <w:t xml:space="preserve">You want to include boundary value analysis as part of your black-box test design. </w:t>
      </w:r>
    </w:p>
    <w:p w14:paraId="435CD7F1" w14:textId="77777777" w:rsidR="00D14673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How many tests will you need to execute to achieve 100% boundary value analysis?</w:t>
      </w:r>
    </w:p>
    <w:p w14:paraId="5BD508F3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5502D28F" wp14:editId="68549934">
            <wp:extent cx="5581015" cy="551815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5284C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4</w:t>
      </w:r>
    </w:p>
    <w:p w14:paraId="24A7B32B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8</w:t>
      </w:r>
    </w:p>
    <w:p w14:paraId="50913E01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10</w:t>
      </w:r>
    </w:p>
    <w:p w14:paraId="6F048DD8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12</w:t>
      </w:r>
    </w:p>
    <w:p w14:paraId="1CC27D60" w14:textId="77777777" w:rsidR="00F5095F" w:rsidRPr="005620D5" w:rsidRDefault="00F5095F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6C50808C" w14:textId="066F2094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#28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Evaluate the following control flow diagram and determine the statement coverage and decision coverage resulting from the execution of the following test cases: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67606F4C" w14:textId="77777777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A-B-D-E-F</w:t>
      </w:r>
    </w:p>
    <w:p w14:paraId="799A9AEF" w14:textId="77777777" w:rsidR="00B7778C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A-B-C</w:t>
      </w:r>
    </w:p>
    <w:p w14:paraId="3B36CB58" w14:textId="604F923B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10865741" wp14:editId="0CCE19A8">
            <wp:extent cx="1604645" cy="1768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9D81E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4023C703" w14:textId="77777777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33% statement, 100% decision</w:t>
      </w:r>
    </w:p>
    <w:p w14:paraId="379681FA" w14:textId="77777777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50% statement, 50% decision</w:t>
      </w:r>
    </w:p>
    <w:p w14:paraId="24051D07" w14:textId="77777777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100% statement, 75% decision</w:t>
      </w:r>
    </w:p>
    <w:p w14:paraId="73375AC6" w14:textId="79D4EC4F" w:rsidR="00862BC8" w:rsidRPr="005620D5" w:rsidRDefault="00862BC8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100% statement, 100% decision</w:t>
      </w:r>
    </w:p>
    <w:p w14:paraId="787A84BD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2DA257D7" w14:textId="1FBBDEC4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#29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Level of risk is determined by which of the following?</w:t>
      </w:r>
    </w:p>
    <w:p w14:paraId="48109AF6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Likelihood and impact</w:t>
      </w:r>
    </w:p>
    <w:p w14:paraId="4015B0A0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Priority and risk rating</w:t>
      </w:r>
    </w:p>
    <w:p w14:paraId="1B25BB20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Probability and practicality</w:t>
      </w:r>
    </w:p>
    <w:p w14:paraId="11887BAA" w14:textId="0F433230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Risk identification and mitigation</w:t>
      </w:r>
    </w:p>
    <w:p w14:paraId="1FE901BA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BFCF5B6" w14:textId="7C45860C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#30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is a project risk?</w:t>
      </w:r>
    </w:p>
    <w:p w14:paraId="726B0F7F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A defect that is causing a performance issue</w:t>
      </w:r>
    </w:p>
    <w:p w14:paraId="103E66D0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A duplicate requirement</w:t>
      </w:r>
    </w:p>
    <w:p w14:paraId="44FAEDCA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An issue with a data conversion procedure</w:t>
      </w:r>
    </w:p>
    <w:p w14:paraId="69812902" w14:textId="48F40F71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d. A schedule that requires work during Christmas shutdown</w:t>
      </w:r>
    </w:p>
    <w:p w14:paraId="560137D8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B0F2EA2" w14:textId="7F189D0B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#31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What is the biggest problem with a developer testing his own code?</w:t>
      </w:r>
    </w:p>
    <w:p w14:paraId="307CCED3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Developers are not good testers</w:t>
      </w:r>
    </w:p>
    <w:p w14:paraId="3F17438D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Developers are not quality focused</w:t>
      </w:r>
    </w:p>
    <w:p w14:paraId="7A875C53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Developers are not objective about their own code</w:t>
      </w:r>
    </w:p>
    <w:p w14:paraId="35EDCFC5" w14:textId="07C8327D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Developers do not have time to test their own code</w:t>
      </w:r>
    </w:p>
    <w:p w14:paraId="264590C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7F487687" w14:textId="34A8F050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#32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is a drawback with having independent testing done by independent testers?</w:t>
      </w:r>
    </w:p>
    <w:p w14:paraId="19F82191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The testers may be seen as bottlenecks in the release process</w:t>
      </w:r>
    </w:p>
    <w:p w14:paraId="5F2C695A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The developers will have to do most of the testing anyway</w:t>
      </w:r>
    </w:p>
    <w:p w14:paraId="45D28BF2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The testers will provide a quality-focused perspective</w:t>
      </w:r>
    </w:p>
    <w:p w14:paraId="394F8C1F" w14:textId="55D09C1A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The developers will have to spend significant time training the testers</w:t>
      </w:r>
    </w:p>
    <w:p w14:paraId="3F0181EA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BBF467F" w14:textId="44382451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#33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IEEE 829 documents may refine the test approach?</w:t>
      </w:r>
    </w:p>
    <w:p w14:paraId="340049AF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The test plan</w:t>
      </w:r>
    </w:p>
    <w:p w14:paraId="0A17865C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The test design specification</w:t>
      </w:r>
    </w:p>
    <w:p w14:paraId="438A2B59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The test procedure specification</w:t>
      </w:r>
    </w:p>
    <w:p w14:paraId="26ADCA74" w14:textId="37E1BA23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The test case specification</w:t>
      </w:r>
    </w:p>
    <w:p w14:paraId="69AE992B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743C84CD" w14:textId="04EE8B92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#34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What is the purpose of tracking defect density?</w:t>
      </w:r>
    </w:p>
    <w:p w14:paraId="50BFA34F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To determine the number of high priority defects</w:t>
      </w:r>
    </w:p>
    <w:p w14:paraId="62E8EAD5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To determine the trend in high severity defects</w:t>
      </w:r>
    </w:p>
    <w:p w14:paraId="1C85E51E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To determine the areas that have the higher numbers of defects</w:t>
      </w:r>
    </w:p>
    <w:p w14:paraId="57B36D6A" w14:textId="6A36F942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To predict when the open defects found and the defects fixed numbers will converge</w:t>
      </w:r>
    </w:p>
    <w:p w14:paraId="5A0555BB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19795A38" w14:textId="0B06BA23" w:rsidR="007C2876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#35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Consider the following test cases that are used to test an accounting system:</w:t>
      </w:r>
    </w:p>
    <w:p w14:paraId="1C1F89D0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F86E099" w14:textId="19B6D156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noProof/>
          <w:sz w:val="24"/>
          <w:szCs w:val="24"/>
          <w:lang w:val="en-US" w:eastAsia="ja-JP"/>
        </w:rPr>
        <w:drawing>
          <wp:inline distT="0" distB="0" distL="0" distR="0" wp14:anchorId="59BAE89E" wp14:editId="727AE424">
            <wp:extent cx="4244340" cy="119888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98106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546327A5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Given this information, what is the proper order in which to execute these test cases?</w:t>
      </w:r>
    </w:p>
    <w:p w14:paraId="7AF4CB84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5, 1, 3, 2, 4</w:t>
      </w:r>
    </w:p>
    <w:p w14:paraId="1C307A58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1, 2, 4, 3, 5</w:t>
      </w:r>
    </w:p>
    <w:p w14:paraId="0AD25152" w14:textId="77777777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1, 3, 2, 4, 5</w:t>
      </w:r>
    </w:p>
    <w:p w14:paraId="418677FA" w14:textId="5727802C" w:rsidR="007C2876" w:rsidRPr="005620D5" w:rsidRDefault="007C2876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3, 4, 5, 1, 2</w:t>
      </w:r>
    </w:p>
    <w:p w14:paraId="216CEC48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5EB58CB5" w14:textId="2D7A52C0" w:rsidR="00D61086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#36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You have been testing software that will be used to track credit card purchases.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75E3E241" w14:textId="54AAC2FB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You have found a defect that causes the system to crash, but only if a person has made and voided 10 purchases in a row.</w:t>
      </w:r>
      <w:r w:rsidR="005620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26BC409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What would be the proper priority and severity rating for this defect?</w:t>
      </w:r>
    </w:p>
    <w:p w14:paraId="3B4C60D1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Priority high, severity high</w:t>
      </w:r>
    </w:p>
    <w:p w14:paraId="7C2AF9B4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Priority high, severity low</w:t>
      </w:r>
    </w:p>
    <w:p w14:paraId="17BA6F0C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Priority low, severity low</w:t>
      </w:r>
    </w:p>
    <w:p w14:paraId="6642CE30" w14:textId="6AB146E4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d. Priority low, severity high</w:t>
      </w:r>
    </w:p>
    <w:p w14:paraId="2DF996A2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BECF56F" w14:textId="43D1FF6C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#37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What is the primary purpose of a test execution tool?</w:t>
      </w:r>
    </w:p>
    <w:p w14:paraId="3C906FAD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a. It executes test objects using automated test scripts</w:t>
      </w:r>
    </w:p>
    <w:p w14:paraId="0C191D36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It automatically records defects to the defect tracking system</w:t>
      </w:r>
    </w:p>
    <w:p w14:paraId="3A826088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It analyzes code to determine if there are any coding standard violations</w:t>
      </w:r>
    </w:p>
    <w:p w14:paraId="36BE18EC" w14:textId="5B149DB7" w:rsidR="007C2876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It tracks test cases, defects and requirements traceability</w:t>
      </w:r>
    </w:p>
    <w:p w14:paraId="40F35FA7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5CEF592" w14:textId="4B13C93C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#38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Which of the following are the major objectives of a pilot project for a tool introduction?</w:t>
      </w:r>
    </w:p>
    <w:p w14:paraId="5FAFA1BA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Roll out, adapt, train, implement</w:t>
      </w:r>
    </w:p>
    <w:p w14:paraId="6FDC458B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Monitor, support, revise, implement</w:t>
      </w:r>
    </w:p>
    <w:p w14:paraId="7064D1B1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Learn, evaluate, decide, assess</w:t>
      </w:r>
    </w:p>
    <w:p w14:paraId="66CD583A" w14:textId="53A97244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Evaluate, adapt, monitor, support</w:t>
      </w:r>
    </w:p>
    <w:p w14:paraId="26918A6C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6EBE9CAF" w14:textId="33A479A2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#39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What is the main goal of a proof of concept for a new tool?</w:t>
      </w:r>
    </w:p>
    <w:p w14:paraId="218DC9D5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To see if people find it usable</w:t>
      </w:r>
    </w:p>
    <w:p w14:paraId="5784A55A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b. To see if it works with the organization’s infrastructure</w:t>
      </w:r>
    </w:p>
    <w:p w14:paraId="16C857A6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c. To see if management is happy with the licensing structure</w:t>
      </w:r>
    </w:p>
    <w:p w14:paraId="1ED728A3" w14:textId="38782468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To see if the vendor will supply adequate support</w:t>
      </w:r>
    </w:p>
    <w:p w14:paraId="74197515" w14:textId="77777777" w:rsidR="005620D5" w:rsidRPr="005620D5" w:rsidRDefault="005620D5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</w:p>
    <w:p w14:paraId="3F3ECAEF" w14:textId="36752BAB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#40</w:t>
      </w:r>
      <w:r w:rsidR="005620D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If you are looking for a tool that will verify if the code complies with coding standards, what type of tool are you seeking?</w:t>
      </w:r>
    </w:p>
    <w:p w14:paraId="66FC04DE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a. Test management</w:t>
      </w:r>
    </w:p>
    <w:p w14:paraId="6D53B4E1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b. Test automation</w:t>
      </w:r>
    </w:p>
    <w:p w14:paraId="3F4EFBB9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b/>
          <w:sz w:val="24"/>
          <w:szCs w:val="24"/>
          <w:lang w:val="en-US"/>
        </w:rPr>
        <w:t>c. Static analysis</w:t>
      </w:r>
    </w:p>
    <w:p w14:paraId="541BB5E8" w14:textId="77777777" w:rsidR="00FD610C" w:rsidRPr="005620D5" w:rsidRDefault="00FD610C" w:rsidP="005620D5">
      <w:pPr>
        <w:snapToGrid w:val="0"/>
        <w:spacing w:after="120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5620D5">
        <w:rPr>
          <w:rFonts w:asciiTheme="majorHAnsi" w:hAnsiTheme="majorHAnsi" w:cstheme="majorHAnsi"/>
          <w:sz w:val="24"/>
          <w:szCs w:val="24"/>
          <w:lang w:val="en-US"/>
        </w:rPr>
        <w:t>d. Keyword-driven</w:t>
      </w:r>
    </w:p>
    <w:sectPr w:rsidR="00FD610C" w:rsidRPr="005620D5" w:rsidSect="005620D5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43FF" w14:textId="77777777" w:rsidR="009A6E0E" w:rsidRDefault="009A6E0E" w:rsidP="005620D5">
      <w:pPr>
        <w:spacing w:after="0" w:line="240" w:lineRule="auto"/>
      </w:pPr>
      <w:r>
        <w:separator/>
      </w:r>
    </w:p>
  </w:endnote>
  <w:endnote w:type="continuationSeparator" w:id="0">
    <w:p w14:paraId="568D6B03" w14:textId="77777777" w:rsidR="009A6E0E" w:rsidRDefault="009A6E0E" w:rsidP="0056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7AFD6" w14:textId="77777777" w:rsidR="009A6E0E" w:rsidRDefault="009A6E0E" w:rsidP="005620D5">
      <w:pPr>
        <w:spacing w:after="0" w:line="240" w:lineRule="auto"/>
      </w:pPr>
      <w:r>
        <w:separator/>
      </w:r>
    </w:p>
  </w:footnote>
  <w:footnote w:type="continuationSeparator" w:id="0">
    <w:p w14:paraId="43455274" w14:textId="77777777" w:rsidR="009A6E0E" w:rsidRDefault="009A6E0E" w:rsidP="00562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F08"/>
    <w:rsid w:val="001F5A6F"/>
    <w:rsid w:val="002C5A52"/>
    <w:rsid w:val="003B1D4D"/>
    <w:rsid w:val="003E7D69"/>
    <w:rsid w:val="00421411"/>
    <w:rsid w:val="005620D5"/>
    <w:rsid w:val="00572FDC"/>
    <w:rsid w:val="005D7271"/>
    <w:rsid w:val="00657F9C"/>
    <w:rsid w:val="006A2217"/>
    <w:rsid w:val="007C2876"/>
    <w:rsid w:val="007D695B"/>
    <w:rsid w:val="00862BC8"/>
    <w:rsid w:val="009A6E0E"/>
    <w:rsid w:val="00AD4DF6"/>
    <w:rsid w:val="00B7778C"/>
    <w:rsid w:val="00BA3F08"/>
    <w:rsid w:val="00C74BDD"/>
    <w:rsid w:val="00D14673"/>
    <w:rsid w:val="00D61086"/>
    <w:rsid w:val="00EE5F20"/>
    <w:rsid w:val="00F5095F"/>
    <w:rsid w:val="00FB0AAC"/>
    <w:rsid w:val="00FD610C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8FF5"/>
  <w15:docId w15:val="{2D251CED-A334-4E56-81F3-36229C8D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D5"/>
  </w:style>
  <w:style w:type="paragraph" w:styleId="Footer">
    <w:name w:val="footer"/>
    <w:basedOn w:val="Normal"/>
    <w:link w:val="FooterChar"/>
    <w:uiPriority w:val="99"/>
    <w:unhideWhenUsed/>
    <w:rsid w:val="00562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daohien</dc:creator>
  <cp:keywords/>
  <dc:description/>
  <cp:lastModifiedBy>Ruby Tran</cp:lastModifiedBy>
  <cp:revision>24</cp:revision>
  <cp:lastPrinted>2019-09-26T10:54:00Z</cp:lastPrinted>
  <dcterms:created xsi:type="dcterms:W3CDTF">2019-02-23T08:28:00Z</dcterms:created>
  <dcterms:modified xsi:type="dcterms:W3CDTF">2021-01-28T18:25:00Z</dcterms:modified>
</cp:coreProperties>
</file>