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CFB" w:rsidRDefault="002A3CFB" w:rsidP="002A3CFB">
      <w:bookmarkStart w:id="0" w:name="_GoBack"/>
      <w:bookmarkEnd w:id="0"/>
      <w:r>
        <w:t>//part 1 - no need to translate this line</w:t>
      </w:r>
    </w:p>
    <w:p w:rsidR="002A3CFB" w:rsidRDefault="002A3CFB" w:rsidP="002A3CFB"/>
    <w:p w:rsidR="002A3CFB" w:rsidRDefault="002A3CFB" w:rsidP="002A3CFB">
      <w:r>
        <w:t>Application that may assist with CPR by showing the pace of the heart compression and rescue breathing.</w:t>
      </w:r>
    </w:p>
    <w:p w:rsidR="002A3CFB" w:rsidRDefault="002A3CFB" w:rsidP="002A3CFB">
      <w:r>
        <w:rPr>
          <w:rFonts w:hint="eastAsia"/>
        </w:rPr>
        <w:t>심장</w:t>
      </w:r>
      <w:r>
        <w:t xml:space="preserve"> 박동수와 구조 호흡의 속도를 보여줌으로써 CPR에 도움이 될만한 어플리케이션</w:t>
      </w:r>
    </w:p>
    <w:p w:rsidR="002A3CFB" w:rsidRDefault="002A3CFB" w:rsidP="002A3CFB">
      <w:r>
        <w:t>Main features:</w:t>
      </w:r>
    </w:p>
    <w:p w:rsidR="002A3CFB" w:rsidRDefault="002A3CFB" w:rsidP="002A3CFB">
      <w:r>
        <w:rPr>
          <w:rFonts w:hint="eastAsia"/>
        </w:rPr>
        <w:t>주요</w:t>
      </w:r>
      <w:r>
        <w:t xml:space="preserve"> 기능:</w:t>
      </w:r>
    </w:p>
    <w:p w:rsidR="002A3CFB" w:rsidRDefault="002A3CFB" w:rsidP="002A3CFB">
      <w:r>
        <w:t>- one click to start the assistant</w:t>
      </w:r>
    </w:p>
    <w:p w:rsidR="002A3CFB" w:rsidRDefault="002A3CFB" w:rsidP="002A3CFB">
      <w:r>
        <w:t>- 원클릭으로 실행가능</w:t>
      </w:r>
    </w:p>
    <w:p w:rsidR="002A3CFB" w:rsidRDefault="002A3CFB" w:rsidP="002A3CFB">
      <w:r>
        <w:t>- heart pulses demonstrate the recommended chest compression frequency</w:t>
      </w:r>
    </w:p>
    <w:p w:rsidR="002A3CFB" w:rsidRDefault="002A3CFB" w:rsidP="002A3CFB">
      <w:r>
        <w:t>- 심장박동수가 권장된 가슴 압박 빈도수를 나타냄</w:t>
      </w:r>
    </w:p>
    <w:p w:rsidR="002A3CFB" w:rsidRDefault="002A3CFB" w:rsidP="002A3CFB">
      <w:r>
        <w:t>- a beep sound indicates when the chest compression should be performed</w:t>
      </w:r>
    </w:p>
    <w:p w:rsidR="002A3CFB" w:rsidRDefault="002A3CFB" w:rsidP="002A3CFB">
      <w:r>
        <w:t>- 삡 소리가 가슴 압박이 필요함을 나타냄</w:t>
      </w:r>
    </w:p>
    <w:p w:rsidR="002A3CFB" w:rsidRDefault="002A3CFB" w:rsidP="002A3CFB">
      <w:r>
        <w:t>- chest compression counter restarts to suggest the rescue breath</w:t>
      </w:r>
    </w:p>
    <w:p w:rsidR="002A3CFB" w:rsidRDefault="002A3CFB" w:rsidP="002A3CFB">
      <w:r>
        <w:t>- 가슴 압박 카운터가 재시작돼서 구조 호흡의 필요를 알림</w:t>
      </w:r>
    </w:p>
    <w:p w:rsidR="002A3CFB" w:rsidRDefault="002A3CFB" w:rsidP="002A3CFB">
      <w:r>
        <w:t>- shows elapsed time from the start of CPR</w:t>
      </w:r>
    </w:p>
    <w:p w:rsidR="002A3CFB" w:rsidRDefault="002A3CFB" w:rsidP="002A3CFB">
      <w:r>
        <w:t>- CPR이 시작된 후 지난 시간을 알려줌</w:t>
      </w:r>
    </w:p>
    <w:p w:rsidR="002A3CFB" w:rsidRDefault="002A3CFB" w:rsidP="002A3CFB">
      <w:r>
        <w:t>- call an ambulance button - after confirmation initiates a call to the ambulance (on the speaker phone)</w:t>
      </w:r>
    </w:p>
    <w:p w:rsidR="002A3CFB" w:rsidRDefault="002A3CFB" w:rsidP="002A3CFB">
      <w:r>
        <w:t>- 앰뷸런스 부르기 버튼 - 앰뷸런스에 전화가 승인된 이후 (스피커폰으로)</w:t>
      </w:r>
    </w:p>
    <w:p w:rsidR="002A3CFB" w:rsidRDefault="002A3CFB" w:rsidP="002A3CFB">
      <w:r>
        <w:t>Configuration:</w:t>
      </w:r>
    </w:p>
    <w:p w:rsidR="002A3CFB" w:rsidRDefault="002A3CFB" w:rsidP="002A3CFB">
      <w:r>
        <w:rPr>
          <w:rFonts w:hint="eastAsia"/>
        </w:rPr>
        <w:t>설정</w:t>
      </w:r>
      <w:r>
        <w:t>:</w:t>
      </w:r>
    </w:p>
    <w:p w:rsidR="002A3CFB" w:rsidRDefault="002A3CFB" w:rsidP="002A3CFB">
      <w:r>
        <w:t xml:space="preserve">- pulse frequency and chest compression counter restarts can be configured to allow for CPR for adults/children </w:t>
      </w:r>
    </w:p>
    <w:p w:rsidR="002A3CFB" w:rsidRDefault="002A3CFB" w:rsidP="002A3CFB">
      <w:r>
        <w:lastRenderedPageBreak/>
        <w:t>- 심장 박동수와 가슴 압박 카운터 재시작이 성인과 아동을 위한 CPR이 가능하게끔 함</w:t>
      </w:r>
    </w:p>
    <w:p w:rsidR="002A3CFB" w:rsidRDefault="002A3CFB" w:rsidP="002A3CFB">
      <w:r>
        <w:t>- the default configuration applies for adults: 100 pulses per minute, rescue breath every 30 pulses</w:t>
      </w:r>
    </w:p>
    <w:p w:rsidR="002A3CFB" w:rsidRDefault="002A3CFB" w:rsidP="002A3CFB">
      <w:r>
        <w:t>- 기본 설정은 성인을 위한 것임: 분당 100 박동, 구조 호흡 30 박동마다</w:t>
      </w:r>
    </w:p>
    <w:p w:rsidR="002A3CFB" w:rsidRDefault="002A3CFB" w:rsidP="002A3CFB">
      <w:r>
        <w:t>- ambulance phone number - 112 by default but can be easily changed to country specific number e.g. 911</w:t>
      </w:r>
    </w:p>
    <w:p w:rsidR="002A3CFB" w:rsidRDefault="002A3CFB" w:rsidP="002A3CFB">
      <w:r>
        <w:t>- 앰뷸런스 전화번호- 기본 112지만 국가별로 설정이 가능함 예) 911</w:t>
      </w:r>
    </w:p>
    <w:p w:rsidR="002A3CFB" w:rsidRDefault="002A3CFB" w:rsidP="002A3CFB">
      <w:r>
        <w:t>Please comment and/or rate.</w:t>
      </w:r>
    </w:p>
    <w:p w:rsidR="002A3CFB" w:rsidRDefault="002A3CFB" w:rsidP="002A3CFB">
      <w:r>
        <w:rPr>
          <w:rFonts w:hint="eastAsia"/>
        </w:rPr>
        <w:t>코멘트하고</w:t>
      </w:r>
      <w:r>
        <w:t xml:space="preserve"> 평가해주세요</w:t>
      </w:r>
    </w:p>
    <w:p w:rsidR="002A3CFB" w:rsidRDefault="002A3CFB" w:rsidP="002A3CFB"/>
    <w:p w:rsidR="002A3CFB" w:rsidRDefault="002A3CFB" w:rsidP="002A3CFB">
      <w:r>
        <w:t>//part 2 - no need to translate this line</w:t>
      </w:r>
    </w:p>
    <w:p w:rsidR="002A3CFB" w:rsidRDefault="002A3CFB" w:rsidP="002A3CFB"/>
    <w:p w:rsidR="002A3CFB" w:rsidRDefault="002A3CFB" w:rsidP="002A3CFB">
      <w:r>
        <w:t>- added beep sound to indicate when the chest compression should be done</w:t>
      </w:r>
    </w:p>
    <w:p w:rsidR="002A3CFB" w:rsidRDefault="002A3CFB" w:rsidP="002A3CFB">
      <w:r>
        <w:t>- 가슴 압박이 필요한 때를 나타내는 삡 소리</w:t>
      </w:r>
    </w:p>
    <w:p w:rsidR="002A3CFB" w:rsidRDefault="002A3CFB" w:rsidP="002A3CFB">
      <w:r>
        <w:t>- updated graphics</w:t>
      </w:r>
    </w:p>
    <w:p w:rsidR="002A3CFB" w:rsidRDefault="002A3CFB" w:rsidP="002A3CFB">
      <w:r>
        <w:t>- 업데이트된 그래픽</w:t>
      </w:r>
    </w:p>
    <w:p w:rsidR="002A3CFB" w:rsidRDefault="002A3CFB" w:rsidP="002A3CFB">
      <w:r>
        <w:t>- clarified descriptions of the configurations preferences</w:t>
      </w:r>
    </w:p>
    <w:p w:rsidR="002A3CFB" w:rsidRDefault="002A3CFB" w:rsidP="002A3CFB">
      <w:r>
        <w:t>- 명확하게 만들어진 설정에 대한 설명들</w:t>
      </w:r>
    </w:p>
    <w:p w:rsidR="002A3CFB" w:rsidRDefault="002A3CFB" w:rsidP="002A3CFB">
      <w:r>
        <w:t>- added terms &amp; conditions</w:t>
      </w:r>
    </w:p>
    <w:p w:rsidR="002A3CFB" w:rsidRDefault="002A3CFB" w:rsidP="002A3CFB">
      <w:r>
        <w:t>- 이용약관 추가</w:t>
      </w:r>
    </w:p>
    <w:p w:rsidR="002A3CFB" w:rsidRDefault="002A3CFB" w:rsidP="002A3CFB">
      <w:r>
        <w:t>//part 3 - no need to translate this line</w:t>
      </w:r>
    </w:p>
    <w:p w:rsidR="002A3CFB" w:rsidRDefault="002A3CFB" w:rsidP="002A3CFB"/>
    <w:p w:rsidR="002A3CFB" w:rsidRDefault="002A3CFB" w:rsidP="002A3CFB">
      <w:r>
        <w:t>1.Chest compressions per minute</w:t>
      </w:r>
    </w:p>
    <w:p w:rsidR="002A3CFB" w:rsidRDefault="002A3CFB" w:rsidP="002A3CFB">
      <w:r>
        <w:t>1.분당 가슴 압박</w:t>
      </w:r>
    </w:p>
    <w:p w:rsidR="002A3CFB" w:rsidRDefault="002A3CFB" w:rsidP="002A3CFB">
      <w:r>
        <w:lastRenderedPageBreak/>
        <w:t>2.Number of chest compressions between rescue breaths</w:t>
      </w:r>
    </w:p>
    <w:p w:rsidR="002A3CFB" w:rsidRDefault="002A3CFB" w:rsidP="002A3CFB">
      <w:r>
        <w:t>2.구조 호흡 중간의 가슴 압박 횟수</w:t>
      </w:r>
    </w:p>
    <w:p w:rsidR="002A3CFB" w:rsidRDefault="002A3CFB" w:rsidP="002A3CFB">
      <w:r>
        <w:t>3.Rescue breaths frequency</w:t>
      </w:r>
    </w:p>
    <w:p w:rsidR="002A3CFB" w:rsidRDefault="002A3CFB" w:rsidP="002A3CFB">
      <w:r>
        <w:t>3.구조 호흡 빈도수</w:t>
      </w:r>
    </w:p>
    <w:p w:rsidR="002A3CFB" w:rsidRDefault="002A3CFB" w:rsidP="002A3CFB">
      <w:r>
        <w:t>4.Preferences</w:t>
      </w:r>
    </w:p>
    <w:p w:rsidR="002A3CFB" w:rsidRDefault="002A3CFB" w:rsidP="002A3CFB">
      <w:r>
        <w:t>4.옵션</w:t>
      </w:r>
    </w:p>
    <w:p w:rsidR="002A3CFB" w:rsidRDefault="002A3CFB" w:rsidP="002A3CFB">
      <w:r>
        <w:t>5.Ambulance phone number</w:t>
      </w:r>
    </w:p>
    <w:p w:rsidR="002A3CFB" w:rsidRDefault="002A3CFB" w:rsidP="002A3CFB">
      <w:r>
        <w:t>5.앰뷸런스 전화번호</w:t>
      </w:r>
    </w:p>
    <w:p w:rsidR="002A3CFB" w:rsidRDefault="002A3CFB" w:rsidP="002A3CFB">
      <w:r>
        <w:t>6.Local emergency phone number used when the Pulsar CPR call button is pressed (911,112, 155, ...)</w:t>
      </w:r>
    </w:p>
    <w:p w:rsidR="002A3CFB" w:rsidRDefault="002A3CFB" w:rsidP="002A3CFB">
      <w:r>
        <w:t>6.CPR 전화 버튼(911, 112, 155, ...))이 눌러지면 통화가 되는 지역별 긴급통화번호</w:t>
      </w:r>
    </w:p>
    <w:p w:rsidR="002A3CFB" w:rsidRDefault="002A3CFB" w:rsidP="002A3CFB">
      <w:r>
        <w:t>7.Call an ambulance?</w:t>
      </w:r>
    </w:p>
    <w:p w:rsidR="002A3CFB" w:rsidRDefault="002A3CFB" w:rsidP="002A3CFB">
      <w:r>
        <w:t>7.앰뷸런스를 부를까요?</w:t>
      </w:r>
    </w:p>
    <w:p w:rsidR="002A3CFB" w:rsidRDefault="002A3CFB" w:rsidP="002A3CFB">
      <w:r>
        <w:t>8.Yes, call!</w:t>
      </w:r>
    </w:p>
    <w:p w:rsidR="002A3CFB" w:rsidRDefault="002A3CFB" w:rsidP="002A3CFB">
      <w:r>
        <w:t>8.네 불러주세요</w:t>
      </w:r>
    </w:p>
    <w:p w:rsidR="002A3CFB" w:rsidRDefault="002A3CFB" w:rsidP="002A3CFB">
      <w:r>
        <w:t>9.Call to %1$d failed</w:t>
      </w:r>
    </w:p>
    <w:p w:rsidR="002A3CFB" w:rsidRDefault="002A3CFB" w:rsidP="002A3CFB">
      <w:r>
        <w:t>9.%1$d에 통화 실패</w:t>
      </w:r>
    </w:p>
    <w:p w:rsidR="002A3CFB" w:rsidRDefault="002A3CFB" w:rsidP="002A3CFB">
      <w:r>
        <w:t>10. Cancel</w:t>
      </w:r>
    </w:p>
    <w:p w:rsidR="002A3CFB" w:rsidRDefault="002A3CFB" w:rsidP="002A3CFB">
      <w:r>
        <w:t>10.취소</w:t>
      </w:r>
    </w:p>
    <w:p w:rsidR="002A3CFB" w:rsidRDefault="002A3CFB" w:rsidP="002A3CFB">
      <w:r>
        <w:t>11. Terms and conditions</w:t>
      </w:r>
    </w:p>
    <w:p w:rsidR="002A3CFB" w:rsidRDefault="002A3CFB" w:rsidP="002A3CFB">
      <w:r>
        <w:t>11. 이용약관</w:t>
      </w:r>
    </w:p>
    <w:p w:rsidR="002A3CFB" w:rsidRDefault="002A3CFB" w:rsidP="002A3CFB">
      <w:r>
        <w:t>12. Agree</w:t>
      </w:r>
    </w:p>
    <w:p w:rsidR="002A3CFB" w:rsidRDefault="002A3CFB" w:rsidP="002A3CFB">
      <w:r>
        <w:t>12. 동의</w:t>
      </w:r>
    </w:p>
    <w:p w:rsidR="002A3CFB" w:rsidRDefault="002A3CFB" w:rsidP="002A3CFB">
      <w:r>
        <w:t>13. Disagree and Quit</w:t>
      </w:r>
    </w:p>
    <w:p w:rsidR="002A3CFB" w:rsidRDefault="002A3CFB" w:rsidP="002A3CFB">
      <w:r>
        <w:t>13. 동의하지 않고 종료</w:t>
      </w:r>
    </w:p>
    <w:p w:rsidR="002A3CFB" w:rsidRDefault="002A3CFB" w:rsidP="002A3CFB">
      <w:r>
        <w:t>//part 4 - no need to translate this line</w:t>
      </w:r>
    </w:p>
    <w:p w:rsidR="002A3CFB" w:rsidRDefault="002A3CFB" w:rsidP="002A3CFB"/>
    <w:p w:rsidR="002A3CFB" w:rsidRDefault="002A3CFB" w:rsidP="002A3CFB">
      <w:r>
        <w:t xml:space="preserve">The information provided by Pulsar CPR application is solely for informational purposes and is not intended to be a substitute for professional health care. </w:t>
      </w:r>
    </w:p>
    <w:p w:rsidR="002A3CFB" w:rsidRDefault="002A3CFB" w:rsidP="002A3CFB">
      <w:r>
        <w:t>Pulsar CPR 어플에 나오는 정보는 단순히 정보제공용 용도이며 절대로 전문적인 건강관리를 목적으로 하는 것이 아닙니다.</w:t>
      </w:r>
    </w:p>
    <w:p w:rsidR="002A3CFB" w:rsidRDefault="002A3CFB" w:rsidP="002A3CFB"/>
    <w:p w:rsidR="002A3CFB" w:rsidRDefault="002A3CFB" w:rsidP="002A3CFB">
      <w:r>
        <w:t xml:space="preserve">Users of Pulsar CPR application agree that authors of Pulsar CPR application have no liability for any circumstances arising out of the use, misuse, interpretation or application of any information supplied by Pulsar CPR application. </w:t>
      </w:r>
    </w:p>
    <w:p w:rsidR="002A3CFB" w:rsidRDefault="002A3CFB" w:rsidP="002A3CFB">
      <w:r>
        <w:t>Pulsar CPR 어플리케이션의 사용자들은 Pulsar CPR 어플리케이션의 작가들이 어플의 사용, 잘못된 사용, 잘못된 해석 등으로 인한 일들에 대해 일절 책임을 지지 않는다는 것을 동의합니다.</w:t>
      </w:r>
    </w:p>
    <w:p w:rsidR="002A3CFB" w:rsidRDefault="002A3CFB" w:rsidP="002A3CFB"/>
    <w:p w:rsidR="002A3CFB" w:rsidRDefault="002A3CFB" w:rsidP="002A3CFB">
      <w:r>
        <w:t>The information in Pulsar CPR application is presented without any warranty as to its reliability, accuracy, usefulness or completeness.</w:t>
      </w:r>
    </w:p>
    <w:p w:rsidR="00F20E60" w:rsidRDefault="002A3CFB" w:rsidP="002A3CFB">
      <w:r>
        <w:t>Pulsar CPR 어플리케이션의 정보는 그 정확성, 이용성, 완전성에 대해 보장을 지지 않습니다.</w:t>
      </w:r>
    </w:p>
    <w:sectPr w:rsidR="00F20E6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FB"/>
    <w:rsid w:val="00001FBF"/>
    <w:rsid w:val="000204B7"/>
    <w:rsid w:val="00024D92"/>
    <w:rsid w:val="000467E8"/>
    <w:rsid w:val="00070EEA"/>
    <w:rsid w:val="00124248"/>
    <w:rsid w:val="00160260"/>
    <w:rsid w:val="001A1CFF"/>
    <w:rsid w:val="001B17BD"/>
    <w:rsid w:val="001E3F55"/>
    <w:rsid w:val="001E4431"/>
    <w:rsid w:val="001E79B0"/>
    <w:rsid w:val="00215E95"/>
    <w:rsid w:val="00222549"/>
    <w:rsid w:val="002413F9"/>
    <w:rsid w:val="00243929"/>
    <w:rsid w:val="00274259"/>
    <w:rsid w:val="00276AC5"/>
    <w:rsid w:val="00282ED7"/>
    <w:rsid w:val="00286906"/>
    <w:rsid w:val="00286FAF"/>
    <w:rsid w:val="002906DF"/>
    <w:rsid w:val="002A3CFB"/>
    <w:rsid w:val="002B3E2D"/>
    <w:rsid w:val="002D6E5C"/>
    <w:rsid w:val="002E36EE"/>
    <w:rsid w:val="0030055F"/>
    <w:rsid w:val="00314689"/>
    <w:rsid w:val="00327397"/>
    <w:rsid w:val="0034052D"/>
    <w:rsid w:val="00344984"/>
    <w:rsid w:val="003546C9"/>
    <w:rsid w:val="003605C9"/>
    <w:rsid w:val="003656FF"/>
    <w:rsid w:val="003814FB"/>
    <w:rsid w:val="00391D7D"/>
    <w:rsid w:val="00397794"/>
    <w:rsid w:val="003C075B"/>
    <w:rsid w:val="003D3C1A"/>
    <w:rsid w:val="003E27E6"/>
    <w:rsid w:val="003E5BB6"/>
    <w:rsid w:val="00402E65"/>
    <w:rsid w:val="004030F8"/>
    <w:rsid w:val="00410934"/>
    <w:rsid w:val="004517B1"/>
    <w:rsid w:val="00457FD8"/>
    <w:rsid w:val="00466E5A"/>
    <w:rsid w:val="0049500E"/>
    <w:rsid w:val="00495128"/>
    <w:rsid w:val="004C5F02"/>
    <w:rsid w:val="004C77E9"/>
    <w:rsid w:val="004F03EA"/>
    <w:rsid w:val="004F68E3"/>
    <w:rsid w:val="00505A02"/>
    <w:rsid w:val="00542092"/>
    <w:rsid w:val="00546D65"/>
    <w:rsid w:val="00557F47"/>
    <w:rsid w:val="00576E79"/>
    <w:rsid w:val="005961AD"/>
    <w:rsid w:val="005C0025"/>
    <w:rsid w:val="005C0A5E"/>
    <w:rsid w:val="005D5F40"/>
    <w:rsid w:val="005E007A"/>
    <w:rsid w:val="00626429"/>
    <w:rsid w:val="00627559"/>
    <w:rsid w:val="00631CE0"/>
    <w:rsid w:val="00643379"/>
    <w:rsid w:val="00644661"/>
    <w:rsid w:val="006C7530"/>
    <w:rsid w:val="006C7B4D"/>
    <w:rsid w:val="006E2714"/>
    <w:rsid w:val="006F5352"/>
    <w:rsid w:val="006F64CD"/>
    <w:rsid w:val="007029D1"/>
    <w:rsid w:val="007133F9"/>
    <w:rsid w:val="007154DE"/>
    <w:rsid w:val="007A7749"/>
    <w:rsid w:val="007E67F3"/>
    <w:rsid w:val="007F51EF"/>
    <w:rsid w:val="007F6A76"/>
    <w:rsid w:val="0081116E"/>
    <w:rsid w:val="00814A86"/>
    <w:rsid w:val="00820EE9"/>
    <w:rsid w:val="00842B81"/>
    <w:rsid w:val="00850F03"/>
    <w:rsid w:val="008638B4"/>
    <w:rsid w:val="00872B86"/>
    <w:rsid w:val="008863B2"/>
    <w:rsid w:val="008A3643"/>
    <w:rsid w:val="008B7021"/>
    <w:rsid w:val="008C4924"/>
    <w:rsid w:val="008D3DBC"/>
    <w:rsid w:val="008D4CAE"/>
    <w:rsid w:val="0091774F"/>
    <w:rsid w:val="009A6E97"/>
    <w:rsid w:val="009D71CD"/>
    <w:rsid w:val="009E0807"/>
    <w:rsid w:val="00A07B05"/>
    <w:rsid w:val="00A13176"/>
    <w:rsid w:val="00A56165"/>
    <w:rsid w:val="00A63160"/>
    <w:rsid w:val="00A72F8E"/>
    <w:rsid w:val="00A74268"/>
    <w:rsid w:val="00A80482"/>
    <w:rsid w:val="00AA6C29"/>
    <w:rsid w:val="00AB0CBA"/>
    <w:rsid w:val="00AC66F1"/>
    <w:rsid w:val="00B442B7"/>
    <w:rsid w:val="00B50D4F"/>
    <w:rsid w:val="00B62F03"/>
    <w:rsid w:val="00B62FEC"/>
    <w:rsid w:val="00B844F1"/>
    <w:rsid w:val="00BA43FF"/>
    <w:rsid w:val="00BB10FF"/>
    <w:rsid w:val="00BB16A4"/>
    <w:rsid w:val="00BE489C"/>
    <w:rsid w:val="00C01123"/>
    <w:rsid w:val="00C12B1E"/>
    <w:rsid w:val="00C30F3A"/>
    <w:rsid w:val="00C410AA"/>
    <w:rsid w:val="00C50CF9"/>
    <w:rsid w:val="00C81C26"/>
    <w:rsid w:val="00CA58D7"/>
    <w:rsid w:val="00CB526D"/>
    <w:rsid w:val="00CC28C5"/>
    <w:rsid w:val="00CD1ABC"/>
    <w:rsid w:val="00CE7F9A"/>
    <w:rsid w:val="00D06AF0"/>
    <w:rsid w:val="00D135B5"/>
    <w:rsid w:val="00D329D0"/>
    <w:rsid w:val="00D35A61"/>
    <w:rsid w:val="00D42DCA"/>
    <w:rsid w:val="00D531C2"/>
    <w:rsid w:val="00D82EE7"/>
    <w:rsid w:val="00DB45EA"/>
    <w:rsid w:val="00DC354E"/>
    <w:rsid w:val="00DC3BE7"/>
    <w:rsid w:val="00DF13B4"/>
    <w:rsid w:val="00E234D7"/>
    <w:rsid w:val="00E2458B"/>
    <w:rsid w:val="00E400DB"/>
    <w:rsid w:val="00E41FA2"/>
    <w:rsid w:val="00E458D2"/>
    <w:rsid w:val="00E46B1D"/>
    <w:rsid w:val="00E94452"/>
    <w:rsid w:val="00EA14A3"/>
    <w:rsid w:val="00EB2982"/>
    <w:rsid w:val="00EC36F5"/>
    <w:rsid w:val="00ED06CB"/>
    <w:rsid w:val="00ED0C9D"/>
    <w:rsid w:val="00EF6181"/>
    <w:rsid w:val="00F20E60"/>
    <w:rsid w:val="00F52B51"/>
    <w:rsid w:val="00F54CBC"/>
    <w:rsid w:val="00F57F0B"/>
    <w:rsid w:val="00FB0670"/>
    <w:rsid w:val="00FB41C1"/>
    <w:rsid w:val="00FC241E"/>
    <w:rsid w:val="00FC3186"/>
    <w:rsid w:val="00FC5F8A"/>
    <w:rsid w:val="00FC6DF8"/>
    <w:rsid w:val="00FE3AE6"/>
    <w:rsid w:val="00FF256F"/>
    <w:rsid w:val="00FF4D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petra vanickova</cp:lastModifiedBy>
  <cp:revision>2</cp:revision>
  <dcterms:created xsi:type="dcterms:W3CDTF">2014-05-12T21:15:00Z</dcterms:created>
  <dcterms:modified xsi:type="dcterms:W3CDTF">2014-05-12T21:15:00Z</dcterms:modified>
</cp:coreProperties>
</file>