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776C5" w14:textId="16BB9451" w:rsidR="00FC1138" w:rsidRDefault="00FC1138" w:rsidP="00624500">
      <w:pPr>
        <w:tabs>
          <w:tab w:val="left" w:pos="5208"/>
        </w:tabs>
        <w:spacing w:line="240" w:lineRule="auto"/>
      </w:pPr>
      <w:r w:rsidRPr="00624500">
        <w:rPr>
          <w:b/>
          <w:bCs/>
        </w:rPr>
        <w:t>PYTHON USES</w:t>
      </w:r>
      <w:r>
        <w:br/>
        <w:t>Easy to understand</w:t>
      </w:r>
    </w:p>
    <w:p w14:paraId="67DA1B2E" w14:textId="73C9F255" w:rsidR="00FC1138" w:rsidRDefault="00624500" w:rsidP="00624500">
      <w:pPr>
        <w:tabs>
          <w:tab w:val="left" w:pos="5208"/>
        </w:tabs>
        <w:spacing w:line="240" w:lineRule="auto"/>
      </w:pPr>
      <w:r>
        <w:t>More libraries</w:t>
      </w:r>
    </w:p>
    <w:p w14:paraId="52801B85" w14:textId="396D9253" w:rsidR="00624500" w:rsidRDefault="00624500" w:rsidP="00624500">
      <w:pPr>
        <w:tabs>
          <w:tab w:val="left" w:pos="5208"/>
        </w:tabs>
        <w:spacing w:line="240" w:lineRule="auto"/>
      </w:pPr>
      <w:r>
        <w:t>Interpreted code  -- Check each line</w:t>
      </w:r>
    </w:p>
    <w:p w14:paraId="3ABB974E" w14:textId="5FF96A9B" w:rsidR="00624500" w:rsidRDefault="00624500" w:rsidP="00624500">
      <w:pPr>
        <w:tabs>
          <w:tab w:val="left" w:pos="5208"/>
        </w:tabs>
        <w:spacing w:line="240" w:lineRule="auto"/>
      </w:pPr>
      <w:r>
        <w:t>Available on all platforms</w:t>
      </w:r>
    </w:p>
    <w:p w14:paraId="6766F406" w14:textId="5C076C9A" w:rsidR="00624500" w:rsidRDefault="00624500" w:rsidP="00624500">
      <w:pPr>
        <w:tabs>
          <w:tab w:val="left" w:pos="5208"/>
        </w:tabs>
        <w:spacing w:line="240" w:lineRule="auto"/>
      </w:pPr>
      <w:r>
        <w:t>OOPS</w:t>
      </w:r>
    </w:p>
    <w:p w14:paraId="1D3DF221" w14:textId="27168F5B" w:rsidR="00624500" w:rsidRPr="00624500" w:rsidRDefault="00624500" w:rsidP="00624500">
      <w:pPr>
        <w:tabs>
          <w:tab w:val="left" w:pos="5208"/>
        </w:tabs>
        <w:spacing w:line="240" w:lineRule="auto"/>
        <w:rPr>
          <w:b/>
          <w:bCs/>
        </w:rPr>
      </w:pPr>
      <w:r w:rsidRPr="00624500">
        <w:rPr>
          <w:b/>
          <w:bCs/>
        </w:rPr>
        <w:t>Python can be used in many domains like</w:t>
      </w:r>
    </w:p>
    <w:p w14:paraId="6A070D2A" w14:textId="681EB5C2" w:rsidR="00624500" w:rsidRDefault="00624500" w:rsidP="00624500">
      <w:pPr>
        <w:tabs>
          <w:tab w:val="left" w:pos="5208"/>
        </w:tabs>
        <w:spacing w:line="240" w:lineRule="auto"/>
      </w:pPr>
      <w:r>
        <w:t>Web Development,</w:t>
      </w:r>
      <w:r>
        <w:br/>
        <w:t>Automation</w:t>
      </w:r>
      <w:r>
        <w:br/>
        <w:t>Gaming</w:t>
      </w:r>
      <w:r>
        <w:br/>
        <w:t>Software development and GUI</w:t>
      </w:r>
    </w:p>
    <w:p w14:paraId="03BF0950" w14:textId="3B47B50B" w:rsidR="00624500" w:rsidRPr="00CF61B3" w:rsidRDefault="00CF61B3" w:rsidP="00624500">
      <w:pPr>
        <w:tabs>
          <w:tab w:val="left" w:pos="5208"/>
        </w:tabs>
        <w:spacing w:line="240" w:lineRule="auto"/>
        <w:rPr>
          <w:b/>
          <w:bCs/>
        </w:rPr>
      </w:pPr>
      <w:r w:rsidRPr="00CF61B3">
        <w:rPr>
          <w:b/>
          <w:bCs/>
        </w:rPr>
        <w:t>Variables:</w:t>
      </w:r>
    </w:p>
    <w:p w14:paraId="1CA969E2" w14:textId="1042DE51" w:rsidR="00CF61B3" w:rsidRDefault="00CF61B3" w:rsidP="00624500">
      <w:pPr>
        <w:tabs>
          <w:tab w:val="left" w:pos="5208"/>
        </w:tabs>
        <w:spacing w:line="240" w:lineRule="auto"/>
      </w:pPr>
      <w:r>
        <w:t>Variables are used to store some values.</w:t>
      </w:r>
    </w:p>
    <w:p w14:paraId="6784D9E8" w14:textId="50166CB5" w:rsidR="00CF61B3" w:rsidRDefault="00CF61B3" w:rsidP="00624500">
      <w:pPr>
        <w:tabs>
          <w:tab w:val="left" w:pos="5208"/>
        </w:tabs>
        <w:spacing w:line="240" w:lineRule="auto"/>
      </w:pPr>
      <w:r>
        <w:t>We can only declare a variable by starting with a-z or A-Z or _</w:t>
      </w:r>
    </w:p>
    <w:p w14:paraId="6C4ECA5E" w14:textId="7F500145" w:rsidR="00CF61B3" w:rsidRDefault="00CF61B3" w:rsidP="00624500">
      <w:pPr>
        <w:tabs>
          <w:tab w:val="left" w:pos="5208"/>
        </w:tabs>
        <w:spacing w:line="240" w:lineRule="auto"/>
      </w:pPr>
      <w:r>
        <w:t>Spaces are not allowed in variable names</w:t>
      </w:r>
    </w:p>
    <w:p w14:paraId="2CA2687E" w14:textId="23C83BF3" w:rsidR="00CF61B3" w:rsidRDefault="00CF61B3" w:rsidP="00624500">
      <w:pPr>
        <w:tabs>
          <w:tab w:val="left" w:pos="5208"/>
        </w:tabs>
        <w:spacing w:line="240" w:lineRule="auto"/>
      </w:pPr>
      <w:r>
        <w:t>Two variables names can be same if their cases different.</w:t>
      </w:r>
    </w:p>
    <w:p w14:paraId="3B9825CC" w14:textId="4AA89D24" w:rsidR="00CF61B3" w:rsidRDefault="00CF61B3" w:rsidP="00624500">
      <w:pPr>
        <w:tabs>
          <w:tab w:val="left" w:pos="5208"/>
        </w:tabs>
        <w:spacing w:line="240" w:lineRule="auto"/>
      </w:pPr>
      <w:r>
        <w:t>Don’t use python keywords as variables.</w:t>
      </w:r>
    </w:p>
    <w:p w14:paraId="0D58F845" w14:textId="7F4E6F61" w:rsidR="003F2176" w:rsidRDefault="003F2176" w:rsidP="00624500">
      <w:pPr>
        <w:tabs>
          <w:tab w:val="left" w:pos="5208"/>
        </w:tabs>
        <w:spacing w:line="240" w:lineRule="auto"/>
      </w:pPr>
      <w:r>
        <w:t>Datatypes of variables:</w:t>
      </w:r>
    </w:p>
    <w:p w14:paraId="34FA4F75" w14:textId="1DB4C44F" w:rsidR="003F2176" w:rsidRDefault="003F2176" w:rsidP="00624500">
      <w:pPr>
        <w:tabs>
          <w:tab w:val="left" w:pos="5208"/>
        </w:tabs>
        <w:spacing w:line="240" w:lineRule="auto"/>
      </w:pPr>
      <w:r>
        <w:t>Int: Contains numeric values</w:t>
      </w:r>
    </w:p>
    <w:p w14:paraId="62F05A0E" w14:textId="4EED4FBA" w:rsidR="003F2176" w:rsidRDefault="003F2176" w:rsidP="00624500">
      <w:pPr>
        <w:tabs>
          <w:tab w:val="left" w:pos="5208"/>
        </w:tabs>
        <w:spacing w:line="240" w:lineRule="auto"/>
      </w:pPr>
      <w:r>
        <w:t>Float: Contains decimal values</w:t>
      </w:r>
    </w:p>
    <w:p w14:paraId="23373078" w14:textId="2B058969" w:rsidR="003F2176" w:rsidRDefault="003F2176" w:rsidP="00624500">
      <w:pPr>
        <w:tabs>
          <w:tab w:val="left" w:pos="5208"/>
        </w:tabs>
        <w:spacing w:line="240" w:lineRule="auto"/>
      </w:pPr>
      <w:r>
        <w:t>String: contains alphabetical words</w:t>
      </w:r>
    </w:p>
    <w:p w14:paraId="4472E6C6" w14:textId="73D69571" w:rsidR="003F2176" w:rsidRDefault="003F2176" w:rsidP="00624500">
      <w:pPr>
        <w:tabs>
          <w:tab w:val="left" w:pos="5208"/>
        </w:tabs>
        <w:spacing w:line="240" w:lineRule="auto"/>
      </w:pPr>
      <w:r>
        <w:t>Boolean : True or False</w:t>
      </w:r>
    </w:p>
    <w:p w14:paraId="6D5D286E" w14:textId="10AE8CD9" w:rsidR="003F2176" w:rsidRDefault="003F2176" w:rsidP="00624500">
      <w:pPr>
        <w:tabs>
          <w:tab w:val="left" w:pos="5208"/>
        </w:tabs>
        <w:spacing w:line="240" w:lineRule="auto"/>
      </w:pPr>
      <w:r>
        <w:t>We can also delete variables by using del variable</w:t>
      </w:r>
    </w:p>
    <w:p w14:paraId="1D20D6A6" w14:textId="77777777" w:rsidR="003F2176" w:rsidRDefault="003F2176" w:rsidP="00624500">
      <w:pPr>
        <w:tabs>
          <w:tab w:val="left" w:pos="5208"/>
        </w:tabs>
        <w:spacing w:line="240" w:lineRule="auto"/>
      </w:pPr>
    </w:p>
    <w:p w14:paraId="62A73BAC" w14:textId="77777777" w:rsidR="00CF61B3" w:rsidRDefault="00CF61B3" w:rsidP="00624500">
      <w:pPr>
        <w:tabs>
          <w:tab w:val="left" w:pos="5208"/>
        </w:tabs>
        <w:spacing w:line="240" w:lineRule="auto"/>
      </w:pPr>
    </w:p>
    <w:p w14:paraId="6D99650F" w14:textId="77777777" w:rsidR="00CF61B3" w:rsidRDefault="00CF61B3" w:rsidP="00624500">
      <w:pPr>
        <w:tabs>
          <w:tab w:val="left" w:pos="5208"/>
        </w:tabs>
        <w:spacing w:line="240" w:lineRule="auto"/>
      </w:pPr>
    </w:p>
    <w:p w14:paraId="2ED2CC25" w14:textId="77777777" w:rsidR="00624500" w:rsidRDefault="00624500" w:rsidP="00FC1138">
      <w:pPr>
        <w:tabs>
          <w:tab w:val="left" w:pos="5208"/>
        </w:tabs>
      </w:pPr>
    </w:p>
    <w:p w14:paraId="1C2C9EBF" w14:textId="77777777" w:rsidR="00624500" w:rsidRPr="00FC1138" w:rsidRDefault="00624500" w:rsidP="00FC1138">
      <w:pPr>
        <w:tabs>
          <w:tab w:val="left" w:pos="5208"/>
        </w:tabs>
      </w:pPr>
    </w:p>
    <w:sectPr w:rsidR="00624500" w:rsidRPr="00FC1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7000F"/>
    <w:multiLevelType w:val="hybridMultilevel"/>
    <w:tmpl w:val="F8F80A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039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13"/>
    <w:rsid w:val="003F2176"/>
    <w:rsid w:val="00624500"/>
    <w:rsid w:val="008C4C13"/>
    <w:rsid w:val="00B169FB"/>
    <w:rsid w:val="00B51AC5"/>
    <w:rsid w:val="00CF61B3"/>
    <w:rsid w:val="00FC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7984"/>
  <w15:chartTrackingRefBased/>
  <w15:docId w15:val="{5ED0FF31-680A-4A53-A57E-F949AB86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C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C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C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C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C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49134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Varanasi</dc:creator>
  <cp:keywords/>
  <dc:description/>
  <cp:lastModifiedBy>Pavan Varanasi</cp:lastModifiedBy>
  <cp:revision>3</cp:revision>
  <dcterms:created xsi:type="dcterms:W3CDTF">2025-02-08T09:55:00Z</dcterms:created>
  <dcterms:modified xsi:type="dcterms:W3CDTF">2025-03-14T12:49:00Z</dcterms:modified>
</cp:coreProperties>
</file>