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6492A6" w14:textId="7A0B6F08" w:rsidR="00EF3A80" w:rsidRDefault="00573FCE" w:rsidP="00EF3A80">
      <w:r>
        <w:t xml:space="preserve">II Year B.Tech. CSE (AI&amp; ML) – II Semester </w:t>
      </w:r>
      <w:r w:rsidR="00EF3A80">
        <w:t xml:space="preserve">Machine Learning Lab   </w:t>
      </w:r>
      <w:proofErr w:type="spellStart"/>
      <w:r w:rsidR="00EF3A80">
        <w:t>R23</w:t>
      </w:r>
      <w:proofErr w:type="spellEnd"/>
      <w:r w:rsidR="00EF3A80">
        <w:t xml:space="preserve"> </w:t>
      </w:r>
    </w:p>
    <w:p w14:paraId="63EE6685" w14:textId="0633FE7D" w:rsidR="00EF3A80" w:rsidRDefault="00EF3A80" w:rsidP="00EF3A80">
      <w:r>
        <w:t xml:space="preserve">23CS4PC03 </w:t>
      </w:r>
      <w:r w:rsidR="00016A21">
        <w:t>(</w:t>
      </w:r>
      <w:proofErr w:type="gramStart"/>
      <w:r>
        <w:t xml:space="preserve">Professional </w:t>
      </w:r>
      <w:r w:rsidR="00016A21">
        <w:t>)</w:t>
      </w:r>
      <w:proofErr w:type="gramEnd"/>
    </w:p>
    <w:p w14:paraId="6745B1DB" w14:textId="77777777" w:rsidR="00EF3A80" w:rsidRDefault="00EF3A80" w:rsidP="00EF3A80">
      <w:r>
        <w:t xml:space="preserve">Course Objectives: </w:t>
      </w:r>
    </w:p>
    <w:p w14:paraId="77C51731" w14:textId="77777777" w:rsidR="00EF3A80" w:rsidRDefault="00EF3A80" w:rsidP="00EF3A80">
      <w:r>
        <w:t xml:space="preserve">• To learn about computing central tendency measures and Data </w:t>
      </w:r>
      <w:proofErr w:type="spellStart"/>
      <w:r>
        <w:t>preprocessing</w:t>
      </w:r>
      <w:proofErr w:type="spellEnd"/>
      <w:r>
        <w:t xml:space="preserve"> techniques </w:t>
      </w:r>
    </w:p>
    <w:p w14:paraId="5F179D92" w14:textId="77777777" w:rsidR="00EF3A80" w:rsidRDefault="00EF3A80" w:rsidP="00EF3A80">
      <w:r>
        <w:t xml:space="preserve">• To learn about classification and regression algorithms </w:t>
      </w:r>
    </w:p>
    <w:p w14:paraId="2804E419" w14:textId="77777777" w:rsidR="00EF3A80" w:rsidRDefault="00EF3A80" w:rsidP="00EF3A80">
      <w:r>
        <w:t xml:space="preserve">• To apply different clustering algorithms for a problem. </w:t>
      </w:r>
    </w:p>
    <w:p w14:paraId="5EAF68CC" w14:textId="77777777" w:rsidR="00EF3A80" w:rsidRDefault="00EF3A80" w:rsidP="00EF3A80">
      <w:r>
        <w:t xml:space="preserve">Course Outcomes: A student after completion of the course will be able to </w:t>
      </w:r>
    </w:p>
    <w:p w14:paraId="0A545286" w14:textId="77777777" w:rsidR="00EF3A80" w:rsidRDefault="00EF3A80" w:rsidP="00EF3A80">
      <w:r>
        <w:t xml:space="preserve">CO1 Understand the Mathematical and statistical prospective of machine learning algorithms </w:t>
      </w:r>
    </w:p>
    <w:p w14:paraId="5FEE8E2F" w14:textId="77777777" w:rsidR="00EF3A80" w:rsidRDefault="00EF3A80" w:rsidP="00EF3A80">
      <w:r>
        <w:t xml:space="preserve">through python programming </w:t>
      </w:r>
    </w:p>
    <w:p w14:paraId="5DD1810E" w14:textId="77777777" w:rsidR="00EF3A80" w:rsidRDefault="00EF3A80" w:rsidP="00EF3A80">
      <w:r>
        <w:t xml:space="preserve">CO2 Understand the </w:t>
      </w:r>
      <w:proofErr w:type="gramStart"/>
      <w:r>
        <w:t>problem based</w:t>
      </w:r>
      <w:proofErr w:type="gramEnd"/>
      <w:r>
        <w:t xml:space="preserve"> algorithms </w:t>
      </w:r>
    </w:p>
    <w:p w14:paraId="4950EA13" w14:textId="77777777" w:rsidR="00EF3A80" w:rsidRDefault="00EF3A80" w:rsidP="00EF3A80">
      <w:r>
        <w:t xml:space="preserve">CO3 Appreciate the importance of visualization in the data analytics solution </w:t>
      </w:r>
    </w:p>
    <w:p w14:paraId="4030BBA3" w14:textId="77777777" w:rsidR="00EF3A80" w:rsidRDefault="00EF3A80" w:rsidP="00EF3A80">
      <w:r>
        <w:t xml:space="preserve">CO4 Learn the use of clustering algorithms </w:t>
      </w:r>
      <w:bookmarkStart w:id="0" w:name="_GoBack"/>
      <w:bookmarkEnd w:id="0"/>
    </w:p>
    <w:p w14:paraId="289B22CD" w14:textId="77777777" w:rsidR="00EF3A80" w:rsidRDefault="00EF3A80" w:rsidP="00EF3A80">
      <w:r>
        <w:t xml:space="preserve">CO5 Derive insights using Machine learning algorithms </w:t>
      </w:r>
    </w:p>
    <w:p w14:paraId="6292C9FE" w14:textId="77777777" w:rsidR="00EF3A80" w:rsidRDefault="00EF3A80" w:rsidP="00EF3A80">
      <w:r>
        <w:t xml:space="preserve">Software Required: Python/R/Weka </w:t>
      </w:r>
    </w:p>
    <w:p w14:paraId="345C05F7" w14:textId="584BC304" w:rsidR="00EF3A80" w:rsidRDefault="00EF3A80" w:rsidP="00EF3A80">
      <w:r>
        <w:t xml:space="preserve">Lab should cover the concepts studied in the course work, sample list of Experiments: </w:t>
      </w:r>
    </w:p>
    <w:p w14:paraId="495DB5C3" w14:textId="77777777" w:rsidR="00EF3A80" w:rsidRDefault="00EF3A80" w:rsidP="00EF3A80">
      <w:r>
        <w:t xml:space="preserve">1. Compute Central Tendency Measures: Mean, Median, Mode Measure of Dispersion: Variance, </w:t>
      </w:r>
    </w:p>
    <w:p w14:paraId="2B12DC4C" w14:textId="77777777" w:rsidR="00EF3A80" w:rsidRDefault="00EF3A80" w:rsidP="00EF3A80">
      <w:r>
        <w:t xml:space="preserve">Standard Deviation. </w:t>
      </w:r>
    </w:p>
    <w:p w14:paraId="0D9A1D04" w14:textId="77777777" w:rsidR="00EF3A80" w:rsidRDefault="00EF3A80" w:rsidP="00EF3A80">
      <w:r>
        <w:t xml:space="preserve">2. Apply the following Pre-processing techniques for a given dataset. </w:t>
      </w:r>
    </w:p>
    <w:p w14:paraId="6C57C7EA" w14:textId="77777777" w:rsidR="00EF3A80" w:rsidRDefault="00EF3A80" w:rsidP="00EF3A80">
      <w:r>
        <w:t xml:space="preserve">a. Attribute selection </w:t>
      </w:r>
    </w:p>
    <w:p w14:paraId="7E9D5550" w14:textId="77777777" w:rsidR="00EF3A80" w:rsidRDefault="00EF3A80" w:rsidP="00EF3A80">
      <w:r>
        <w:t xml:space="preserve">b. Handling Missing Values </w:t>
      </w:r>
    </w:p>
    <w:p w14:paraId="74DEE142" w14:textId="77777777" w:rsidR="00EF3A80" w:rsidRDefault="00EF3A80" w:rsidP="00EF3A80">
      <w:r>
        <w:t xml:space="preserve">c. Discretization  </w:t>
      </w:r>
    </w:p>
    <w:p w14:paraId="2574A347" w14:textId="77777777" w:rsidR="00EF3A80" w:rsidRDefault="00EF3A80" w:rsidP="00EF3A80">
      <w:r>
        <w:t xml:space="preserve">d. Elimination of Outliers </w:t>
      </w:r>
    </w:p>
    <w:p w14:paraId="06A8AFD7" w14:textId="77777777" w:rsidR="00EF3A80" w:rsidRDefault="00EF3A80" w:rsidP="00EF3A80">
      <w:r>
        <w:t xml:space="preserve">3. Apply KNN algorithm for classification and regression </w:t>
      </w:r>
    </w:p>
    <w:p w14:paraId="106E84CE" w14:textId="77777777" w:rsidR="00EF3A80" w:rsidRDefault="00EF3A80" w:rsidP="00EF3A80">
      <w:r>
        <w:t xml:space="preserve">4. Demonstrate decision tree algorithm for a classification problem and perform parameter tuning </w:t>
      </w:r>
    </w:p>
    <w:p w14:paraId="7AE98110" w14:textId="77777777" w:rsidR="00EF3A80" w:rsidRDefault="00EF3A80" w:rsidP="00EF3A80">
      <w:r>
        <w:t xml:space="preserve">for better results </w:t>
      </w:r>
    </w:p>
    <w:p w14:paraId="6B0945C9" w14:textId="77777777" w:rsidR="00EF3A80" w:rsidRDefault="00EF3A80" w:rsidP="00EF3A80">
      <w:r>
        <w:t xml:space="preserve">5. Demonstrate decision tree algorithm for a regression problem </w:t>
      </w:r>
    </w:p>
    <w:p w14:paraId="5DC71D57" w14:textId="77777777" w:rsidR="00EF3A80" w:rsidRDefault="00EF3A80" w:rsidP="00EF3A80">
      <w:r>
        <w:t xml:space="preserve">6. Apply Random Forest algorithm for classification and regression </w:t>
      </w:r>
    </w:p>
    <w:p w14:paraId="3ABD6D0B" w14:textId="77777777" w:rsidR="00EF3A80" w:rsidRDefault="00EF3A80" w:rsidP="00EF3A80">
      <w:r>
        <w:t xml:space="preserve">7. Demonstrate Naïve Bayes Classification algorithm. </w:t>
      </w:r>
    </w:p>
    <w:p w14:paraId="100D220E" w14:textId="296D4F41" w:rsidR="00EF3A80" w:rsidRDefault="00EF3A80" w:rsidP="00EF3A80">
      <w:r>
        <w:t xml:space="preserve">8. Apply Support for </w:t>
      </w:r>
      <w:r w:rsidR="000F1030">
        <w:t xml:space="preserve">Vector algorithm </w:t>
      </w:r>
      <w:r>
        <w:t xml:space="preserve">classification </w:t>
      </w:r>
    </w:p>
    <w:p w14:paraId="62E02B81" w14:textId="77777777" w:rsidR="00EF3A80" w:rsidRDefault="00EF3A80" w:rsidP="00EF3A80">
      <w:r>
        <w:t xml:space="preserve">9. Demonstrate simple linear regression algorithm for a regression problem </w:t>
      </w:r>
    </w:p>
    <w:p w14:paraId="4CF1EB73" w14:textId="77777777" w:rsidR="00EF3A80" w:rsidRDefault="00EF3A80" w:rsidP="00EF3A80">
      <w:r>
        <w:t xml:space="preserve">10. Apply Logistic regression algorithm for a classification problem </w:t>
      </w:r>
    </w:p>
    <w:p w14:paraId="77E270B8" w14:textId="77777777" w:rsidR="00EF3A80" w:rsidRDefault="00EF3A80" w:rsidP="00EF3A80">
      <w:r>
        <w:lastRenderedPageBreak/>
        <w:t xml:space="preserve">11. Demonstrate Multi-layer Perceptron algorithm for a classification problem </w:t>
      </w:r>
    </w:p>
    <w:p w14:paraId="584F40C3" w14:textId="6AE34822" w:rsidR="00EF3A80" w:rsidRDefault="00EF3A80" w:rsidP="00EF3A80">
      <w:r>
        <w:t xml:space="preserve">12. Implement the K-means algorithm and apply it to the data you selected. Evaluate performance </w:t>
      </w:r>
      <w:proofErr w:type="gramStart"/>
      <w:r>
        <w:t>by  measuring</w:t>
      </w:r>
      <w:proofErr w:type="gramEnd"/>
      <w:r>
        <w:t xml:space="preserve"> the sum of the Euclidean distance of each example from its class center. Test the </w:t>
      </w:r>
    </w:p>
    <w:p w14:paraId="737467E1" w14:textId="77777777" w:rsidR="00EF3A80" w:rsidRDefault="00EF3A80" w:rsidP="00EF3A80">
      <w:r>
        <w:t xml:space="preserve">performance of the algorithm as a function of the parameters K.  </w:t>
      </w:r>
    </w:p>
    <w:p w14:paraId="53C22A48" w14:textId="77777777" w:rsidR="00EF3A80" w:rsidRDefault="00EF3A80" w:rsidP="00EF3A80">
      <w:r>
        <w:t xml:space="preserve">13.  Demonstrate the use of Fuzzy C-Means Clustering </w:t>
      </w:r>
    </w:p>
    <w:p w14:paraId="2D2837F1" w14:textId="5ADCFC9F" w:rsidR="00F56F41" w:rsidRDefault="00EF3A80" w:rsidP="00EF3A80">
      <w:r>
        <w:t>14. Demonstrate the use of Expectation Maximization based clustering algorithm</w:t>
      </w:r>
    </w:p>
    <w:sectPr w:rsidR="00F56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41"/>
    <w:rsid w:val="00016A21"/>
    <w:rsid w:val="000F1030"/>
    <w:rsid w:val="00573FCE"/>
    <w:rsid w:val="00E55B8A"/>
    <w:rsid w:val="00EF3A80"/>
    <w:rsid w:val="00F5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3E2AC"/>
  <w15:chartTrackingRefBased/>
  <w15:docId w15:val="{3270B292-4926-4C79-B792-B8AFD8398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2025-11-15T08:22:00Z</dcterms:created>
  <dcterms:modified xsi:type="dcterms:W3CDTF">2025-11-17T05:22:00Z</dcterms:modified>
</cp:coreProperties>
</file>