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E46E" w14:textId="58E15590" w:rsidR="005803BB" w:rsidRPr="005803BB" w:rsidRDefault="009F4C42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Lead Your Team Through Change</w:t>
      </w:r>
      <w:r w:rsidR="0072380C">
        <w:rPr>
          <w:rStyle w:val="normaltextrun"/>
          <w:rFonts w:ascii="Rocket Sans" w:hAnsi="Rocket Sans" w:cs="Calibri"/>
          <w:sz w:val="32"/>
          <w:szCs w:val="32"/>
        </w:rPr>
        <w:t xml:space="preserve"> - Reflection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55E6DEA5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</w:t>
      </w:r>
      <w:r w:rsidR="004A0B16">
        <w:rPr>
          <w:rStyle w:val="eop"/>
          <w:rFonts w:ascii="Rocket Sans" w:hAnsi="Rocket Sans" w:cs="Calibri"/>
          <w:sz w:val="22"/>
          <w:szCs w:val="22"/>
        </w:rPr>
        <w:t>(</w:t>
      </w:r>
      <w:r w:rsidRPr="005803BB">
        <w:rPr>
          <w:rStyle w:val="eop"/>
          <w:rFonts w:ascii="Rocket Sans" w:hAnsi="Rocket Sans" w:cs="Calibri"/>
          <w:sz w:val="22"/>
          <w:szCs w:val="22"/>
        </w:rPr>
        <w:t>s</w:t>
      </w:r>
      <w:r w:rsidR="004A0B16">
        <w:rPr>
          <w:rStyle w:val="eop"/>
          <w:rFonts w:ascii="Rocket Sans" w:hAnsi="Rocket Sans" w:cs="Calibri"/>
          <w:sz w:val="22"/>
          <w:szCs w:val="22"/>
        </w:rPr>
        <w:t>)</w:t>
      </w:r>
      <w:r w:rsidRPr="005803BB">
        <w:rPr>
          <w:rStyle w:val="eop"/>
          <w:rFonts w:ascii="Rocket Sans" w:hAnsi="Rocket Sans" w:cs="Calibri"/>
          <w:sz w:val="22"/>
          <w:szCs w:val="22"/>
        </w:rPr>
        <w:t>:</w:t>
      </w:r>
    </w:p>
    <w:p w14:paraId="1F7C35D6" w14:textId="64F72902" w:rsidR="004A0B16" w:rsidRPr="004A0B16" w:rsidRDefault="004A0B16" w:rsidP="004A0B16">
      <w:pPr>
        <w:pStyle w:val="ListParagraph"/>
        <w:numPr>
          <w:ilvl w:val="0"/>
          <w:numId w:val="45"/>
        </w:numPr>
        <w:rPr>
          <w:rFonts w:eastAsia="Times New Roman" w:cs="Calibri"/>
          <w:sz w:val="22"/>
          <w:szCs w:val="22"/>
        </w:rPr>
      </w:pPr>
      <w:r w:rsidRPr="004A0B16">
        <w:rPr>
          <w:rFonts w:eastAsia="Times New Roman" w:cs="Calibri"/>
          <w:sz w:val="22"/>
          <w:szCs w:val="22"/>
        </w:rPr>
        <w:t xml:space="preserve">What was the most valuable part of this </w:t>
      </w:r>
      <w:r w:rsidR="00072A26">
        <w:rPr>
          <w:rFonts w:eastAsia="Times New Roman" w:cs="Calibri"/>
          <w:sz w:val="22"/>
          <w:szCs w:val="22"/>
        </w:rPr>
        <w:t>shadow/interview</w:t>
      </w:r>
      <w:r w:rsidRPr="004A0B16">
        <w:rPr>
          <w:rFonts w:eastAsia="Times New Roman" w:cs="Calibri"/>
          <w:sz w:val="22"/>
          <w:szCs w:val="22"/>
        </w:rPr>
        <w:t xml:space="preserve">?  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14B03E18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</w:t>
      </w:r>
      <w:r w:rsidR="004A0B16">
        <w:rPr>
          <w:sz w:val="22"/>
          <w:szCs w:val="22"/>
        </w:rPr>
        <w:t>(</w:t>
      </w:r>
      <w:r w:rsidRPr="005803BB">
        <w:rPr>
          <w:sz w:val="22"/>
          <w:szCs w:val="22"/>
        </w:rPr>
        <w:t>s</w:t>
      </w:r>
      <w:r w:rsidR="004A0B16">
        <w:rPr>
          <w:sz w:val="22"/>
          <w:szCs w:val="22"/>
        </w:rPr>
        <w:t>)</w:t>
      </w:r>
      <w:r w:rsidRPr="005803BB">
        <w:rPr>
          <w:sz w:val="22"/>
          <w:szCs w:val="22"/>
        </w:rPr>
        <w:t>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67139FB4" w14:textId="77777777" w:rsidR="00076477" w:rsidRPr="00076477" w:rsidRDefault="00076477" w:rsidP="00076477">
      <w:pPr>
        <w:numPr>
          <w:ilvl w:val="0"/>
          <w:numId w:val="4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Effectively Communicating Change</w:t>
      </w:r>
    </w:p>
    <w:p w14:paraId="76E2988D" w14:textId="77777777" w:rsidR="00076477" w:rsidRPr="00076477" w:rsidRDefault="00076477" w:rsidP="00076477">
      <w:pPr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Communicating the "WHY" is VERY important</w:t>
      </w:r>
    </w:p>
    <w:p w14:paraId="6E034318" w14:textId="77777777" w:rsidR="00076477" w:rsidRPr="00076477" w:rsidRDefault="00076477" w:rsidP="00076477">
      <w:pPr>
        <w:numPr>
          <w:ilvl w:val="1"/>
          <w:numId w:val="4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Even if you don't agree with the change, ALIGNING (and supporting) to it IS CRITICAL</w:t>
      </w:r>
    </w:p>
    <w:p w14:paraId="0E31E2E3" w14:textId="226DB072" w:rsidR="00076477" w:rsidRPr="00076477" w:rsidRDefault="00076477" w:rsidP="00076477">
      <w:pPr>
        <w:numPr>
          <w:ilvl w:val="0"/>
          <w:numId w:val="4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Take care of yourself before taking care of others (airline emergency masks)</w:t>
      </w:r>
    </w:p>
    <w:p w14:paraId="2AD9D8FC" w14:textId="77777777" w:rsidR="00076477" w:rsidRPr="00076477" w:rsidRDefault="00076477" w:rsidP="00076477">
      <w:pPr>
        <w:numPr>
          <w:ilvl w:val="0"/>
          <w:numId w:val="4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Communicating Change to Wide Audiences:</w:t>
      </w:r>
    </w:p>
    <w:p w14:paraId="02661012" w14:textId="77777777" w:rsidR="00076477" w:rsidRPr="00076477" w:rsidRDefault="00076477" w:rsidP="00076477">
      <w:pPr>
        <w:numPr>
          <w:ilvl w:val="1"/>
          <w:numId w:val="4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Explain/Understand the Why to individuals impacted first, then go wider</w:t>
      </w:r>
    </w:p>
    <w:p w14:paraId="208331D2" w14:textId="77777777" w:rsidR="00076477" w:rsidRPr="00076477" w:rsidRDefault="00076477" w:rsidP="00076477">
      <w:pPr>
        <w:numPr>
          <w:ilvl w:val="2"/>
          <w:numId w:val="4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Less anxiety / confusion / questions</w:t>
      </w:r>
    </w:p>
    <w:p w14:paraId="641B105E" w14:textId="77777777" w:rsidR="00076477" w:rsidRPr="00076477" w:rsidRDefault="00076477" w:rsidP="00076477">
      <w:pPr>
        <w:numPr>
          <w:ilvl w:val="1"/>
          <w:numId w:val="4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Over communicate, early/often</w:t>
      </w:r>
    </w:p>
    <w:p w14:paraId="7D4FD723" w14:textId="77777777" w:rsidR="00076477" w:rsidRPr="00076477" w:rsidRDefault="00076477" w:rsidP="00076477">
      <w:pPr>
        <w:numPr>
          <w:ilvl w:val="1"/>
          <w:numId w:val="4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Motivate team members to BE the CHANGE / Continue the change (succession planning / TM growth opportunity / less responsibility for you)</w:t>
      </w:r>
    </w:p>
    <w:p w14:paraId="7AFD569E" w14:textId="77777777" w:rsidR="00076477" w:rsidRPr="00076477" w:rsidRDefault="00076477" w:rsidP="00076477">
      <w:pPr>
        <w:numPr>
          <w:ilvl w:val="1"/>
          <w:numId w:val="4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Plan for "unintended consequences" and "keeping the momentum going" (esp. after initial successes)</w:t>
      </w:r>
    </w:p>
    <w:p w14:paraId="63F0E3CE" w14:textId="6516BA50" w:rsidR="00076477" w:rsidRPr="00076477" w:rsidRDefault="00076477" w:rsidP="00076477">
      <w:pPr>
        <w:numPr>
          <w:ilvl w:val="0"/>
          <w:numId w:val="4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076477">
        <w:rPr>
          <w:rFonts w:ascii="Segoe UI" w:eastAsia="Times New Roman" w:hAnsi="Segoe UI" w:cs="Segoe UI"/>
          <w:color w:val="24292E"/>
        </w:rPr>
        <w:t>Be Authentic! TMs will know immediately, if you are not sincere/aligned</w:t>
      </w:r>
    </w:p>
    <w:p w14:paraId="237BC54D" w14:textId="130B34D4" w:rsidR="005803BB" w:rsidRPr="005E0F73" w:rsidRDefault="005803BB" w:rsidP="005E0F73">
      <w:pPr>
        <w:rPr>
          <w:sz w:val="22"/>
          <w:szCs w:val="22"/>
        </w:rPr>
      </w:pP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57875"/>
    <w:multiLevelType w:val="hybridMultilevel"/>
    <w:tmpl w:val="CFF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62CA6"/>
    <w:multiLevelType w:val="multilevel"/>
    <w:tmpl w:val="40CC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3"/>
  </w:num>
  <w:num w:numId="3">
    <w:abstractNumId w:val="28"/>
  </w:num>
  <w:num w:numId="4">
    <w:abstractNumId w:val="16"/>
  </w:num>
  <w:num w:numId="5">
    <w:abstractNumId w:val="37"/>
  </w:num>
  <w:num w:numId="6">
    <w:abstractNumId w:val="36"/>
  </w:num>
  <w:num w:numId="7">
    <w:abstractNumId w:val="44"/>
  </w:num>
  <w:num w:numId="8">
    <w:abstractNumId w:val="9"/>
  </w:num>
  <w:num w:numId="9">
    <w:abstractNumId w:val="31"/>
  </w:num>
  <w:num w:numId="10">
    <w:abstractNumId w:val="45"/>
  </w:num>
  <w:num w:numId="11">
    <w:abstractNumId w:val="24"/>
  </w:num>
  <w:num w:numId="12">
    <w:abstractNumId w:val="40"/>
  </w:num>
  <w:num w:numId="13">
    <w:abstractNumId w:val="26"/>
  </w:num>
  <w:num w:numId="14">
    <w:abstractNumId w:val="15"/>
  </w:num>
  <w:num w:numId="15">
    <w:abstractNumId w:val="4"/>
  </w:num>
  <w:num w:numId="16">
    <w:abstractNumId w:val="5"/>
  </w:num>
  <w:num w:numId="17">
    <w:abstractNumId w:val="27"/>
  </w:num>
  <w:num w:numId="18">
    <w:abstractNumId w:val="30"/>
  </w:num>
  <w:num w:numId="19">
    <w:abstractNumId w:val="2"/>
  </w:num>
  <w:num w:numId="20">
    <w:abstractNumId w:val="32"/>
  </w:num>
  <w:num w:numId="21">
    <w:abstractNumId w:val="20"/>
  </w:num>
  <w:num w:numId="22">
    <w:abstractNumId w:val="35"/>
  </w:num>
  <w:num w:numId="23">
    <w:abstractNumId w:val="25"/>
  </w:num>
  <w:num w:numId="24">
    <w:abstractNumId w:val="41"/>
  </w:num>
  <w:num w:numId="25">
    <w:abstractNumId w:val="12"/>
  </w:num>
  <w:num w:numId="26">
    <w:abstractNumId w:val="18"/>
  </w:num>
  <w:num w:numId="27">
    <w:abstractNumId w:val="17"/>
  </w:num>
  <w:num w:numId="28">
    <w:abstractNumId w:val="42"/>
  </w:num>
  <w:num w:numId="29">
    <w:abstractNumId w:val="33"/>
  </w:num>
  <w:num w:numId="30">
    <w:abstractNumId w:val="43"/>
  </w:num>
  <w:num w:numId="31">
    <w:abstractNumId w:val="8"/>
  </w:num>
  <w:num w:numId="32">
    <w:abstractNumId w:val="23"/>
  </w:num>
  <w:num w:numId="33">
    <w:abstractNumId w:val="34"/>
  </w:num>
  <w:num w:numId="34">
    <w:abstractNumId w:val="6"/>
  </w:num>
  <w:num w:numId="35">
    <w:abstractNumId w:val="0"/>
  </w:num>
  <w:num w:numId="36">
    <w:abstractNumId w:val="19"/>
  </w:num>
  <w:num w:numId="37">
    <w:abstractNumId w:val="29"/>
  </w:num>
  <w:num w:numId="38">
    <w:abstractNumId w:val="10"/>
  </w:num>
  <w:num w:numId="39">
    <w:abstractNumId w:val="21"/>
  </w:num>
  <w:num w:numId="40">
    <w:abstractNumId w:val="11"/>
  </w:num>
  <w:num w:numId="41">
    <w:abstractNumId w:val="39"/>
  </w:num>
  <w:num w:numId="42">
    <w:abstractNumId w:val="3"/>
  </w:num>
  <w:num w:numId="43">
    <w:abstractNumId w:val="22"/>
  </w:num>
  <w:num w:numId="44">
    <w:abstractNumId w:val="1"/>
  </w:num>
  <w:num w:numId="45">
    <w:abstractNumId w:val="7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72A26"/>
    <w:rsid w:val="00076477"/>
    <w:rsid w:val="0009365A"/>
    <w:rsid w:val="00116DEA"/>
    <w:rsid w:val="00153967"/>
    <w:rsid w:val="001D5D54"/>
    <w:rsid w:val="00277977"/>
    <w:rsid w:val="002A581B"/>
    <w:rsid w:val="002B0CF5"/>
    <w:rsid w:val="0036353E"/>
    <w:rsid w:val="003C4ABE"/>
    <w:rsid w:val="003F1BA9"/>
    <w:rsid w:val="004A0B16"/>
    <w:rsid w:val="004D484F"/>
    <w:rsid w:val="004E13C0"/>
    <w:rsid w:val="005724AF"/>
    <w:rsid w:val="005803BB"/>
    <w:rsid w:val="00590DDD"/>
    <w:rsid w:val="00596A65"/>
    <w:rsid w:val="005D3A9F"/>
    <w:rsid w:val="005E0F73"/>
    <w:rsid w:val="005F794F"/>
    <w:rsid w:val="00687F71"/>
    <w:rsid w:val="006949F0"/>
    <w:rsid w:val="006A0BB6"/>
    <w:rsid w:val="0072380C"/>
    <w:rsid w:val="008751CD"/>
    <w:rsid w:val="00942EE4"/>
    <w:rsid w:val="0098091C"/>
    <w:rsid w:val="009F4C42"/>
    <w:rsid w:val="00B123D1"/>
    <w:rsid w:val="00B12A8B"/>
    <w:rsid w:val="00B24E30"/>
    <w:rsid w:val="00B60D00"/>
    <w:rsid w:val="00BA1277"/>
    <w:rsid w:val="00C63D12"/>
    <w:rsid w:val="00CC4759"/>
    <w:rsid w:val="00D76911"/>
    <w:rsid w:val="00DA0780"/>
    <w:rsid w:val="00DF5805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Varga, Peter</cp:lastModifiedBy>
  <cp:revision>3</cp:revision>
  <dcterms:created xsi:type="dcterms:W3CDTF">2021-11-11T21:38:00Z</dcterms:created>
  <dcterms:modified xsi:type="dcterms:W3CDTF">2021-11-11T21:39:00Z</dcterms:modified>
</cp:coreProperties>
</file>