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3CA6E16D" w:rsidR="005803BB" w:rsidRPr="005803BB" w:rsidRDefault="00DF5805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Set Your Team Up for S</w:t>
      </w:r>
      <w:r w:rsidR="008751CD">
        <w:rPr>
          <w:rStyle w:val="normaltextrun"/>
          <w:rFonts w:ascii="Rocket Sans" w:hAnsi="Rocket Sans" w:cs="Calibri"/>
          <w:sz w:val="32"/>
          <w:szCs w:val="32"/>
        </w:rPr>
        <w:t>u</w:t>
      </w:r>
      <w:r>
        <w:rPr>
          <w:rStyle w:val="normaltextrun"/>
          <w:rFonts w:ascii="Rocket Sans" w:hAnsi="Rocket Sans" w:cs="Calibri"/>
          <w:sz w:val="32"/>
          <w:szCs w:val="32"/>
        </w:rPr>
        <w:t>ccess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237BC54D" w14:textId="65834C6E" w:rsidR="005803BB" w:rsidRDefault="00155483" w:rsidP="00B24E3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Ensuring correct measurements/goals that the team can “get behind” and then implement, to help drive value for our clients.</w:t>
      </w:r>
    </w:p>
    <w:p w14:paraId="7917F6AB" w14:textId="453AF328" w:rsidR="00281680" w:rsidRDefault="00281680" w:rsidP="00B24E3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Especially useful is using the format:</w:t>
      </w:r>
    </w:p>
    <w:p w14:paraId="381C6665" w14:textId="77777777" w:rsidR="00281680" w:rsidRPr="00281680" w:rsidRDefault="00281680" w:rsidP="00281680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</w:rPr>
      </w:pPr>
      <w:r w:rsidRPr="00281680">
        <w:rPr>
          <w:rFonts w:ascii="Segoe UI" w:eastAsia="Times New Roman" w:hAnsi="Segoe UI" w:cs="Segoe UI"/>
          <w:color w:val="24292E"/>
        </w:rPr>
        <w:t>Describe your team’s goals in terms of desired results, using the following formula: “[Verb] [what you want to make progress on] From X to Y by When.”</w:t>
      </w:r>
    </w:p>
    <w:p w14:paraId="34910A28" w14:textId="77777777" w:rsidR="00281680" w:rsidRPr="00281680" w:rsidRDefault="00281680" w:rsidP="002816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81680">
        <w:rPr>
          <w:rFonts w:ascii="Segoe UI" w:eastAsia="Times New Roman" w:hAnsi="Segoe UI" w:cs="Segoe UI"/>
          <w:color w:val="24292E"/>
        </w:rPr>
        <w:t>A: Increase the number of "well-documented critical flows" from 0 to 5 by end of Q4 2021</w:t>
      </w:r>
    </w:p>
    <w:p w14:paraId="3B3F75BA" w14:textId="77777777" w:rsidR="00281680" w:rsidRPr="00281680" w:rsidRDefault="00281680" w:rsidP="0028168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281680">
        <w:rPr>
          <w:rFonts w:ascii="Segoe UI" w:eastAsia="Times New Roman" w:hAnsi="Segoe UI" w:cs="Segoe UI"/>
          <w:color w:val="24292E"/>
        </w:rPr>
        <w:t>A: Increase the number of fully automated critical flows from 0 to 2 by end of Q4 2021</w:t>
      </w:r>
    </w:p>
    <w:p w14:paraId="018F23DF" w14:textId="00C7A1F3" w:rsidR="00281680" w:rsidRPr="00281680" w:rsidRDefault="00281680" w:rsidP="00281680">
      <w:pPr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A0E9C"/>
    <w:multiLevelType w:val="multilevel"/>
    <w:tmpl w:val="302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3"/>
  </w:num>
  <w:num w:numId="3">
    <w:abstractNumId w:val="28"/>
  </w:num>
  <w:num w:numId="4">
    <w:abstractNumId w:val="15"/>
  </w:num>
  <w:num w:numId="5">
    <w:abstractNumId w:val="37"/>
  </w:num>
  <w:num w:numId="6">
    <w:abstractNumId w:val="36"/>
  </w:num>
  <w:num w:numId="7">
    <w:abstractNumId w:val="44"/>
  </w:num>
  <w:num w:numId="8">
    <w:abstractNumId w:val="9"/>
  </w:num>
  <w:num w:numId="9">
    <w:abstractNumId w:val="31"/>
  </w:num>
  <w:num w:numId="10">
    <w:abstractNumId w:val="45"/>
  </w:num>
  <w:num w:numId="11">
    <w:abstractNumId w:val="24"/>
  </w:num>
  <w:num w:numId="12">
    <w:abstractNumId w:val="40"/>
  </w:num>
  <w:num w:numId="13">
    <w:abstractNumId w:val="26"/>
  </w:num>
  <w:num w:numId="14">
    <w:abstractNumId w:val="14"/>
  </w:num>
  <w:num w:numId="15">
    <w:abstractNumId w:val="4"/>
  </w:num>
  <w:num w:numId="16">
    <w:abstractNumId w:val="5"/>
  </w:num>
  <w:num w:numId="17">
    <w:abstractNumId w:val="27"/>
  </w:num>
  <w:num w:numId="18">
    <w:abstractNumId w:val="30"/>
  </w:num>
  <w:num w:numId="19">
    <w:abstractNumId w:val="2"/>
  </w:num>
  <w:num w:numId="20">
    <w:abstractNumId w:val="32"/>
  </w:num>
  <w:num w:numId="21">
    <w:abstractNumId w:val="19"/>
  </w:num>
  <w:num w:numId="22">
    <w:abstractNumId w:val="35"/>
  </w:num>
  <w:num w:numId="23">
    <w:abstractNumId w:val="25"/>
  </w:num>
  <w:num w:numId="24">
    <w:abstractNumId w:val="41"/>
  </w:num>
  <w:num w:numId="25">
    <w:abstractNumId w:val="12"/>
  </w:num>
  <w:num w:numId="26">
    <w:abstractNumId w:val="17"/>
  </w:num>
  <w:num w:numId="27">
    <w:abstractNumId w:val="16"/>
  </w:num>
  <w:num w:numId="28">
    <w:abstractNumId w:val="42"/>
  </w:num>
  <w:num w:numId="29">
    <w:abstractNumId w:val="33"/>
  </w:num>
  <w:num w:numId="30">
    <w:abstractNumId w:val="43"/>
  </w:num>
  <w:num w:numId="31">
    <w:abstractNumId w:val="8"/>
  </w:num>
  <w:num w:numId="32">
    <w:abstractNumId w:val="22"/>
  </w:num>
  <w:num w:numId="33">
    <w:abstractNumId w:val="34"/>
  </w:num>
  <w:num w:numId="34">
    <w:abstractNumId w:val="6"/>
  </w:num>
  <w:num w:numId="35">
    <w:abstractNumId w:val="0"/>
  </w:num>
  <w:num w:numId="36">
    <w:abstractNumId w:val="18"/>
  </w:num>
  <w:num w:numId="37">
    <w:abstractNumId w:val="29"/>
  </w:num>
  <w:num w:numId="38">
    <w:abstractNumId w:val="10"/>
  </w:num>
  <w:num w:numId="39">
    <w:abstractNumId w:val="20"/>
  </w:num>
  <w:num w:numId="40">
    <w:abstractNumId w:val="11"/>
  </w:num>
  <w:num w:numId="41">
    <w:abstractNumId w:val="39"/>
  </w:num>
  <w:num w:numId="42">
    <w:abstractNumId w:val="3"/>
  </w:num>
  <w:num w:numId="43">
    <w:abstractNumId w:val="21"/>
  </w:num>
  <w:num w:numId="44">
    <w:abstractNumId w:val="1"/>
  </w:num>
  <w:num w:numId="45">
    <w:abstractNumId w:val="7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55483"/>
    <w:rsid w:val="001D5D54"/>
    <w:rsid w:val="00277977"/>
    <w:rsid w:val="00281680"/>
    <w:rsid w:val="002A581B"/>
    <w:rsid w:val="002B0CF5"/>
    <w:rsid w:val="0036353E"/>
    <w:rsid w:val="003C4ABE"/>
    <w:rsid w:val="003F1BA9"/>
    <w:rsid w:val="004A0B16"/>
    <w:rsid w:val="004D484F"/>
    <w:rsid w:val="004E13C0"/>
    <w:rsid w:val="005803BB"/>
    <w:rsid w:val="00590DDD"/>
    <w:rsid w:val="00596A65"/>
    <w:rsid w:val="005D3A9F"/>
    <w:rsid w:val="005F794F"/>
    <w:rsid w:val="00687F71"/>
    <w:rsid w:val="006949F0"/>
    <w:rsid w:val="006A0BB6"/>
    <w:rsid w:val="0072380C"/>
    <w:rsid w:val="008751CD"/>
    <w:rsid w:val="00942EE4"/>
    <w:rsid w:val="0098091C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DF5805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5</cp:revision>
  <dcterms:created xsi:type="dcterms:W3CDTF">2021-01-28T18:28:00Z</dcterms:created>
  <dcterms:modified xsi:type="dcterms:W3CDTF">2021-11-11T19:46:00Z</dcterms:modified>
</cp:coreProperties>
</file>