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E46E" w14:textId="3CA6E16D" w:rsidR="005803BB" w:rsidRPr="005803BB" w:rsidRDefault="00DF5805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Rocket Sans" w:hAnsi="Rocket Sans" w:cs="Calibri"/>
          <w:sz w:val="32"/>
          <w:szCs w:val="32"/>
        </w:rPr>
      </w:pPr>
      <w:r>
        <w:rPr>
          <w:rStyle w:val="normaltextrun"/>
          <w:rFonts w:ascii="Rocket Sans" w:hAnsi="Rocket Sans" w:cs="Calibri"/>
          <w:sz w:val="32"/>
          <w:szCs w:val="32"/>
        </w:rPr>
        <w:t>Set Your Team Up for S</w:t>
      </w:r>
      <w:r w:rsidR="008751CD">
        <w:rPr>
          <w:rStyle w:val="normaltextrun"/>
          <w:rFonts w:ascii="Rocket Sans" w:hAnsi="Rocket Sans" w:cs="Calibri"/>
          <w:sz w:val="32"/>
          <w:szCs w:val="32"/>
        </w:rPr>
        <w:t>u</w:t>
      </w:r>
      <w:r>
        <w:rPr>
          <w:rStyle w:val="normaltextrun"/>
          <w:rFonts w:ascii="Rocket Sans" w:hAnsi="Rocket Sans" w:cs="Calibri"/>
          <w:sz w:val="32"/>
          <w:szCs w:val="32"/>
        </w:rPr>
        <w:t>ccess</w:t>
      </w:r>
      <w:r w:rsidR="0072380C">
        <w:rPr>
          <w:rStyle w:val="normaltextrun"/>
          <w:rFonts w:ascii="Rocket Sans" w:hAnsi="Rocket Sans" w:cs="Calibri"/>
          <w:sz w:val="32"/>
          <w:szCs w:val="32"/>
        </w:rPr>
        <w:t xml:space="preserve"> - Reflection</w:t>
      </w:r>
    </w:p>
    <w:p w14:paraId="113F594C" w14:textId="4651687D" w:rsidR="005803BB" w:rsidRDefault="005803BB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831CD" w14:textId="55E6DEA5" w:rsidR="005803BB" w:rsidRPr="005803BB" w:rsidRDefault="005803BB" w:rsidP="005803BB">
      <w:pPr>
        <w:pStyle w:val="paragraph"/>
        <w:spacing w:before="0" w:beforeAutospacing="0" w:after="0" w:afterAutospacing="0"/>
        <w:textAlignment w:val="baseline"/>
        <w:rPr>
          <w:rFonts w:ascii="Rocket Sans" w:hAnsi="Rocket Sans" w:cs="Calibri"/>
          <w:sz w:val="22"/>
          <w:szCs w:val="22"/>
        </w:rPr>
      </w:pPr>
      <w:r w:rsidRPr="005803BB">
        <w:rPr>
          <w:rStyle w:val="eop"/>
          <w:rFonts w:ascii="Rocket Sans" w:hAnsi="Rocket Sans" w:cs="Calibri"/>
          <w:sz w:val="22"/>
          <w:szCs w:val="22"/>
        </w:rPr>
        <w:t>Reflection question</w:t>
      </w:r>
      <w:r w:rsidR="004A0B16">
        <w:rPr>
          <w:rStyle w:val="eop"/>
          <w:rFonts w:ascii="Rocket Sans" w:hAnsi="Rocket Sans" w:cs="Calibri"/>
          <w:sz w:val="22"/>
          <w:szCs w:val="22"/>
        </w:rPr>
        <w:t>(</w:t>
      </w:r>
      <w:r w:rsidRPr="005803BB">
        <w:rPr>
          <w:rStyle w:val="eop"/>
          <w:rFonts w:ascii="Rocket Sans" w:hAnsi="Rocket Sans" w:cs="Calibri"/>
          <w:sz w:val="22"/>
          <w:szCs w:val="22"/>
        </w:rPr>
        <w:t>s</w:t>
      </w:r>
      <w:r w:rsidR="004A0B16">
        <w:rPr>
          <w:rStyle w:val="eop"/>
          <w:rFonts w:ascii="Rocket Sans" w:hAnsi="Rocket Sans" w:cs="Calibri"/>
          <w:sz w:val="22"/>
          <w:szCs w:val="22"/>
        </w:rPr>
        <w:t>)</w:t>
      </w:r>
      <w:r w:rsidRPr="005803BB">
        <w:rPr>
          <w:rStyle w:val="eop"/>
          <w:rFonts w:ascii="Rocket Sans" w:hAnsi="Rocket Sans" w:cs="Calibri"/>
          <w:sz w:val="22"/>
          <w:szCs w:val="22"/>
        </w:rPr>
        <w:t>:</w:t>
      </w:r>
    </w:p>
    <w:p w14:paraId="1F7C35D6" w14:textId="77777777" w:rsidR="004A0B16" w:rsidRPr="004A0B16" w:rsidRDefault="004A0B16" w:rsidP="004A0B16">
      <w:pPr>
        <w:pStyle w:val="ListParagraph"/>
        <w:numPr>
          <w:ilvl w:val="0"/>
          <w:numId w:val="45"/>
        </w:numPr>
        <w:rPr>
          <w:rFonts w:eastAsia="Times New Roman" w:cs="Calibri"/>
          <w:sz w:val="22"/>
          <w:szCs w:val="22"/>
        </w:rPr>
      </w:pPr>
      <w:r w:rsidRPr="004A0B16">
        <w:rPr>
          <w:rFonts w:eastAsia="Times New Roman" w:cs="Calibri"/>
          <w:sz w:val="22"/>
          <w:szCs w:val="22"/>
        </w:rPr>
        <w:t xml:space="preserve">What was the most valuable part of this challenge?  </w:t>
      </w:r>
    </w:p>
    <w:p w14:paraId="3EB8831A" w14:textId="5138814D" w:rsidR="00E5087B" w:rsidRPr="005803BB" w:rsidRDefault="00E5087B">
      <w:pPr>
        <w:rPr>
          <w:sz w:val="22"/>
          <w:szCs w:val="22"/>
        </w:rPr>
      </w:pPr>
    </w:p>
    <w:p w14:paraId="7FC53FAF" w14:textId="14B03E18" w:rsidR="005803BB" w:rsidRPr="005803BB" w:rsidRDefault="005803BB">
      <w:pPr>
        <w:rPr>
          <w:sz w:val="22"/>
          <w:szCs w:val="22"/>
        </w:rPr>
      </w:pPr>
      <w:r w:rsidRPr="005803BB">
        <w:rPr>
          <w:sz w:val="22"/>
          <w:szCs w:val="22"/>
        </w:rPr>
        <w:t>Answer</w:t>
      </w:r>
      <w:r w:rsidR="004A0B16">
        <w:rPr>
          <w:sz w:val="22"/>
          <w:szCs w:val="22"/>
        </w:rPr>
        <w:t>(</w:t>
      </w:r>
      <w:r w:rsidRPr="005803BB">
        <w:rPr>
          <w:sz w:val="22"/>
          <w:szCs w:val="22"/>
        </w:rPr>
        <w:t>s</w:t>
      </w:r>
      <w:r w:rsidR="004A0B16">
        <w:rPr>
          <w:sz w:val="22"/>
          <w:szCs w:val="22"/>
        </w:rPr>
        <w:t>)</w:t>
      </w:r>
      <w:r w:rsidRPr="005803BB">
        <w:rPr>
          <w:sz w:val="22"/>
          <w:szCs w:val="22"/>
        </w:rPr>
        <w:t>:</w:t>
      </w:r>
    </w:p>
    <w:p w14:paraId="3105D46C" w14:textId="47B3044F" w:rsidR="005803BB" w:rsidRPr="005803BB" w:rsidRDefault="005803BB">
      <w:pPr>
        <w:rPr>
          <w:sz w:val="22"/>
          <w:szCs w:val="22"/>
        </w:rPr>
      </w:pPr>
    </w:p>
    <w:p w14:paraId="018F23DF" w14:textId="46287637" w:rsidR="00281680" w:rsidRDefault="00336466" w:rsidP="00281680">
      <w:pPr>
        <w:rPr>
          <w:sz w:val="22"/>
          <w:szCs w:val="22"/>
        </w:rPr>
      </w:pPr>
      <w:r>
        <w:rPr>
          <w:sz w:val="22"/>
          <w:szCs w:val="22"/>
        </w:rPr>
        <w:t>Learning how to plan/recap – and creating the time to do so!</w:t>
      </w:r>
    </w:p>
    <w:p w14:paraId="194BED21" w14:textId="10D4D9F7" w:rsidR="00336466" w:rsidRDefault="00336466" w:rsidP="00281680">
      <w:pPr>
        <w:rPr>
          <w:sz w:val="22"/>
          <w:szCs w:val="22"/>
        </w:rPr>
      </w:pPr>
    </w:p>
    <w:p w14:paraId="50BA9D70" w14:textId="4EEDB5CB" w:rsidR="00336466" w:rsidRDefault="00336466" w:rsidP="00281680">
      <w:pPr>
        <w:rPr>
          <w:sz w:val="22"/>
          <w:szCs w:val="22"/>
        </w:rPr>
      </w:pPr>
      <w:r>
        <w:rPr>
          <w:sz w:val="22"/>
          <w:szCs w:val="22"/>
        </w:rPr>
        <w:t>Utilizing calendar events to remember and carve out time for this valuable activity</w:t>
      </w:r>
    </w:p>
    <w:p w14:paraId="10640AA2" w14:textId="68F8B32E" w:rsidR="00336466" w:rsidRDefault="00336466" w:rsidP="00281680">
      <w:pPr>
        <w:rPr>
          <w:sz w:val="22"/>
          <w:szCs w:val="22"/>
        </w:rPr>
      </w:pPr>
    </w:p>
    <w:p w14:paraId="27FECCBF" w14:textId="53A956E2" w:rsidR="00336466" w:rsidRDefault="00336466" w:rsidP="00281680">
      <w:pPr>
        <w:rPr>
          <w:sz w:val="22"/>
          <w:szCs w:val="22"/>
        </w:rPr>
      </w:pPr>
      <w:r>
        <w:rPr>
          <w:sz w:val="22"/>
          <w:szCs w:val="22"/>
        </w:rPr>
        <w:t>General Notes:</w:t>
      </w:r>
    </w:p>
    <w:p w14:paraId="2276EB74" w14:textId="77777777" w:rsidR="00336466" w:rsidRPr="00281680" w:rsidRDefault="00336466" w:rsidP="00281680">
      <w:pPr>
        <w:rPr>
          <w:sz w:val="22"/>
          <w:szCs w:val="22"/>
        </w:rPr>
      </w:pPr>
    </w:p>
    <w:p w14:paraId="5BE49DA3" w14:textId="47338254" w:rsidR="005803BB" w:rsidRDefault="005803BB" w:rsidP="005803BB">
      <w:pPr>
        <w:rPr>
          <w:sz w:val="22"/>
          <w:szCs w:val="22"/>
        </w:rPr>
      </w:pPr>
    </w:p>
    <w:p w14:paraId="356526BD" w14:textId="77777777" w:rsidR="00336466" w:rsidRPr="00336466" w:rsidRDefault="00336466" w:rsidP="00336466">
      <w:pPr>
        <w:numPr>
          <w:ilvl w:val="0"/>
          <w:numId w:val="4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Q: How did the leader create their weekly plan?</w:t>
      </w:r>
    </w:p>
    <w:p w14:paraId="048BE97F" w14:textId="77777777" w:rsidR="00336466" w:rsidRPr="00336466" w:rsidRDefault="00336466" w:rsidP="00336466">
      <w:pPr>
        <w:numPr>
          <w:ilvl w:val="0"/>
          <w:numId w:val="4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A: Pre-plan daily "big-rocks" with Megan (assistant) - then try to fill in remaining "smaller rocks" (and reserve time for self, as well)</w:t>
      </w:r>
    </w:p>
    <w:p w14:paraId="06894F88" w14:textId="77777777" w:rsidR="00336466" w:rsidRPr="00336466" w:rsidRDefault="00336466" w:rsidP="00336466">
      <w:pPr>
        <w:numPr>
          <w:ilvl w:val="0"/>
          <w:numId w:val="4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Q: How does the plan set the team up for success?</w:t>
      </w:r>
    </w:p>
    <w:p w14:paraId="5CBCD631" w14:textId="77777777" w:rsidR="00336466" w:rsidRPr="00336466" w:rsidRDefault="00336466" w:rsidP="00336466">
      <w:pPr>
        <w:numPr>
          <w:ilvl w:val="0"/>
          <w:numId w:val="4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A:</w:t>
      </w:r>
    </w:p>
    <w:p w14:paraId="53720212" w14:textId="77777777" w:rsidR="00336466" w:rsidRPr="00336466" w:rsidRDefault="00336466" w:rsidP="00336466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Help your team prepare first: notify of upcoming meetings/presentations &gt; Set them up for success by setting reminders &amp; ample lead time</w:t>
      </w:r>
    </w:p>
    <w:p w14:paraId="57C6586F" w14:textId="77777777" w:rsidR="00336466" w:rsidRPr="00336466" w:rsidRDefault="00336466" w:rsidP="00336466">
      <w:pPr>
        <w:numPr>
          <w:ilvl w:val="1"/>
          <w:numId w:val="4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Help them get organized: Set Outlook reminders &gt; Action(s) required reminders</w:t>
      </w:r>
    </w:p>
    <w:p w14:paraId="6F3B89BD" w14:textId="77777777" w:rsidR="00336466" w:rsidRPr="00336466" w:rsidRDefault="00336466" w:rsidP="00336466">
      <w:pPr>
        <w:numPr>
          <w:ilvl w:val="1"/>
          <w:numId w:val="4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Spaced out agendas (ample lead times to get materials/work completed)</w:t>
      </w:r>
    </w:p>
    <w:p w14:paraId="5A201BAF" w14:textId="77777777" w:rsidR="00336466" w:rsidRPr="00336466" w:rsidRDefault="00336466" w:rsidP="00336466">
      <w:pPr>
        <w:numPr>
          <w:ilvl w:val="0"/>
          <w:numId w:val="4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Q: What best practices might you leverage when you create weekly plans as a leader?</w:t>
      </w:r>
    </w:p>
    <w:p w14:paraId="1CD2E484" w14:textId="77777777" w:rsidR="00336466" w:rsidRPr="00336466" w:rsidRDefault="00336466" w:rsidP="00336466">
      <w:pPr>
        <w:numPr>
          <w:ilvl w:val="0"/>
          <w:numId w:val="4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A:</w:t>
      </w:r>
    </w:p>
    <w:p w14:paraId="61954A8F" w14:textId="079E2FC0" w:rsidR="00336466" w:rsidRPr="00336466" w:rsidRDefault="00336466" w:rsidP="00336466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Help the team get organized: Set Outlook reminders &gt; Actions required reminders &gt; Spaced out agendas (lead times to get materials/work completed)</w:t>
      </w:r>
    </w:p>
    <w:p w14:paraId="375A290A" w14:textId="77777777" w:rsidR="00336466" w:rsidRPr="00336466" w:rsidRDefault="00336466" w:rsidP="00336466">
      <w:pPr>
        <w:numPr>
          <w:ilvl w:val="1"/>
          <w:numId w:val="4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"Canned Copy/Paste" standard responses (Example: including a "WHY" response to a meeting that was declined, etc.)</w:t>
      </w:r>
    </w:p>
    <w:p w14:paraId="18E53D5A" w14:textId="77777777" w:rsidR="00336466" w:rsidRPr="00336466" w:rsidRDefault="00336466" w:rsidP="00336466">
      <w:pPr>
        <w:numPr>
          <w:ilvl w:val="0"/>
          <w:numId w:val="4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Q: What practices might you modify or change completely when you create weekly plans as a leader?</w:t>
      </w:r>
    </w:p>
    <w:p w14:paraId="2D6F5B92" w14:textId="77777777" w:rsidR="00336466" w:rsidRPr="00336466" w:rsidRDefault="00336466" w:rsidP="00336466">
      <w:pPr>
        <w:numPr>
          <w:ilvl w:val="0"/>
          <w:numId w:val="47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lastRenderedPageBreak/>
        <w:t>A:</w:t>
      </w:r>
    </w:p>
    <w:p w14:paraId="2418BA85" w14:textId="77777777" w:rsidR="00336466" w:rsidRPr="00336466" w:rsidRDefault="00336466" w:rsidP="00336466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Delegate MORE (surrogates!) &gt; Benefits: Growth for team members + extra time/focus for yourself</w:t>
      </w:r>
    </w:p>
    <w:p w14:paraId="63B848EC" w14:textId="77777777" w:rsidR="00336466" w:rsidRPr="00336466" w:rsidRDefault="00336466" w:rsidP="00336466">
      <w:pPr>
        <w:numPr>
          <w:ilvl w:val="1"/>
          <w:numId w:val="4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Better/Clearer Communication (SO CRITICAL!): Clear, simple, concise</w:t>
      </w:r>
    </w:p>
    <w:p w14:paraId="2FD25FF3" w14:textId="77777777" w:rsidR="00336466" w:rsidRPr="00336466" w:rsidRDefault="00336466" w:rsidP="00336466">
      <w:pPr>
        <w:numPr>
          <w:ilvl w:val="1"/>
          <w:numId w:val="4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Follow-up more: "Message sent, is NOT always message received"</w:t>
      </w:r>
    </w:p>
    <w:p w14:paraId="34B7BB6E" w14:textId="77777777" w:rsidR="00336466" w:rsidRPr="00336466" w:rsidRDefault="00336466" w:rsidP="00336466">
      <w:pPr>
        <w:numPr>
          <w:ilvl w:val="2"/>
          <w:numId w:val="4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36466">
        <w:rPr>
          <w:rFonts w:ascii="Segoe UI" w:eastAsia="Times New Roman" w:hAnsi="Segoe UI" w:cs="Segoe UI"/>
          <w:color w:val="24292E"/>
        </w:rPr>
        <w:t>Check for understanding - by polling for "reflect the message back to me" &gt; Ask questions!</w:t>
      </w:r>
    </w:p>
    <w:p w14:paraId="1E1BAB68" w14:textId="77777777" w:rsidR="00336466" w:rsidRPr="005803BB" w:rsidRDefault="00336466" w:rsidP="005803BB">
      <w:pPr>
        <w:rPr>
          <w:sz w:val="22"/>
          <w:szCs w:val="22"/>
        </w:rPr>
      </w:pPr>
    </w:p>
    <w:p w14:paraId="13A58294" w14:textId="4F8F177F" w:rsidR="005803BB" w:rsidRDefault="005803BB" w:rsidP="005803BB">
      <w:pPr>
        <w:rPr>
          <w:sz w:val="22"/>
          <w:szCs w:val="22"/>
        </w:rPr>
      </w:pPr>
    </w:p>
    <w:p w14:paraId="3F8531A9" w14:textId="2F3C5530" w:rsidR="005803BB" w:rsidRPr="005803BB" w:rsidRDefault="005803BB" w:rsidP="005803BB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Pr="005803BB">
        <w:rPr>
          <w:sz w:val="18"/>
          <w:szCs w:val="18"/>
        </w:rPr>
        <w:t>Upload this as part of your Checklist Evaluation to submit to your leader</w:t>
      </w:r>
    </w:p>
    <w:sectPr w:rsidR="005803BB" w:rsidRPr="005803BB" w:rsidSect="00B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BFE"/>
    <w:multiLevelType w:val="multilevel"/>
    <w:tmpl w:val="42B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CA9"/>
    <w:multiLevelType w:val="multilevel"/>
    <w:tmpl w:val="0D9A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0DBA"/>
    <w:multiLevelType w:val="multilevel"/>
    <w:tmpl w:val="72D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49"/>
    <w:multiLevelType w:val="multilevel"/>
    <w:tmpl w:val="4F48F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06F3"/>
    <w:multiLevelType w:val="multilevel"/>
    <w:tmpl w:val="7DE41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626DC"/>
    <w:multiLevelType w:val="multilevel"/>
    <w:tmpl w:val="11AAE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57875"/>
    <w:multiLevelType w:val="hybridMultilevel"/>
    <w:tmpl w:val="CFFA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172"/>
    <w:multiLevelType w:val="multilevel"/>
    <w:tmpl w:val="73889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5065C"/>
    <w:multiLevelType w:val="multilevel"/>
    <w:tmpl w:val="31DA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C50E6"/>
    <w:multiLevelType w:val="multilevel"/>
    <w:tmpl w:val="AB8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84040"/>
    <w:multiLevelType w:val="multilevel"/>
    <w:tmpl w:val="18D06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849DF"/>
    <w:multiLevelType w:val="multilevel"/>
    <w:tmpl w:val="6B2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F70BA"/>
    <w:multiLevelType w:val="multilevel"/>
    <w:tmpl w:val="A6E62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D335C"/>
    <w:multiLevelType w:val="multilevel"/>
    <w:tmpl w:val="11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4B17"/>
    <w:multiLevelType w:val="multilevel"/>
    <w:tmpl w:val="D880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7DE"/>
    <w:multiLevelType w:val="multilevel"/>
    <w:tmpl w:val="E2D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B48C3"/>
    <w:multiLevelType w:val="multilevel"/>
    <w:tmpl w:val="2A8A3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02769"/>
    <w:multiLevelType w:val="multilevel"/>
    <w:tmpl w:val="6780F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36966"/>
    <w:multiLevelType w:val="multilevel"/>
    <w:tmpl w:val="9556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B2840"/>
    <w:multiLevelType w:val="multilevel"/>
    <w:tmpl w:val="AE40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9549D"/>
    <w:multiLevelType w:val="multilevel"/>
    <w:tmpl w:val="962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A0E9C"/>
    <w:multiLevelType w:val="multilevel"/>
    <w:tmpl w:val="3022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D5F7A"/>
    <w:multiLevelType w:val="multilevel"/>
    <w:tmpl w:val="163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D67EA4"/>
    <w:multiLevelType w:val="multilevel"/>
    <w:tmpl w:val="390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BC3A3C"/>
    <w:multiLevelType w:val="multilevel"/>
    <w:tmpl w:val="8158A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CC399B"/>
    <w:multiLevelType w:val="multilevel"/>
    <w:tmpl w:val="4FF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715E58"/>
    <w:multiLevelType w:val="multilevel"/>
    <w:tmpl w:val="65E4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CB77BB"/>
    <w:multiLevelType w:val="multilevel"/>
    <w:tmpl w:val="04522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342E9E"/>
    <w:multiLevelType w:val="multilevel"/>
    <w:tmpl w:val="44D2B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9B6998"/>
    <w:multiLevelType w:val="multilevel"/>
    <w:tmpl w:val="6A2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7A24EC"/>
    <w:multiLevelType w:val="multilevel"/>
    <w:tmpl w:val="699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FB3420"/>
    <w:multiLevelType w:val="multilevel"/>
    <w:tmpl w:val="D108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6445E"/>
    <w:multiLevelType w:val="multilevel"/>
    <w:tmpl w:val="2038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273EBA"/>
    <w:multiLevelType w:val="multilevel"/>
    <w:tmpl w:val="29E49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33293"/>
    <w:multiLevelType w:val="multilevel"/>
    <w:tmpl w:val="D11E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C2ABB"/>
    <w:multiLevelType w:val="multilevel"/>
    <w:tmpl w:val="27BCA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7334A"/>
    <w:multiLevelType w:val="multilevel"/>
    <w:tmpl w:val="953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846432"/>
    <w:multiLevelType w:val="multilevel"/>
    <w:tmpl w:val="1EF2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3C40041"/>
    <w:multiLevelType w:val="multilevel"/>
    <w:tmpl w:val="D03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825736"/>
    <w:multiLevelType w:val="multilevel"/>
    <w:tmpl w:val="1652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A39C4"/>
    <w:multiLevelType w:val="multilevel"/>
    <w:tmpl w:val="8334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6B3A45"/>
    <w:multiLevelType w:val="multilevel"/>
    <w:tmpl w:val="69763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1178F4"/>
    <w:multiLevelType w:val="multilevel"/>
    <w:tmpl w:val="EDB4A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1500A4"/>
    <w:multiLevelType w:val="multilevel"/>
    <w:tmpl w:val="66BA8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AE462E"/>
    <w:multiLevelType w:val="multilevel"/>
    <w:tmpl w:val="368A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13"/>
  </w:num>
  <w:num w:numId="3">
    <w:abstractNumId w:val="28"/>
  </w:num>
  <w:num w:numId="4">
    <w:abstractNumId w:val="15"/>
  </w:num>
  <w:num w:numId="5">
    <w:abstractNumId w:val="38"/>
  </w:num>
  <w:num w:numId="6">
    <w:abstractNumId w:val="37"/>
  </w:num>
  <w:num w:numId="7">
    <w:abstractNumId w:val="45"/>
  </w:num>
  <w:num w:numId="8">
    <w:abstractNumId w:val="9"/>
  </w:num>
  <w:num w:numId="9">
    <w:abstractNumId w:val="31"/>
  </w:num>
  <w:num w:numId="10">
    <w:abstractNumId w:val="46"/>
  </w:num>
  <w:num w:numId="11">
    <w:abstractNumId w:val="24"/>
  </w:num>
  <w:num w:numId="12">
    <w:abstractNumId w:val="41"/>
  </w:num>
  <w:num w:numId="13">
    <w:abstractNumId w:val="26"/>
  </w:num>
  <w:num w:numId="14">
    <w:abstractNumId w:val="14"/>
  </w:num>
  <w:num w:numId="15">
    <w:abstractNumId w:val="4"/>
  </w:num>
  <w:num w:numId="16">
    <w:abstractNumId w:val="5"/>
  </w:num>
  <w:num w:numId="17">
    <w:abstractNumId w:val="27"/>
  </w:num>
  <w:num w:numId="18">
    <w:abstractNumId w:val="30"/>
  </w:num>
  <w:num w:numId="19">
    <w:abstractNumId w:val="2"/>
  </w:num>
  <w:num w:numId="20">
    <w:abstractNumId w:val="32"/>
  </w:num>
  <w:num w:numId="21">
    <w:abstractNumId w:val="19"/>
  </w:num>
  <w:num w:numId="22">
    <w:abstractNumId w:val="36"/>
  </w:num>
  <w:num w:numId="23">
    <w:abstractNumId w:val="25"/>
  </w:num>
  <w:num w:numId="24">
    <w:abstractNumId w:val="42"/>
  </w:num>
  <w:num w:numId="25">
    <w:abstractNumId w:val="12"/>
  </w:num>
  <w:num w:numId="26">
    <w:abstractNumId w:val="17"/>
  </w:num>
  <w:num w:numId="27">
    <w:abstractNumId w:val="16"/>
  </w:num>
  <w:num w:numId="28">
    <w:abstractNumId w:val="43"/>
  </w:num>
  <w:num w:numId="29">
    <w:abstractNumId w:val="34"/>
  </w:num>
  <w:num w:numId="30">
    <w:abstractNumId w:val="44"/>
  </w:num>
  <w:num w:numId="31">
    <w:abstractNumId w:val="8"/>
  </w:num>
  <w:num w:numId="32">
    <w:abstractNumId w:val="22"/>
  </w:num>
  <w:num w:numId="33">
    <w:abstractNumId w:val="35"/>
  </w:num>
  <w:num w:numId="34">
    <w:abstractNumId w:val="6"/>
  </w:num>
  <w:num w:numId="35">
    <w:abstractNumId w:val="0"/>
  </w:num>
  <w:num w:numId="36">
    <w:abstractNumId w:val="18"/>
  </w:num>
  <w:num w:numId="37">
    <w:abstractNumId w:val="29"/>
  </w:num>
  <w:num w:numId="38">
    <w:abstractNumId w:val="10"/>
  </w:num>
  <w:num w:numId="39">
    <w:abstractNumId w:val="20"/>
  </w:num>
  <w:num w:numId="40">
    <w:abstractNumId w:val="11"/>
  </w:num>
  <w:num w:numId="41">
    <w:abstractNumId w:val="40"/>
  </w:num>
  <w:num w:numId="42">
    <w:abstractNumId w:val="3"/>
  </w:num>
  <w:num w:numId="43">
    <w:abstractNumId w:val="21"/>
  </w:num>
  <w:num w:numId="44">
    <w:abstractNumId w:val="1"/>
  </w:num>
  <w:num w:numId="45">
    <w:abstractNumId w:val="7"/>
  </w:num>
  <w:num w:numId="46">
    <w:abstractNumId w:val="23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B"/>
    <w:rsid w:val="00056C44"/>
    <w:rsid w:val="0009365A"/>
    <w:rsid w:val="00116DEA"/>
    <w:rsid w:val="00153967"/>
    <w:rsid w:val="00155483"/>
    <w:rsid w:val="001D5D54"/>
    <w:rsid w:val="00277977"/>
    <w:rsid w:val="00281680"/>
    <w:rsid w:val="002A581B"/>
    <w:rsid w:val="002B0CF5"/>
    <w:rsid w:val="00336466"/>
    <w:rsid w:val="0036353E"/>
    <w:rsid w:val="003C4ABE"/>
    <w:rsid w:val="003F1BA9"/>
    <w:rsid w:val="004A0B16"/>
    <w:rsid w:val="004D484F"/>
    <w:rsid w:val="004E13C0"/>
    <w:rsid w:val="005803BB"/>
    <w:rsid w:val="00590DDD"/>
    <w:rsid w:val="00596A65"/>
    <w:rsid w:val="005D3A9F"/>
    <w:rsid w:val="005F794F"/>
    <w:rsid w:val="00687F71"/>
    <w:rsid w:val="006949F0"/>
    <w:rsid w:val="006A0BB6"/>
    <w:rsid w:val="0072380C"/>
    <w:rsid w:val="008751CD"/>
    <w:rsid w:val="00942EE4"/>
    <w:rsid w:val="0098091C"/>
    <w:rsid w:val="00B123D1"/>
    <w:rsid w:val="00B12A8B"/>
    <w:rsid w:val="00B24E30"/>
    <w:rsid w:val="00B60D00"/>
    <w:rsid w:val="00BA1277"/>
    <w:rsid w:val="00C63D12"/>
    <w:rsid w:val="00CC4759"/>
    <w:rsid w:val="00D76911"/>
    <w:rsid w:val="00DA0780"/>
    <w:rsid w:val="00DF5805"/>
    <w:rsid w:val="00E5087B"/>
    <w:rsid w:val="00E66334"/>
    <w:rsid w:val="00F06569"/>
    <w:rsid w:val="00F3396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D4AF"/>
  <w15:chartTrackingRefBased/>
  <w15:docId w15:val="{82E4CD95-FF7A-004A-9379-5BFD906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E4"/>
    <w:rPr>
      <w:rFonts w:ascii="Rocket Sans" w:eastAsiaTheme="minorEastAsia" w:hAnsi="Rocke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E4"/>
    <w:pPr>
      <w:pageBreakBefore/>
      <w:spacing w:after="3600"/>
      <w:contextualSpacing/>
      <w:outlineLvl w:val="0"/>
    </w:pPr>
    <w:rPr>
      <w:rFonts w:eastAsiaTheme="majorEastAsia" w:cstheme="majorBidi"/>
      <w:b/>
      <w:color w:val="44546A" w:themeColor="text2"/>
      <w:sz w:val="9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942EE4"/>
    <w:pPr>
      <w:autoSpaceDE w:val="0"/>
      <w:autoSpaceDN w:val="0"/>
      <w:adjustRightInd w:val="0"/>
    </w:pPr>
    <w:rPr>
      <w:rFonts w:ascii="Rocket Sans" w:eastAsiaTheme="minorEastAsia" w:hAnsi="Rocket Sans" w:cs="Gotham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42EE4"/>
    <w:rPr>
      <w:rFonts w:ascii="Rocket Sans" w:eastAsiaTheme="majorEastAsia" w:hAnsi="Rocket Sans" w:cstheme="majorBidi"/>
      <w:b/>
      <w:color w:val="44546A" w:themeColor="text2"/>
      <w:sz w:val="96"/>
      <w:szCs w:val="32"/>
      <w:lang w:eastAsia="ja-JP"/>
    </w:rPr>
  </w:style>
  <w:style w:type="paragraph" w:customStyle="1" w:styleId="paragraph">
    <w:name w:val="paragraph"/>
    <w:basedOn w:val="Normal"/>
    <w:rsid w:val="00580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03BB"/>
  </w:style>
  <w:style w:type="character" w:customStyle="1" w:styleId="eop">
    <w:name w:val="eop"/>
    <w:basedOn w:val="DefaultParagraphFont"/>
    <w:rsid w:val="005803BB"/>
  </w:style>
  <w:style w:type="paragraph" w:styleId="ListParagraph">
    <w:name w:val="List Paragraph"/>
    <w:basedOn w:val="Normal"/>
    <w:uiPriority w:val="34"/>
    <w:qFormat/>
    <w:rsid w:val="00580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6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Pentreath, Dane</dc:creator>
  <cp:keywords/>
  <dc:description/>
  <cp:lastModifiedBy>Varga, Peter</cp:lastModifiedBy>
  <cp:revision>2</cp:revision>
  <dcterms:created xsi:type="dcterms:W3CDTF">2021-11-11T20:06:00Z</dcterms:created>
  <dcterms:modified xsi:type="dcterms:W3CDTF">2021-11-11T20:06:00Z</dcterms:modified>
</cp:coreProperties>
</file>