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ACE6D" w14:textId="125D02C1" w:rsidR="007F25B0" w:rsidRDefault="00DB10C5">
      <w:proofErr w:type="spellStart"/>
      <w:r>
        <w:t>H</w:t>
      </w:r>
      <w:r w:rsidR="002D5A88">
        <w:t>ii</w:t>
      </w:r>
      <w:proofErr w:type="spellEnd"/>
      <w:r>
        <w:t xml:space="preserve"> there is a man</w:t>
      </w:r>
    </w:p>
    <w:p w14:paraId="153F6D09" w14:textId="0422F964" w:rsidR="00686319" w:rsidRDefault="00686319">
      <w:r>
        <w:t>How are you man?</w:t>
      </w:r>
    </w:p>
    <w:p w14:paraId="4CC6325E" w14:textId="77777777" w:rsidR="00686319" w:rsidRDefault="00686319"/>
    <w:sectPr w:rsidR="00686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666"/>
    <w:rsid w:val="002D5A88"/>
    <w:rsid w:val="00686319"/>
    <w:rsid w:val="007F25B0"/>
    <w:rsid w:val="00DB10C5"/>
    <w:rsid w:val="00ED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D9269"/>
  <w15:chartTrackingRefBased/>
  <w15:docId w15:val="{A293F55D-BB28-4796-8DBE-82CBBBC50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Varshney</dc:creator>
  <cp:keywords/>
  <dc:description/>
  <cp:lastModifiedBy>Prashant Varshney</cp:lastModifiedBy>
  <cp:revision>4</cp:revision>
  <dcterms:created xsi:type="dcterms:W3CDTF">2022-12-21T17:26:00Z</dcterms:created>
  <dcterms:modified xsi:type="dcterms:W3CDTF">2022-12-23T13:11:00Z</dcterms:modified>
</cp:coreProperties>
</file>