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2693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/* Practice Problem 1 */</w:t>
      </w:r>
    </w:p>
    <w:p w14:paraId="7F41BC5A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E3B8B7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drop table customer CASCADE CONSTRAINTS;</w:t>
      </w:r>
    </w:p>
    <w:p w14:paraId="16320D3D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drop table flight CASCADE CONSTRAINTS;</w:t>
      </w:r>
    </w:p>
    <w:p w14:paraId="19329EF3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drop table booking CASCADE CONSTRAINTS;</w:t>
      </w:r>
    </w:p>
    <w:p w14:paraId="4608962F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7674F8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create table customer(</w:t>
      </w:r>
    </w:p>
    <w:p w14:paraId="25723D84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custid varchar2(5) primary key check(custid like 'C%'),</w:t>
      </w:r>
    </w:p>
    <w:p w14:paraId="2AAEA840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custname varchar2(10));</w:t>
      </w:r>
    </w:p>
    <w:p w14:paraId="09797B0A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71F5AB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create table flight(</w:t>
      </w:r>
    </w:p>
    <w:p w14:paraId="72EA5C16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flightid varchar2(5) primary key check (flightid like 'F%'),</w:t>
      </w:r>
    </w:p>
    <w:p w14:paraId="23DBB653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flightname varchar2(15),</w:t>
      </w:r>
    </w:p>
    <w:p w14:paraId="3EEE4B38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flighttype varchar2(20) check (flighttype in ('Domestic','International')),</w:t>
      </w:r>
    </w:p>
    <w:p w14:paraId="56C87E9B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source varchar2(15),</w:t>
      </w:r>
    </w:p>
    <w:p w14:paraId="64ADE349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destination varchar2(15)</w:t>
      </w:r>
    </w:p>
    <w:p w14:paraId="7DF565B2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14:paraId="4A4B595F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B06728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Alter table flight modify flightname varchar2(20);</w:t>
      </w:r>
    </w:p>
    <w:p w14:paraId="5572349C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591EAA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create table booking(</w:t>
      </w:r>
    </w:p>
    <w:p w14:paraId="0AFA1902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bookingid number primary key,</w:t>
      </w:r>
    </w:p>
    <w:p w14:paraId="379E0C83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flightid varchar2(5) references flight(flightid),</w:t>
      </w:r>
    </w:p>
    <w:p w14:paraId="4552CC90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custid varchar2(5) references customer(custid),</w:t>
      </w:r>
    </w:p>
    <w:p w14:paraId="147E9B63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travelclass varchar2(30) check(travelclass in('Business','Economy')),</w:t>
      </w:r>
    </w:p>
    <w:p w14:paraId="581BEE18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flightcharge number,</w:t>
      </w:r>
    </w:p>
    <w:p w14:paraId="4289F359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bookingdate date</w:t>
      </w:r>
    </w:p>
    <w:p w14:paraId="41497500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14:paraId="3A1A4868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589B98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customer values('C301','John');</w:t>
      </w:r>
    </w:p>
    <w:p w14:paraId="6B55D994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customer values('C302','Sam');</w:t>
      </w:r>
    </w:p>
    <w:p w14:paraId="5788E7EB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customer values('C303','Robert');</w:t>
      </w:r>
    </w:p>
    <w:p w14:paraId="3A36049A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customer values('C304','Albert');</w:t>
      </w:r>
    </w:p>
    <w:p w14:paraId="455B66CE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customer values('C305','Jack');</w:t>
      </w:r>
    </w:p>
    <w:p w14:paraId="5E83C506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2A6F5E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flight values('F101','Spice Jet Airlines','Domestic','Mumbai','Kolkata');</w:t>
      </w:r>
    </w:p>
    <w:p w14:paraId="76FF2A1C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flight values('F102','Indian Airlines','International','Delhi','Germany');</w:t>
      </w:r>
    </w:p>
    <w:p w14:paraId="35FF6085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flight values('F103','Deccan Airlines','Domestic','Chennai','Bengaluru');</w:t>
      </w:r>
    </w:p>
    <w:p w14:paraId="2126A935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flight values('F104','British Airways','International','London','Italy');</w:t>
      </w:r>
    </w:p>
    <w:p w14:paraId="63361664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flight values('F105','Swiss Airlines','International','Zurich','Spain');</w:t>
      </w:r>
    </w:p>
    <w:p w14:paraId="2D05E6C0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722738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577684" w14:textId="77777777" w:rsidR="00975570" w:rsidRPr="00F71DFE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  <w:r w:rsidRPr="00F71DFE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insert into booking values(201,'F101','C301','Business',12000,'22-Mar-18');</w:t>
      </w:r>
    </w:p>
    <w:p w14:paraId="5A6AAABA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1DFE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insert into booking values(202,'F105','C303','Business',30000,'17-May-18');</w:t>
      </w:r>
    </w:p>
    <w:p w14:paraId="49247650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booking values(203,'F103','C302','Economy',3000,'23-Jun-18');</w:t>
      </w:r>
    </w:p>
    <w:p w14:paraId="16DBC59D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booking values(204,'F101','C302','Economy',10000,'12-Oct-18');</w:t>
      </w:r>
    </w:p>
    <w:p w14:paraId="0838D6C1" w14:textId="77777777" w:rsidR="00975570" w:rsidRPr="00F71DFE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  <w:r w:rsidRPr="00F71DFE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insert into booking values(205,'F104','C303','Business',25000,'16-Jan-19');</w:t>
      </w:r>
    </w:p>
    <w:p w14:paraId="07935EDE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1DFE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insert into booking values(206,'F105','C301','Business',30000,'22-Jan-19');</w:t>
      </w:r>
    </w:p>
    <w:p w14:paraId="3BAB1954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insert into booking values(207,'F104','C304','Economy',22000,'16-Feb-19');</w:t>
      </w:r>
    </w:p>
    <w:p w14:paraId="2DF78B93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1DFE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insert into booking values(208,'F101','C304','Business',12000,'18-Sep-19');</w:t>
      </w:r>
    </w:p>
    <w:p w14:paraId="0CB25B00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159C540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F0EF35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select * from customer;</w:t>
      </w:r>
    </w:p>
    <w:p w14:paraId="45159E9E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select * from flight;</w:t>
      </w:r>
    </w:p>
    <w:p w14:paraId="6972EF7C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5570">
        <w:rPr>
          <w:rFonts w:ascii="Courier New" w:eastAsia="Times New Roman" w:hAnsi="Courier New" w:cs="Courier New"/>
          <w:color w:val="000000"/>
          <w:sz w:val="20"/>
          <w:szCs w:val="20"/>
        </w:rPr>
        <w:t>select * from booking;</w:t>
      </w:r>
    </w:p>
    <w:p w14:paraId="795A4AF3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FA437E" w14:textId="77777777" w:rsidR="00975570" w:rsidRPr="00975570" w:rsidRDefault="00975570" w:rsidP="00975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5948F3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Style w:val="Strong"/>
          <w:rFonts w:ascii="Roboto" w:hAnsi="Roboto"/>
          <w:color w:val="000000"/>
        </w:rPr>
        <w:t>Scenario:</w:t>
      </w:r>
    </w:p>
    <w:p w14:paraId="435088F7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Consider a website “FlyTrip.com” used by the customers to book the flight tickets online. Customers can signup/register to book tickets for international and domestic travel. The website helps check the availability of seats based on a source and destination city on a given date.</w:t>
      </w:r>
    </w:p>
    <w:p w14:paraId="03A33AC9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Here are some assumptions considered for this scenario</w:t>
      </w:r>
    </w:p>
    <w:p w14:paraId="2812D656" w14:textId="77777777" w:rsidR="00975570" w:rsidRDefault="00975570" w:rsidP="00975570">
      <w:pPr>
        <w:pStyle w:val="NormalWeb"/>
        <w:numPr>
          <w:ilvl w:val="0"/>
          <w:numId w:val="1"/>
        </w:numPr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The website allows customers to book tickets multiple times</w:t>
      </w:r>
    </w:p>
    <w:p w14:paraId="75B56640" w14:textId="77777777" w:rsidR="00975570" w:rsidRDefault="00975570" w:rsidP="00975570">
      <w:pPr>
        <w:pStyle w:val="NormalWeb"/>
        <w:numPr>
          <w:ilvl w:val="0"/>
          <w:numId w:val="1"/>
        </w:numPr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Customers can choose the seats such as economy class, business class while booking the ticket</w:t>
      </w:r>
    </w:p>
    <w:p w14:paraId="4B208A41" w14:textId="77777777" w:rsidR="00975570" w:rsidRDefault="00975570" w:rsidP="00975570">
      <w:pPr>
        <w:pStyle w:val="NormalWeb"/>
        <w:numPr>
          <w:ilvl w:val="0"/>
          <w:numId w:val="1"/>
        </w:numPr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The flight charges are based on the source and destination and include the charges for the travel class seat chosen at the time of booking.</w:t>
      </w:r>
    </w:p>
    <w:p w14:paraId="4450F2A4" w14:textId="7CA8DDDE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Here is the database design used by the developers of the website</w:t>
      </w:r>
    </w:p>
    <w:p w14:paraId="70795D42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Here is the sample data in the tables.</w:t>
      </w:r>
    </w:p>
    <w:p w14:paraId="7AFBAB74" w14:textId="4D449D15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noProof/>
          <w:color w:val="000000"/>
        </w:rPr>
        <mc:AlternateContent>
          <mc:Choice Requires="wps">
            <w:drawing>
              <wp:inline distT="0" distB="0" distL="0" distR="0" wp14:anchorId="54176F04" wp14:editId="74827EBA">
                <wp:extent cx="1589405" cy="151257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9405" cy="151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F69CE" id="Rectangle 3" o:spid="_x0000_s1026" style="width:125.15pt;height:1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Roboto" w:hAnsi="Roboto"/>
          <w:color w:val="000000"/>
        </w:rPr>
        <w:t>   </w:t>
      </w:r>
      <w:r>
        <w:rPr>
          <w:rFonts w:ascii="Roboto" w:hAnsi="Roboto"/>
          <w:noProof/>
          <w:color w:val="000000"/>
        </w:rPr>
        <mc:AlternateContent>
          <mc:Choice Requires="wps">
            <w:drawing>
              <wp:inline distT="0" distB="0" distL="0" distR="0" wp14:anchorId="220ACE63" wp14:editId="3E5A2B84">
                <wp:extent cx="4846320" cy="1638935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46320" cy="163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CAE8F" id="Rectangle 2" o:spid="_x0000_s1026" style="width:381.6pt;height:12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3ED725C" w14:textId="27FC3A2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</w:p>
    <w:p w14:paraId="7E4FAD88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lastRenderedPageBreak/>
        <w:t>Write SQL queries to the problem statements given below based on the scenario and details provided on the previous page.</w:t>
      </w:r>
    </w:p>
    <w:p w14:paraId="51C14446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Style w:val="Strong"/>
          <w:rFonts w:ascii="Roboto" w:hAnsi="Roboto"/>
          <w:color w:val="000000"/>
        </w:rPr>
        <w:t>Requirement 1 : </w:t>
      </w:r>
    </w:p>
    <w:p w14:paraId="7E6513A8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Identify the customer(s) who have paid the highest flightcharge for the travel class economy. Write a SQL query to display id and name of the identified customers.</w:t>
      </w:r>
    </w:p>
    <w:p w14:paraId="06B01942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Style w:val="Strong"/>
          <w:rFonts w:ascii="Roboto" w:hAnsi="Roboto"/>
          <w:color w:val="000000"/>
        </w:rPr>
        <w:t>Requirement 2 : </w:t>
      </w:r>
    </w:p>
    <w:p w14:paraId="2CC5AAF5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Identify the international flight(s) which are booked the maximum number of times. Write a SQL query to display id and name of the identified flights.</w:t>
      </w:r>
    </w:p>
    <w:p w14:paraId="363C3266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Style w:val="Strong"/>
          <w:rFonts w:ascii="Roboto" w:hAnsi="Roboto"/>
          <w:color w:val="000000"/>
        </w:rPr>
        <w:t>Requirement 3 :</w:t>
      </w:r>
    </w:p>
    <w:p w14:paraId="238B9F28" w14:textId="3B2D9FA5" w:rsidR="00342DD4" w:rsidRDefault="00975570" w:rsidP="00975570">
      <w:pPr>
        <w:pStyle w:val="NormalWeb"/>
        <w:jc w:val="both"/>
        <w:rPr>
          <w:rStyle w:val="Strong"/>
          <w:rFonts w:ascii="Roboto" w:hAnsi="Roboto"/>
          <w:color w:val="000000"/>
        </w:rPr>
      </w:pPr>
      <w:r>
        <w:rPr>
          <w:rFonts w:ascii="Roboto" w:hAnsi="Roboto"/>
          <w:color w:val="000000"/>
        </w:rPr>
        <w:t>Identify the customer(s) who have paid overall total flightcharge less than the average flightcharge of all bookings belonging to travel class ‘Business’. Write a SQL query to display id and name of the identified customers.</w:t>
      </w:r>
    </w:p>
    <w:p w14:paraId="7669F5CF" w14:textId="3E657801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Style w:val="Strong"/>
          <w:rFonts w:ascii="Roboto" w:hAnsi="Roboto"/>
          <w:color w:val="000000"/>
        </w:rPr>
        <w:t>Requirement 4 :</w:t>
      </w:r>
    </w:p>
    <w:p w14:paraId="5A07F205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Identify the booking(s) done for travel class ‘Business’ by the customers having letter ‘e’ anywhere in their name, for the flights other than ‘Domestic’ flights. Write a SQL query to display booking id, flight’s id and customer’s id of the identified bookings.</w:t>
      </w:r>
    </w:p>
    <w:p w14:paraId="7DDC9257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Style w:val="Strong"/>
          <w:rFonts w:ascii="Roboto" w:hAnsi="Roboto"/>
          <w:color w:val="000000"/>
        </w:rPr>
        <w:t>Requirement 5 :</w:t>
      </w:r>
    </w:p>
    <w:p w14:paraId="11E6FC5C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Identify the booking(s) which have flight charges paid is less than the average flight charge for all flight ticket bookings belonging to the same flight type. Write a SQL query to display booking id, source city, destination city and booking date of the identified bookings.</w:t>
      </w:r>
    </w:p>
    <w:p w14:paraId="556525A8" w14:textId="77777777" w:rsidR="00C9543A" w:rsidRDefault="00C9543A" w:rsidP="00975570">
      <w:pPr>
        <w:pStyle w:val="NormalWeb"/>
        <w:jc w:val="both"/>
        <w:rPr>
          <w:rStyle w:val="Strong"/>
          <w:rFonts w:ascii="Roboto" w:hAnsi="Roboto"/>
          <w:color w:val="000000"/>
        </w:rPr>
      </w:pPr>
    </w:p>
    <w:p w14:paraId="70587AC9" w14:textId="77777777" w:rsidR="00C9543A" w:rsidRDefault="00C9543A" w:rsidP="00975570">
      <w:pPr>
        <w:pStyle w:val="NormalWeb"/>
        <w:jc w:val="both"/>
        <w:rPr>
          <w:rStyle w:val="Strong"/>
          <w:rFonts w:ascii="Roboto" w:hAnsi="Roboto"/>
          <w:color w:val="000000"/>
        </w:rPr>
      </w:pPr>
    </w:p>
    <w:p w14:paraId="6B654629" w14:textId="77777777" w:rsidR="00C9543A" w:rsidRDefault="00C9543A" w:rsidP="00975570">
      <w:pPr>
        <w:pStyle w:val="NormalWeb"/>
        <w:jc w:val="both"/>
        <w:rPr>
          <w:rStyle w:val="Strong"/>
          <w:rFonts w:ascii="Roboto" w:hAnsi="Roboto"/>
          <w:color w:val="000000"/>
        </w:rPr>
      </w:pPr>
    </w:p>
    <w:p w14:paraId="19CED698" w14:textId="77777777" w:rsidR="00C9543A" w:rsidRDefault="00C9543A" w:rsidP="00975570">
      <w:pPr>
        <w:pStyle w:val="NormalWeb"/>
        <w:jc w:val="both"/>
        <w:rPr>
          <w:rStyle w:val="Strong"/>
          <w:rFonts w:ascii="Roboto" w:hAnsi="Roboto"/>
          <w:color w:val="000000"/>
        </w:rPr>
      </w:pPr>
    </w:p>
    <w:p w14:paraId="5CAA74E9" w14:textId="77777777" w:rsidR="00C9543A" w:rsidRDefault="00C9543A" w:rsidP="00975570">
      <w:pPr>
        <w:pStyle w:val="NormalWeb"/>
        <w:jc w:val="both"/>
        <w:rPr>
          <w:rStyle w:val="Strong"/>
          <w:rFonts w:ascii="Roboto" w:hAnsi="Roboto"/>
          <w:color w:val="000000"/>
        </w:rPr>
      </w:pPr>
    </w:p>
    <w:p w14:paraId="3CADD94F" w14:textId="77777777" w:rsidR="00C9543A" w:rsidRDefault="00C9543A" w:rsidP="00975570">
      <w:pPr>
        <w:pStyle w:val="NormalWeb"/>
        <w:jc w:val="both"/>
        <w:rPr>
          <w:rStyle w:val="Strong"/>
          <w:rFonts w:ascii="Roboto" w:hAnsi="Roboto"/>
          <w:color w:val="000000"/>
        </w:rPr>
      </w:pPr>
    </w:p>
    <w:p w14:paraId="7FC309C3" w14:textId="77777777" w:rsidR="00C9543A" w:rsidRDefault="00C9543A" w:rsidP="00975570">
      <w:pPr>
        <w:pStyle w:val="NormalWeb"/>
        <w:jc w:val="both"/>
        <w:rPr>
          <w:rStyle w:val="Strong"/>
          <w:rFonts w:ascii="Roboto" w:hAnsi="Roboto"/>
          <w:color w:val="000000"/>
        </w:rPr>
      </w:pPr>
    </w:p>
    <w:p w14:paraId="656C067F" w14:textId="74767713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Style w:val="Strong"/>
          <w:rFonts w:ascii="Roboto" w:hAnsi="Roboto"/>
          <w:color w:val="000000"/>
        </w:rPr>
        <w:lastRenderedPageBreak/>
        <w:t>Requirement 6 :</w:t>
      </w:r>
    </w:p>
    <w:p w14:paraId="7C42355D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Identify the customer(s) who have paid flight charge more than the average flight charge of all other customers, who have booked the flight tickets for the same travel class. Write a SQL query to display id and name of the identified customers.</w:t>
      </w:r>
    </w:p>
    <w:p w14:paraId="13061AF6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Style w:val="Strong"/>
          <w:rFonts w:ascii="Roboto" w:hAnsi="Roboto"/>
          <w:color w:val="000000"/>
        </w:rPr>
        <w:t>Requirement 7 :</w:t>
      </w:r>
    </w:p>
    <w:p w14:paraId="6C4511AD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Identify the customer(s) who have booked tickets for both international and domestic flights. Write a SQL query to display the name of the identified customers.</w:t>
      </w:r>
    </w:p>
    <w:p w14:paraId="30C41089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Style w:val="Strong"/>
          <w:rFonts w:ascii="Roboto" w:hAnsi="Roboto"/>
          <w:color w:val="000000"/>
        </w:rPr>
        <w:t>Requirement</w:t>
      </w:r>
      <w:r>
        <w:rPr>
          <w:rFonts w:ascii="Roboto" w:hAnsi="Roboto"/>
          <w:color w:val="000000"/>
        </w:rPr>
        <w:t> </w:t>
      </w:r>
      <w:r>
        <w:rPr>
          <w:rStyle w:val="Strong"/>
          <w:rFonts w:ascii="Roboto" w:hAnsi="Roboto"/>
          <w:color w:val="000000"/>
        </w:rPr>
        <w:t>8 :</w:t>
      </w:r>
    </w:p>
    <w:p w14:paraId="6CBB26D1" w14:textId="77777777" w:rsidR="00975570" w:rsidRDefault="00975570" w:rsidP="00975570">
      <w:pPr>
        <w:pStyle w:val="NormalWeb"/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Display flight’s id of the booked flight tickets, which fulfills EITHER of these requirements:</w:t>
      </w:r>
    </w:p>
    <w:p w14:paraId="62CD11F7" w14:textId="77777777" w:rsidR="00975570" w:rsidRDefault="00975570" w:rsidP="00975570">
      <w:pPr>
        <w:pStyle w:val="NormalWeb"/>
        <w:numPr>
          <w:ilvl w:val="0"/>
          <w:numId w:val="2"/>
        </w:numPr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Flight’s id of the booked flight tickets that are booked for the maximum number of times for the travel class ‘Business’</w:t>
      </w:r>
    </w:p>
    <w:p w14:paraId="70371C40" w14:textId="77777777" w:rsidR="00975570" w:rsidRDefault="00975570" w:rsidP="00975570">
      <w:pPr>
        <w:pStyle w:val="NormalWeb"/>
        <w:numPr>
          <w:ilvl w:val="0"/>
          <w:numId w:val="2"/>
        </w:numPr>
        <w:jc w:val="both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The total flight charge of a flight id of booked flight tickets is more than the average flight charge of all bookings done for the same flight for travel class ‘Economy’.</w:t>
      </w:r>
    </w:p>
    <w:p w14:paraId="7A3C8A89" w14:textId="710576F5" w:rsidR="00975570" w:rsidRDefault="00975570"/>
    <w:p w14:paraId="79B18ADD" w14:textId="2B2935D9" w:rsidR="00FE7452" w:rsidRDefault="00FE7452"/>
    <w:p w14:paraId="67039F85" w14:textId="110B9B6B" w:rsidR="00FE7452" w:rsidRDefault="00FE7452"/>
    <w:p w14:paraId="28FEB315" w14:textId="77777777" w:rsidR="00DC04CD" w:rsidRDefault="00DC04CD" w:rsidP="00FE7452">
      <w:pPr>
        <w:shd w:val="clear" w:color="auto" w:fill="FFFFFF"/>
        <w:spacing w:beforeAutospacing="1" w:after="0" w:afterAutospacing="1" w:line="240" w:lineRule="auto"/>
        <w:textAlignment w:val="baseline"/>
        <w:outlineLvl w:val="1"/>
        <w:rPr>
          <w:rFonts w:ascii="Open Sans" w:eastAsia="Times New Roman" w:hAnsi="Open Sans" w:cs="Open Sans"/>
          <w:color w:val="000000"/>
          <w:sz w:val="50"/>
          <w:szCs w:val="50"/>
        </w:rPr>
      </w:pPr>
    </w:p>
    <w:p w14:paraId="144679A9" w14:textId="77777777" w:rsidR="00DC04CD" w:rsidRDefault="00DC04CD" w:rsidP="00FE7452">
      <w:pPr>
        <w:shd w:val="clear" w:color="auto" w:fill="FFFFFF"/>
        <w:spacing w:beforeAutospacing="1" w:after="0" w:afterAutospacing="1" w:line="240" w:lineRule="auto"/>
        <w:textAlignment w:val="baseline"/>
        <w:outlineLvl w:val="1"/>
        <w:rPr>
          <w:rFonts w:ascii="Open Sans" w:eastAsia="Times New Roman" w:hAnsi="Open Sans" w:cs="Open Sans"/>
          <w:color w:val="000000"/>
          <w:sz w:val="50"/>
          <w:szCs w:val="50"/>
        </w:rPr>
      </w:pPr>
    </w:p>
    <w:p w14:paraId="57E27C4B" w14:textId="77777777" w:rsidR="00DC04CD" w:rsidRDefault="00DC04CD" w:rsidP="00FE7452">
      <w:pPr>
        <w:shd w:val="clear" w:color="auto" w:fill="FFFFFF"/>
        <w:spacing w:beforeAutospacing="1" w:after="0" w:afterAutospacing="1" w:line="240" w:lineRule="auto"/>
        <w:textAlignment w:val="baseline"/>
        <w:outlineLvl w:val="1"/>
        <w:rPr>
          <w:rFonts w:ascii="Open Sans" w:eastAsia="Times New Roman" w:hAnsi="Open Sans" w:cs="Open Sans"/>
          <w:color w:val="000000"/>
          <w:sz w:val="50"/>
          <w:szCs w:val="50"/>
        </w:rPr>
      </w:pPr>
    </w:p>
    <w:p w14:paraId="38E20E1F" w14:textId="77777777" w:rsidR="00636514" w:rsidRDefault="00636514" w:rsidP="00FE7452">
      <w:pPr>
        <w:shd w:val="clear" w:color="auto" w:fill="FFFFFF"/>
        <w:spacing w:beforeAutospacing="1" w:after="0" w:afterAutospacing="1" w:line="240" w:lineRule="auto"/>
        <w:textAlignment w:val="baseline"/>
        <w:outlineLvl w:val="1"/>
        <w:rPr>
          <w:rFonts w:ascii="Open Sans" w:eastAsia="Times New Roman" w:hAnsi="Open Sans" w:cs="Open Sans"/>
          <w:color w:val="000000"/>
          <w:sz w:val="50"/>
          <w:szCs w:val="50"/>
        </w:rPr>
      </w:pPr>
    </w:p>
    <w:p w14:paraId="072A6E5D" w14:textId="77777777" w:rsidR="00636514" w:rsidRDefault="00636514" w:rsidP="00FE7452">
      <w:pPr>
        <w:shd w:val="clear" w:color="auto" w:fill="FFFFFF"/>
        <w:spacing w:beforeAutospacing="1" w:after="0" w:afterAutospacing="1" w:line="240" w:lineRule="auto"/>
        <w:textAlignment w:val="baseline"/>
        <w:outlineLvl w:val="1"/>
        <w:rPr>
          <w:rFonts w:ascii="Open Sans" w:eastAsia="Times New Roman" w:hAnsi="Open Sans" w:cs="Open Sans"/>
          <w:color w:val="000000"/>
          <w:sz w:val="50"/>
          <w:szCs w:val="50"/>
        </w:rPr>
      </w:pPr>
    </w:p>
    <w:p w14:paraId="7028923B" w14:textId="77777777" w:rsidR="00636514" w:rsidRDefault="00636514" w:rsidP="00FE7452">
      <w:pPr>
        <w:shd w:val="clear" w:color="auto" w:fill="FFFFFF"/>
        <w:spacing w:beforeAutospacing="1" w:after="0" w:afterAutospacing="1" w:line="240" w:lineRule="auto"/>
        <w:textAlignment w:val="baseline"/>
        <w:outlineLvl w:val="1"/>
        <w:rPr>
          <w:rFonts w:ascii="Open Sans" w:eastAsia="Times New Roman" w:hAnsi="Open Sans" w:cs="Open Sans"/>
          <w:color w:val="000000"/>
          <w:sz w:val="50"/>
          <w:szCs w:val="50"/>
        </w:rPr>
      </w:pPr>
    </w:p>
    <w:p w14:paraId="7F16DB2D" w14:textId="01D8AB19" w:rsidR="00FE7452" w:rsidRPr="00FE7452" w:rsidRDefault="00FE7452" w:rsidP="00FE7452">
      <w:pPr>
        <w:shd w:val="clear" w:color="auto" w:fill="FFFFFF"/>
        <w:spacing w:beforeAutospacing="1" w:after="0" w:afterAutospacing="1" w:line="240" w:lineRule="auto"/>
        <w:textAlignment w:val="baseline"/>
        <w:outlineLvl w:val="1"/>
        <w:rPr>
          <w:rFonts w:ascii="Open Sans" w:eastAsia="Times New Roman" w:hAnsi="Open Sans" w:cs="Open Sans"/>
          <w:color w:val="000000"/>
          <w:sz w:val="50"/>
          <w:szCs w:val="50"/>
        </w:rPr>
      </w:pPr>
      <w:r w:rsidRPr="00FE7452">
        <w:rPr>
          <w:rFonts w:ascii="Open Sans" w:eastAsia="Times New Roman" w:hAnsi="Open Sans" w:cs="Open Sans"/>
          <w:color w:val="000000"/>
          <w:sz w:val="50"/>
          <w:szCs w:val="50"/>
        </w:rPr>
        <w:lastRenderedPageBreak/>
        <w:t xml:space="preserve">Exercise </w:t>
      </w:r>
      <w:r>
        <w:rPr>
          <w:rFonts w:ascii="Open Sans" w:eastAsia="Times New Roman" w:hAnsi="Open Sans" w:cs="Open Sans"/>
          <w:color w:val="000000"/>
          <w:sz w:val="50"/>
          <w:szCs w:val="50"/>
        </w:rPr>
        <w:t>1</w:t>
      </w:r>
    </w:p>
    <w:p w14:paraId="2AE33D5E" w14:textId="77777777" w:rsidR="00FE7452" w:rsidRPr="00FE7452" w:rsidRDefault="00FE7452" w:rsidP="00FE7452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333333"/>
          <w:sz w:val="24"/>
          <w:szCs w:val="24"/>
        </w:rPr>
      </w:pPr>
      <w:r w:rsidRPr="00FE7452">
        <w:rPr>
          <w:rFonts w:ascii="Arial" w:eastAsia="Times New Roman" w:hAnsi="Arial" w:cs="Arial"/>
          <w:color w:val="333333"/>
          <w:sz w:val="24"/>
          <w:szCs w:val="24"/>
        </w:rPr>
        <w:t>Get all the employees who is making more than average salary with in each department.</w:t>
      </w:r>
    </w:p>
    <w:p w14:paraId="6AB607E7" w14:textId="77777777" w:rsidR="00FE7452" w:rsidRPr="00FE7452" w:rsidRDefault="00FE7452" w:rsidP="00FE7452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sz w:val="23"/>
          <w:szCs w:val="23"/>
        </w:rPr>
      </w:pPr>
      <w:r w:rsidRPr="00FE7452">
        <w:rPr>
          <w:rFonts w:ascii="Arial" w:eastAsia="Times New Roman" w:hAnsi="Arial" w:cs="Arial"/>
          <w:color w:val="333333"/>
          <w:sz w:val="23"/>
          <w:szCs w:val="23"/>
        </w:rPr>
        <w:t>Use HR database employees and department tables for this problem.</w:t>
      </w:r>
    </w:p>
    <w:p w14:paraId="645A1111" w14:textId="77777777" w:rsidR="00FE7452" w:rsidRPr="00FE7452" w:rsidRDefault="00FE7452" w:rsidP="00FE7452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sz w:val="23"/>
          <w:szCs w:val="23"/>
        </w:rPr>
      </w:pPr>
      <w:r w:rsidRPr="00FE7452">
        <w:rPr>
          <w:rFonts w:ascii="Arial" w:eastAsia="Times New Roman" w:hAnsi="Arial" w:cs="Arial"/>
          <w:color w:val="333333"/>
          <w:sz w:val="23"/>
          <w:szCs w:val="23"/>
        </w:rPr>
        <w:t>Compute average salary expense for each department and get those employee details who are making more salary than average salary.</w:t>
      </w:r>
    </w:p>
    <w:p w14:paraId="6E4DA572" w14:textId="77777777" w:rsidR="00FE7452" w:rsidRPr="00FE7452" w:rsidRDefault="00FE7452" w:rsidP="00FE7452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sz w:val="23"/>
          <w:szCs w:val="23"/>
        </w:rPr>
      </w:pPr>
      <w:r w:rsidRPr="00FE7452">
        <w:rPr>
          <w:rFonts w:ascii="Arial" w:eastAsia="Times New Roman" w:hAnsi="Arial" w:cs="Arial"/>
          <w:color w:val="333333"/>
          <w:sz w:val="23"/>
          <w:szCs w:val="23"/>
        </w:rPr>
        <w:t>Make sure average salary expense per department is rounded off to 2 decimals.</w:t>
      </w:r>
    </w:p>
    <w:p w14:paraId="33D0F250" w14:textId="77777777" w:rsidR="00FE7452" w:rsidRPr="00FE7452" w:rsidRDefault="00FE7452" w:rsidP="00FE7452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sz w:val="23"/>
          <w:szCs w:val="23"/>
        </w:rPr>
      </w:pPr>
      <w:r w:rsidRPr="00FE7452">
        <w:rPr>
          <w:rFonts w:ascii="Arial" w:eastAsia="Times New Roman" w:hAnsi="Arial" w:cs="Arial"/>
          <w:color w:val="333333"/>
          <w:sz w:val="23"/>
          <w:szCs w:val="23"/>
        </w:rPr>
        <w:t>Output should contain employee_id, department_name, salary and avg_salary_expense (derived field).</w:t>
      </w:r>
    </w:p>
    <w:p w14:paraId="5F7C3C32" w14:textId="4B49BECA" w:rsidR="00636514" w:rsidRPr="00636514" w:rsidRDefault="00FE7452" w:rsidP="00A6056A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sz w:val="23"/>
          <w:szCs w:val="23"/>
        </w:rPr>
      </w:pPr>
      <w:r w:rsidRPr="00636514">
        <w:rPr>
          <w:rFonts w:ascii="Arial" w:eastAsia="Times New Roman" w:hAnsi="Arial" w:cs="Arial"/>
          <w:color w:val="333333"/>
          <w:sz w:val="23"/>
          <w:szCs w:val="23"/>
        </w:rPr>
        <w:t>Data should be sorted in ascending order by department_id and descending order by salary.</w:t>
      </w:r>
    </w:p>
    <w:p w14:paraId="05561325" w14:textId="4D3EA1FD" w:rsidR="00FE7452" w:rsidRDefault="00FE7452"/>
    <w:p w14:paraId="4CE5E842" w14:textId="111B2C34" w:rsidR="00FE7452" w:rsidRDefault="00FE7452" w:rsidP="00FE7452">
      <w:pPr>
        <w:pStyle w:val="Heading2"/>
        <w:shd w:val="clear" w:color="auto" w:fill="FFFFFF"/>
        <w:spacing w:before="0" w:after="0"/>
        <w:textAlignment w:val="baseline"/>
        <w:rPr>
          <w:rFonts w:ascii="Open Sans" w:hAnsi="Open Sans" w:cs="Open Sans"/>
          <w:b w:val="0"/>
          <w:bCs w:val="0"/>
          <w:color w:val="000000"/>
          <w:sz w:val="50"/>
          <w:szCs w:val="50"/>
        </w:rPr>
      </w:pPr>
      <w:r>
        <w:rPr>
          <w:rFonts w:ascii="Open Sans" w:hAnsi="Open Sans" w:cs="Open Sans"/>
          <w:b w:val="0"/>
          <w:bCs w:val="0"/>
          <w:color w:val="000000"/>
          <w:sz w:val="50"/>
          <w:szCs w:val="50"/>
        </w:rPr>
        <w:t>Exercise 2</w:t>
      </w:r>
    </w:p>
    <w:p w14:paraId="2B0C17A6" w14:textId="77777777" w:rsidR="00FE7452" w:rsidRDefault="00FE7452" w:rsidP="00FE7452">
      <w:pPr>
        <w:pStyle w:val="NormalWeb"/>
        <w:shd w:val="clear" w:color="auto" w:fill="FFFFFF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Get cumulative salary with in each department for Finance and IT department along with department name.</w:t>
      </w:r>
    </w:p>
    <w:p w14:paraId="09F415D2" w14:textId="77777777" w:rsidR="00FE7452" w:rsidRDefault="00FE7452" w:rsidP="00FE745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Use HR database employees and department tables for this problem.</w:t>
      </w:r>
    </w:p>
    <w:p w14:paraId="73F5DCF2" w14:textId="77777777" w:rsidR="00FE7452" w:rsidRDefault="00FE7452" w:rsidP="00FE745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Compute cumulative salary expense for </w:t>
      </w:r>
      <w:r>
        <w:rPr>
          <w:rFonts w:ascii="Arial" w:hAnsi="Arial" w:cs="Arial"/>
          <w:b/>
          <w:bCs/>
          <w:color w:val="333333"/>
          <w:sz w:val="23"/>
          <w:szCs w:val="23"/>
          <w:bdr w:val="none" w:sz="0" w:space="0" w:color="auto" w:frame="1"/>
        </w:rPr>
        <w:t>Finance</w:t>
      </w:r>
      <w:r>
        <w:rPr>
          <w:rFonts w:ascii="Arial" w:hAnsi="Arial" w:cs="Arial"/>
          <w:color w:val="333333"/>
          <w:sz w:val="23"/>
          <w:szCs w:val="23"/>
        </w:rPr>
        <w:t> as well as </w:t>
      </w:r>
      <w:r>
        <w:rPr>
          <w:rFonts w:ascii="Arial" w:hAnsi="Arial" w:cs="Arial"/>
          <w:b/>
          <w:bCs/>
          <w:color w:val="333333"/>
          <w:sz w:val="23"/>
          <w:szCs w:val="23"/>
          <w:bdr w:val="none" w:sz="0" w:space="0" w:color="auto" w:frame="1"/>
        </w:rPr>
        <w:t>IT</w:t>
      </w:r>
      <w:r>
        <w:rPr>
          <w:rFonts w:ascii="Arial" w:hAnsi="Arial" w:cs="Arial"/>
          <w:color w:val="333333"/>
          <w:sz w:val="23"/>
          <w:szCs w:val="23"/>
        </w:rPr>
        <w:t> departments with in respective departments.</w:t>
      </w:r>
    </w:p>
    <w:p w14:paraId="3A2A30F1" w14:textId="77777777" w:rsidR="00FE7452" w:rsidRDefault="00FE7452" w:rsidP="00FE745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Make sure cumulative salary expense per department is rounded off to 2 decimals.</w:t>
      </w:r>
    </w:p>
    <w:p w14:paraId="7FA45F4B" w14:textId="77777777" w:rsidR="00FE7452" w:rsidRDefault="00FE7452" w:rsidP="00FE745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Output should contain employee_id, department_name, salary and cum_salary_expense (derived field).</w:t>
      </w:r>
    </w:p>
    <w:p w14:paraId="5FE8C6F7" w14:textId="77777777" w:rsidR="00FE7452" w:rsidRDefault="00FE7452" w:rsidP="00FE745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Data should be sorted in ascending order by department_name and then salary.</w:t>
      </w:r>
    </w:p>
    <w:p w14:paraId="12E4EC9F" w14:textId="31F3FF24" w:rsidR="00FE7452" w:rsidRDefault="00FE7452" w:rsidP="00FE7452">
      <w:pPr>
        <w:pStyle w:val="Heading2"/>
        <w:shd w:val="clear" w:color="auto" w:fill="FFFFFF"/>
        <w:spacing w:before="0" w:after="0"/>
        <w:textAlignment w:val="baseline"/>
        <w:rPr>
          <w:rFonts w:ascii="Open Sans" w:hAnsi="Open Sans" w:cs="Open Sans"/>
          <w:b w:val="0"/>
          <w:bCs w:val="0"/>
          <w:color w:val="000000"/>
          <w:sz w:val="50"/>
          <w:szCs w:val="50"/>
        </w:rPr>
      </w:pPr>
      <w:r>
        <w:rPr>
          <w:rFonts w:ascii="Open Sans" w:hAnsi="Open Sans" w:cs="Open Sans"/>
          <w:b w:val="0"/>
          <w:bCs w:val="0"/>
          <w:color w:val="000000"/>
          <w:sz w:val="50"/>
          <w:szCs w:val="50"/>
        </w:rPr>
        <w:t>Exercise 3</w:t>
      </w:r>
    </w:p>
    <w:p w14:paraId="735638F8" w14:textId="77777777" w:rsidR="00FE7452" w:rsidRDefault="00FE7452" w:rsidP="00FE7452">
      <w:pPr>
        <w:pStyle w:val="NormalWeb"/>
        <w:shd w:val="clear" w:color="auto" w:fill="FFFFFF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Get top 3 paid employees with in each department by salary (use dense_rank)</w:t>
      </w:r>
    </w:p>
    <w:p w14:paraId="4DD47E8D" w14:textId="77777777" w:rsidR="00FE7452" w:rsidRDefault="00FE7452" w:rsidP="00FE745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Use HR database employees and department tables for this problem.</w:t>
      </w:r>
    </w:p>
    <w:p w14:paraId="6C07B5D2" w14:textId="77777777" w:rsidR="00FE7452" w:rsidRDefault="00FE7452" w:rsidP="00FE745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Highest paid employee should be ranked first.</w:t>
      </w:r>
    </w:p>
    <w:p w14:paraId="7ED727E1" w14:textId="77777777" w:rsidR="00FE7452" w:rsidRDefault="00FE7452" w:rsidP="00FE745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Output should contain employee_id, department_id, department_name, salary and employee_rank (derived field).</w:t>
      </w:r>
    </w:p>
    <w:p w14:paraId="1F21E6D7" w14:textId="77777777" w:rsidR="00FE7452" w:rsidRDefault="00FE7452" w:rsidP="00FE745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Data should be sorted in ascending order by department_id in ascending order and then salary in descending order.</w:t>
      </w:r>
    </w:p>
    <w:p w14:paraId="56B6F292" w14:textId="77777777" w:rsidR="00FE7452" w:rsidRDefault="00FE7452"/>
    <w:sectPr w:rsidR="00FE7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BAC2D" w14:textId="77777777" w:rsidR="003547B4" w:rsidRDefault="003547B4" w:rsidP="00975570">
      <w:pPr>
        <w:spacing w:after="0" w:line="240" w:lineRule="auto"/>
      </w:pPr>
      <w:r>
        <w:separator/>
      </w:r>
    </w:p>
  </w:endnote>
  <w:endnote w:type="continuationSeparator" w:id="0">
    <w:p w14:paraId="508B122D" w14:textId="77777777" w:rsidR="003547B4" w:rsidRDefault="003547B4" w:rsidP="00975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16800" w14:textId="77777777" w:rsidR="003547B4" w:rsidRDefault="003547B4" w:rsidP="00975570">
      <w:pPr>
        <w:spacing w:after="0" w:line="240" w:lineRule="auto"/>
      </w:pPr>
      <w:r>
        <w:separator/>
      </w:r>
    </w:p>
  </w:footnote>
  <w:footnote w:type="continuationSeparator" w:id="0">
    <w:p w14:paraId="76B87A3F" w14:textId="77777777" w:rsidR="003547B4" w:rsidRDefault="003547B4" w:rsidP="009755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D439D"/>
    <w:multiLevelType w:val="multilevel"/>
    <w:tmpl w:val="57C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11656C"/>
    <w:multiLevelType w:val="multilevel"/>
    <w:tmpl w:val="7AE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26C1C"/>
    <w:multiLevelType w:val="multilevel"/>
    <w:tmpl w:val="86BA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E06973"/>
    <w:multiLevelType w:val="multilevel"/>
    <w:tmpl w:val="48C4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233E69"/>
    <w:multiLevelType w:val="multilevel"/>
    <w:tmpl w:val="0AD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801908">
    <w:abstractNumId w:val="4"/>
  </w:num>
  <w:num w:numId="2" w16cid:durableId="1083642155">
    <w:abstractNumId w:val="1"/>
  </w:num>
  <w:num w:numId="3" w16cid:durableId="2064861774">
    <w:abstractNumId w:val="2"/>
  </w:num>
  <w:num w:numId="4" w16cid:durableId="461122242">
    <w:abstractNumId w:val="0"/>
  </w:num>
  <w:num w:numId="5" w16cid:durableId="877550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70"/>
    <w:rsid w:val="00207B20"/>
    <w:rsid w:val="00342DD4"/>
    <w:rsid w:val="003547B4"/>
    <w:rsid w:val="00552E32"/>
    <w:rsid w:val="00636514"/>
    <w:rsid w:val="007530B9"/>
    <w:rsid w:val="00975570"/>
    <w:rsid w:val="009B2BCD"/>
    <w:rsid w:val="00A85CB6"/>
    <w:rsid w:val="00AE2746"/>
    <w:rsid w:val="00C9543A"/>
    <w:rsid w:val="00DC04CD"/>
    <w:rsid w:val="00E8307E"/>
    <w:rsid w:val="00EB61AC"/>
    <w:rsid w:val="00F71DFE"/>
    <w:rsid w:val="00FB3BFF"/>
    <w:rsid w:val="00FE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2DA346"/>
  <w15:chartTrackingRefBased/>
  <w15:docId w15:val="{883CEA41-D9DA-4886-87A9-B241141C1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74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5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55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5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557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E74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FE74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37aa31-9236-4449-a41e-b4217c641c74">
      <Terms xmlns="http://schemas.microsoft.com/office/infopath/2007/PartnerControls"/>
    </lcf76f155ced4ddcb4097134ff3c332f>
    <TaxCatchAll xmlns="9adeacbb-6c86-4bb7-a9ff-7d01ec3cf69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21AD95BC1C9B46A89D13AC8F33FC53" ma:contentTypeVersion="16" ma:contentTypeDescription="Create a new document." ma:contentTypeScope="" ma:versionID="27147438ceafed2a2498c2b8665d4e85">
  <xsd:schema xmlns:xsd="http://www.w3.org/2001/XMLSchema" xmlns:xs="http://www.w3.org/2001/XMLSchema" xmlns:p="http://schemas.microsoft.com/office/2006/metadata/properties" xmlns:ns2="a537aa31-9236-4449-a41e-b4217c641c74" xmlns:ns3="9adeacbb-6c86-4bb7-a9ff-7d01ec3cf69c" targetNamespace="http://schemas.microsoft.com/office/2006/metadata/properties" ma:root="true" ma:fieldsID="08b2b561a947d64c9c3839f9b08e797b" ns2:_="" ns3:_="">
    <xsd:import namespace="a537aa31-9236-4449-a41e-b4217c641c74"/>
    <xsd:import namespace="9adeacbb-6c86-4bb7-a9ff-7d01ec3cf6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7aa31-9236-4449-a41e-b4217c641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eacbb-6c86-4bb7-a9ff-7d01ec3cf6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fbad862a-73ba-4239-b862-1ad92f9f6772}" ma:internalName="TaxCatchAll" ma:showField="CatchAllData" ma:web="9adeacbb-6c86-4bb7-a9ff-7d01ec3cf6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E784CD-BD51-4689-ABD0-2B12858EDA4C}">
  <ds:schemaRefs>
    <ds:schemaRef ds:uri="http://schemas.microsoft.com/office/2006/metadata/properties"/>
    <ds:schemaRef ds:uri="http://schemas.microsoft.com/office/infopath/2007/PartnerControls"/>
    <ds:schemaRef ds:uri="a537aa31-9236-4449-a41e-b4217c641c74"/>
    <ds:schemaRef ds:uri="9adeacbb-6c86-4bb7-a9ff-7d01ec3cf69c"/>
  </ds:schemaRefs>
</ds:datastoreItem>
</file>

<file path=customXml/itemProps2.xml><?xml version="1.0" encoding="utf-8"?>
<ds:datastoreItem xmlns:ds="http://schemas.openxmlformats.org/officeDocument/2006/customXml" ds:itemID="{720F9947-C1F9-4205-9150-A80B294302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7aa31-9236-4449-a41e-b4217c641c74"/>
    <ds:schemaRef ds:uri="9adeacbb-6c86-4bb7-a9ff-7d01ec3cf6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36093A-D52C-4E65-960D-6E55A60A78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Chikhaldekar, Renuka</dc:creator>
  <cp:keywords/>
  <dc:description/>
  <cp:lastModifiedBy>Vashishtha, Prateek</cp:lastModifiedBy>
  <cp:revision>9</cp:revision>
  <dcterms:created xsi:type="dcterms:W3CDTF">2023-11-08T07:03:00Z</dcterms:created>
  <dcterms:modified xsi:type="dcterms:W3CDTF">2025-09-19T12:43:00Z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2023-11-08T03:39:22Z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c6234b8f-cc36-4813-b9c4-3741b13351a9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0x0101004921AD95BC1C9B46A89D13AC8F33FC53</vt:lpwstr>
  </property>
</Properties>
</file>