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9EF1" w14:textId="77777777" w:rsidR="00570610" w:rsidRDefault="00C03026">
      <w:pPr>
        <w:pStyle w:val="BodyText"/>
        <w:ind w:left="419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2C29F18" wp14:editId="12C29F19">
            <wp:extent cx="946492" cy="9509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9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EF2" w14:textId="77777777" w:rsidR="00570610" w:rsidRDefault="00570610">
      <w:pPr>
        <w:pStyle w:val="BodyText"/>
        <w:spacing w:before="1"/>
        <w:rPr>
          <w:rFonts w:ascii="Times New Roman"/>
          <w:sz w:val="9"/>
        </w:rPr>
      </w:pPr>
    </w:p>
    <w:tbl>
      <w:tblPr>
        <w:tblStyle w:val="TableGrid"/>
        <w:tblW w:w="936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5129"/>
        <w:gridCol w:w="1981"/>
      </w:tblGrid>
      <w:tr w:rsidR="00BF3D73" w:rsidRPr="00AB6255" w14:paraId="15EAC1F4" w14:textId="68A36CBA" w:rsidTr="00D00C34">
        <w:trPr>
          <w:trHeight w:val="930"/>
        </w:trPr>
        <w:tc>
          <w:tcPr>
            <w:tcW w:w="1202" w:type="pct"/>
          </w:tcPr>
          <w:p w14:paraId="78BD6C25" w14:textId="77777777" w:rsidR="009D0438" w:rsidRPr="00AB6255" w:rsidRDefault="009D0438" w:rsidP="00A863F6">
            <w:pPr>
              <w:spacing w:before="240"/>
              <w:jc w:val="center"/>
              <w:rPr>
                <w:rFonts w:ascii="Copperplate Gothic Bold" w:hAnsi="Copperplate Gothic Bold"/>
                <w:sz w:val="28"/>
                <w:szCs w:val="28"/>
              </w:rPr>
            </w:pPr>
          </w:p>
        </w:tc>
        <w:tc>
          <w:tcPr>
            <w:tcW w:w="2740" w:type="pct"/>
          </w:tcPr>
          <w:p w14:paraId="6CE4E08E" w14:textId="7C796F5C" w:rsidR="009D0438" w:rsidRPr="0090150F" w:rsidRDefault="00FF3403" w:rsidP="00BF3D73">
            <w:pPr>
              <w:ind w:right="-105"/>
              <w:jc w:val="center"/>
              <w:rPr>
                <w:b/>
              </w:rPr>
            </w:pPr>
            <w:r w:rsidRPr="00D50BF9">
              <w:rPr>
                <w:rFonts w:ascii="Copperplate Gothic Bold" w:hAnsi="Copperplate Gothic Bold"/>
                <w:sz w:val="28"/>
                <w:szCs w:val="28"/>
              </w:rPr>
              <w:t>Coastside</w:t>
            </w:r>
            <w:r w:rsidR="0090150F">
              <w:rPr>
                <w:rFonts w:ascii="Copperplate Gothic Bold" w:hAnsi="Copperplate Gothic Bold"/>
                <w:sz w:val="28"/>
                <w:szCs w:val="28"/>
              </w:rPr>
              <w:t xml:space="preserve"> </w:t>
            </w:r>
            <w:r w:rsidRPr="00D50BF9">
              <w:rPr>
                <w:rFonts w:ascii="Copperplate Gothic Bold" w:hAnsi="Copperplate Gothic Bold"/>
                <w:sz w:val="28"/>
                <w:szCs w:val="28"/>
              </w:rPr>
              <w:t>Amateur Radio Club 20</w:t>
            </w:r>
            <w:r w:rsidR="00B171DC">
              <w:rPr>
                <w:rFonts w:ascii="Copperplate Gothic Bold" w:hAnsi="Copperplate Gothic Bold"/>
                <w:sz w:val="28"/>
                <w:szCs w:val="28"/>
              </w:rPr>
              <w:t>20</w:t>
            </w:r>
            <w:r w:rsidRPr="00D50BF9">
              <w:rPr>
                <w:rFonts w:ascii="Copperplate Gothic Bold" w:hAnsi="Copperplate Gothic Bold"/>
                <w:sz w:val="28"/>
                <w:szCs w:val="28"/>
              </w:rPr>
              <w:t xml:space="preserve"> Membership For</w:t>
            </w:r>
            <w:r w:rsidR="00504A6C">
              <w:rPr>
                <w:rFonts w:ascii="Copperplate Gothic Bold" w:hAnsi="Copperplate Gothic Bold"/>
                <w:sz w:val="28"/>
                <w:szCs w:val="28"/>
              </w:rPr>
              <w:t>m</w:t>
            </w:r>
          </w:p>
        </w:tc>
        <w:tc>
          <w:tcPr>
            <w:tcW w:w="1058" w:type="pct"/>
          </w:tcPr>
          <w:p w14:paraId="608F0DFC" w14:textId="77777777" w:rsidR="009D0438" w:rsidRPr="00AB6255" w:rsidRDefault="009D0438" w:rsidP="00A863F6">
            <w:pPr>
              <w:spacing w:before="240"/>
              <w:jc w:val="center"/>
              <w:rPr>
                <w:rFonts w:ascii="Copperplate Gothic Bold" w:hAnsi="Copperplate Gothic Bold"/>
                <w:sz w:val="28"/>
                <w:szCs w:val="28"/>
              </w:rPr>
            </w:pPr>
          </w:p>
        </w:tc>
      </w:tr>
    </w:tbl>
    <w:p w14:paraId="12C29EF4" w14:textId="77777777" w:rsidR="00570610" w:rsidRDefault="00C03026">
      <w:pPr>
        <w:pStyle w:val="BodyText"/>
        <w:tabs>
          <w:tab w:val="left" w:pos="1768"/>
        </w:tabs>
        <w:spacing w:before="64"/>
        <w:ind w:right="114"/>
        <w:jc w:val="right"/>
      </w:pPr>
      <w:r>
        <w:rPr>
          <w:spacing w:val="-1"/>
        </w:rPr>
        <w:t>Date</w:t>
      </w:r>
      <w:r>
        <w:rPr>
          <w:spacing w:val="-1"/>
          <w:u w:val="single"/>
        </w:rPr>
        <w:t xml:space="preserve"> </w:t>
      </w:r>
      <w:r>
        <w:rPr>
          <w:spacing w:val="-1"/>
          <w:u w:val="single"/>
        </w:rPr>
        <w:tab/>
      </w:r>
    </w:p>
    <w:p w14:paraId="12C29EF5" w14:textId="77777777" w:rsidR="00570610" w:rsidRDefault="00570610">
      <w:pPr>
        <w:pStyle w:val="BodyText"/>
      </w:pPr>
    </w:p>
    <w:p w14:paraId="12C29EF6" w14:textId="77777777" w:rsidR="00570610" w:rsidRDefault="00570610">
      <w:pPr>
        <w:pStyle w:val="BodyText"/>
        <w:spacing w:before="4"/>
      </w:pPr>
    </w:p>
    <w:p w14:paraId="12C29EF7" w14:textId="2CB9A5D3" w:rsidR="00570610" w:rsidRDefault="00C03026">
      <w:pPr>
        <w:pStyle w:val="BodyText"/>
        <w:spacing w:line="230" w:lineRule="exact"/>
        <w:ind w:left="115"/>
      </w:pPr>
      <w:r>
        <w:t>I hereby apply for 20</w:t>
      </w:r>
      <w:r w:rsidR="00B171DC">
        <w:t>20</w:t>
      </w:r>
      <w:r>
        <w:t>:</w:t>
      </w:r>
    </w:p>
    <w:p w14:paraId="12C29EF8" w14:textId="77777777" w:rsidR="00570610" w:rsidRDefault="00C03026">
      <w:pPr>
        <w:pStyle w:val="BodyText"/>
        <w:tabs>
          <w:tab w:val="left" w:pos="2275"/>
          <w:tab w:val="left" w:pos="3564"/>
        </w:tabs>
        <w:spacing w:line="230" w:lineRule="exact"/>
        <w:ind w:left="115"/>
      </w:pPr>
      <w:r>
        <w:pict w14:anchorId="12C29F1B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45.45pt;margin-top:.9pt;width:8.95pt;height:10.6pt;z-index:-5176;mso-position-horizontal-relative:page" filled="f" stroked="f">
            <v:textbox inset="0,0,0,0">
              <w:txbxContent>
                <w:p w14:paraId="12C29F39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1C">
          <v:shape id="_x0000_s1084" type="#_x0000_t202" style="position:absolute;left:0;text-align:left;margin-left:214.5pt;margin-top:.9pt;width:8.95pt;height:10.6pt;z-index:-5152;mso-position-horizontal-relative:page" filled="f" stroked="f">
            <v:textbox inset="0,0,0,0">
              <w:txbxContent>
                <w:p w14:paraId="12C29F3A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1D">
          <v:group id="_x0000_s1081" style="position:absolute;left:0;text-align:left;margin-left:145.45pt;margin-top:2.35pt;width:8.5pt;height:7.65pt;z-index:-4816;mso-position-horizontal-relative:page" coordorigin="2909,47" coordsize="170,153">
            <v:rect id="_x0000_s1083" style="position:absolute;left:2909;top:46;width:170;height:153" stroked="f"/>
            <v:rect id="_x0000_s1082" style="position:absolute;left:2919;top:56;width:150;height:133" filled="f" strokeweight="1pt"/>
            <w10:wrap anchorx="page"/>
          </v:group>
        </w:pict>
      </w:r>
      <w:r>
        <w:pict w14:anchorId="12C29F1E">
          <v:group id="_x0000_s1078" style="position:absolute;left:0;text-align:left;margin-left:213.75pt;margin-top:1.9pt;width:9.35pt;height:8.5pt;z-index:-4792;mso-position-horizontal-relative:page" coordorigin="4275,38" coordsize="187,170">
            <v:rect id="_x0000_s1080" style="position:absolute;left:4275;top:38;width:187;height:170" stroked="f"/>
            <v:rect id="_x0000_s1079" style="position:absolute;left:4285;top:48;width:167;height:150" filled="f" strokeweight=".35275mm"/>
            <w10:wrap anchorx="page"/>
          </v:group>
        </w:pict>
      </w:r>
      <w:r>
        <w:t>New</w:t>
      </w:r>
      <w:r>
        <w:rPr>
          <w:spacing w:val="-2"/>
        </w:rPr>
        <w:t xml:space="preserve"> </w:t>
      </w:r>
      <w:r>
        <w:t>Membership</w:t>
      </w:r>
      <w:r>
        <w:tab/>
        <w:t>Renewal</w:t>
      </w:r>
      <w:r>
        <w:tab/>
      </w:r>
      <w:proofErr w:type="gramStart"/>
      <w:r>
        <w:t>In</w:t>
      </w:r>
      <w:proofErr w:type="gramEnd"/>
      <w:r>
        <w:t xml:space="preserve"> the Coastside Amateur Radio Club</w:t>
      </w:r>
      <w:r>
        <w:rPr>
          <w:spacing w:val="-11"/>
        </w:rPr>
        <w:t xml:space="preserve"> </w:t>
      </w:r>
      <w:r>
        <w:t>WA6TOW</w:t>
      </w:r>
    </w:p>
    <w:p w14:paraId="12C29EF9" w14:textId="77777777" w:rsidR="00570610" w:rsidRDefault="00570610">
      <w:pPr>
        <w:pStyle w:val="BodyText"/>
      </w:pPr>
    </w:p>
    <w:p w14:paraId="12C29EFA" w14:textId="77777777" w:rsidR="00570610" w:rsidRDefault="00C03026">
      <w:pPr>
        <w:pStyle w:val="BodyText"/>
        <w:spacing w:before="1"/>
        <w:ind w:left="115"/>
      </w:pPr>
      <w:r>
        <w:rPr>
          <w:u w:val="single"/>
        </w:rPr>
        <w:t>Primary Membership:</w:t>
      </w:r>
    </w:p>
    <w:p w14:paraId="12C29EFB" w14:textId="77777777" w:rsidR="00570610" w:rsidRDefault="00C03026">
      <w:pPr>
        <w:pStyle w:val="BodyText"/>
        <w:tabs>
          <w:tab w:val="left" w:pos="6210"/>
          <w:tab w:val="left" w:pos="6522"/>
          <w:tab w:val="left" w:pos="8279"/>
        </w:tabs>
        <w:spacing w:before="114" w:line="360" w:lineRule="auto"/>
        <w:ind w:left="116" w:right="1598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Call:</w:t>
      </w:r>
      <w:r>
        <w:rPr>
          <w:u w:val="single"/>
        </w:rPr>
        <w:tab/>
      </w:r>
      <w:r>
        <w:t xml:space="preserve"> Address: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12C29EFC" w14:textId="77777777" w:rsidR="00570610" w:rsidRDefault="00C03026">
      <w:pPr>
        <w:pStyle w:val="BodyText"/>
        <w:tabs>
          <w:tab w:val="left" w:pos="3241"/>
          <w:tab w:val="left" w:pos="4320"/>
          <w:tab w:val="left" w:pos="5543"/>
        </w:tabs>
        <w:ind w:left="116"/>
      </w:pPr>
      <w:r>
        <w:t>City: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Zip: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C29EFD" w14:textId="77777777" w:rsidR="00570610" w:rsidRDefault="00C03026">
      <w:pPr>
        <w:pStyle w:val="BodyText"/>
        <w:tabs>
          <w:tab w:val="left" w:pos="1183"/>
          <w:tab w:val="left" w:pos="2749"/>
          <w:tab w:val="left" w:pos="2970"/>
          <w:tab w:val="left" w:pos="4039"/>
          <w:tab w:val="left" w:pos="5661"/>
        </w:tabs>
        <w:spacing w:before="116"/>
        <w:ind w:left="116"/>
      </w:pPr>
      <w:r>
        <w:pict w14:anchorId="12C29F1F">
          <v:shape id="_x0000_s1077" type="#_x0000_t202" style="position:absolute;left:0;text-align:left;margin-left:418.9pt;margin-top:6.75pt;width:8.95pt;height:10.6pt;z-index:-5128;mso-position-horizontal-relative:page" filled="f" stroked="f">
            <v:textbox inset="0,0,0,0">
              <w:txbxContent>
                <w:p w14:paraId="12C29F3B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0">
          <v:group id="_x0000_s1074" style="position:absolute;left:0;text-align:left;margin-left:418.2pt;margin-top:7.7pt;width:10.65pt;height:8.1pt;z-index:1432;mso-position-horizontal-relative:page" coordorigin="8364,154" coordsize="213,162">
            <v:rect id="_x0000_s1076" style="position:absolute;left:8363;top:154;width:213;height:162" stroked="f"/>
            <v:rect id="_x0000_s1075" style="position:absolute;left:8373;top:164;width:193;height:142" filled="f" strokeweight="1pt"/>
            <w10:wrap anchorx="page"/>
          </v:group>
        </w:pict>
      </w:r>
      <w:r>
        <w:t>Tel: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Txt:</w:t>
      </w:r>
      <w:r>
        <w:rPr>
          <w:spacing w:val="-1"/>
        </w:rPr>
        <w:t xml:space="preserve"> </w:t>
      </w:r>
      <w:r>
        <w:t># 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Emergency</w:t>
      </w:r>
      <w:r>
        <w:rPr>
          <w:spacing w:val="-2"/>
        </w:rPr>
        <w:t xml:space="preserve"> </w:t>
      </w:r>
      <w:r>
        <w:t>Only</w:t>
      </w:r>
    </w:p>
    <w:p w14:paraId="12C29EFE" w14:textId="77777777" w:rsidR="00570610" w:rsidRDefault="00C03026">
      <w:pPr>
        <w:pStyle w:val="BodyText"/>
        <w:tabs>
          <w:tab w:val="left" w:pos="3028"/>
          <w:tab w:val="left" w:pos="5709"/>
          <w:tab w:val="left" w:pos="6120"/>
          <w:tab w:val="left" w:pos="6697"/>
          <w:tab w:val="left" w:pos="7642"/>
          <w:tab w:val="left" w:pos="8312"/>
          <w:tab w:val="left" w:pos="8676"/>
        </w:tabs>
        <w:spacing w:before="114" w:line="360" w:lineRule="auto"/>
        <w:ind w:left="115" w:right="656"/>
      </w:pPr>
      <w:r>
        <w:pict w14:anchorId="12C29F21">
          <v:shape id="_x0000_s1073" type="#_x0000_t202" style="position:absolute;left:0;text-align:left;margin-left:376.65pt;margin-top:6.65pt;width:8.95pt;height:10.6pt;z-index:-5104;mso-position-horizontal-relative:page" filled="f" stroked="f">
            <v:textbox inset="0,0,0,0">
              <w:txbxContent>
                <w:p w14:paraId="12C29F3C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2">
          <v:shape id="_x0000_s1072" type="#_x0000_t202" style="position:absolute;left:0;text-align:left;margin-left:423.9pt;margin-top:6.65pt;width:8.95pt;height:10.6pt;z-index:-5080;mso-position-horizontal-relative:page" filled="f" stroked="f">
            <v:textbox inset="0,0,0,0">
              <w:txbxContent>
                <w:p w14:paraId="12C29F3D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3">
          <v:shape id="_x0000_s1071" type="#_x0000_t202" style="position:absolute;left:0;text-align:left;margin-left:478.35pt;margin-top:6.65pt;width:8.95pt;height:10.6pt;z-index:-5056;mso-position-horizontal-relative:page" filled="f" stroked="f">
            <v:textbox inset="0,0,0,0">
              <w:txbxContent>
                <w:p w14:paraId="12C29F3E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4">
          <v:shape id="_x0000_s1070" type="#_x0000_t202" style="position:absolute;left:0;text-align:left;margin-left:522.9pt;margin-top:6.65pt;width:8.95pt;height:10.6pt;z-index:-5032;mso-position-horizontal-relative:page" filled="f" stroked="f">
            <v:textbox inset="0,0,0,0">
              <w:txbxContent>
                <w:p w14:paraId="12C29F3F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5">
          <v:group id="_x0000_s1067" style="position:absolute;left:0;text-align:left;margin-left:376.2pt;margin-top:6.95pt;width:8.5pt;height:9.35pt;z-index:-4744;mso-position-horizontal-relative:page" coordorigin="7524,139" coordsize="170,187">
            <v:rect id="_x0000_s1069" style="position:absolute;left:7523;top:138;width:170;height:187" stroked="f"/>
            <v:rect id="_x0000_s1068" style="position:absolute;left:7533;top:148;width:150;height:167" filled="f" strokeweight="1pt"/>
            <w10:wrap anchorx="page"/>
          </v:group>
        </w:pict>
      </w:r>
      <w:r>
        <w:pict w14:anchorId="12C29F26">
          <v:group id="_x0000_s1064" style="position:absolute;left:0;text-align:left;margin-left:423.7pt;margin-top:7.8pt;width:8.1pt;height:7.65pt;z-index:-4720;mso-position-horizontal-relative:page" coordorigin="8474,156" coordsize="162,153">
            <v:rect id="_x0000_s1066" style="position:absolute;left:8473;top:155;width:162;height:153" stroked="f"/>
            <v:rect id="_x0000_s1065" style="position:absolute;left:8483;top:165;width:142;height:133" filled="f" strokeweight=".35281mm"/>
            <w10:wrap anchorx="page"/>
          </v:group>
        </w:pict>
      </w:r>
      <w:r>
        <w:pict w14:anchorId="12C29F27">
          <v:group id="_x0000_s1061" style="position:absolute;left:0;text-align:left;margin-left:478pt;margin-top:6.95pt;width:8.5pt;height:8.95pt;z-index:-4696;mso-position-horizontal-relative:page" coordorigin="9560,139" coordsize="170,179">
            <v:rect id="_x0000_s1063" style="position:absolute;left:9559;top:138;width:170;height:179" stroked="f"/>
            <v:rect id="_x0000_s1062" style="position:absolute;left:9569;top:148;width:150;height:159" filled="f" strokeweight=".35281mm"/>
            <w10:wrap anchorx="page"/>
          </v:group>
        </w:pict>
      </w:r>
      <w:r>
        <w:pict w14:anchorId="12C29F28">
          <v:group id="_x0000_s1058" style="position:absolute;left:0;text-align:left;margin-left:522.95pt;margin-top:6.95pt;width:8.5pt;height:8.5pt;z-index:1528;mso-position-horizontal-relative:page" coordorigin="10459,139" coordsize="170,170">
            <v:rect id="_x0000_s1060" style="position:absolute;left:10458;top:138;width:170;height:170" stroked="f"/>
            <v:rect id="_x0000_s1059" style="position:absolute;left:10468;top:148;width:150;height:150" filled="f" strokeweight=".35281mm"/>
            <w10:wrap anchorx="page"/>
          </v:group>
        </w:pic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License: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licensed?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ARRL</w:t>
      </w:r>
      <w:r>
        <w:tab/>
        <w:t>ARES</w:t>
      </w:r>
      <w:r>
        <w:tab/>
        <w:t>RACES</w:t>
      </w:r>
      <w:r>
        <w:tab/>
      </w:r>
      <w:r>
        <w:rPr>
          <w:spacing w:val="-5"/>
        </w:rPr>
        <w:t xml:space="preserve">CERT </w:t>
      </w:r>
      <w:r>
        <w:t>If you are on packet,</w:t>
      </w:r>
      <w:r>
        <w:rPr>
          <w:spacing w:val="-18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address: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Packet Freq: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12C29EFF" w14:textId="77777777" w:rsidR="00570610" w:rsidRDefault="00C03026">
      <w:pPr>
        <w:pStyle w:val="BodyText"/>
        <w:tabs>
          <w:tab w:val="left" w:pos="6709"/>
        </w:tabs>
        <w:spacing w:before="1"/>
        <w:ind w:left="115"/>
      </w:pPr>
      <w:r>
        <w:t>Email address (if you have</w:t>
      </w:r>
      <w:r>
        <w:rPr>
          <w:spacing w:val="-2"/>
        </w:rPr>
        <w:t xml:space="preserve"> </w:t>
      </w:r>
      <w:r>
        <w:t>one):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C29F00" w14:textId="77777777" w:rsidR="00570610" w:rsidRDefault="00C03026">
      <w:pPr>
        <w:pStyle w:val="BodyText"/>
        <w:tabs>
          <w:tab w:val="left" w:pos="9119"/>
        </w:tabs>
        <w:spacing w:before="114"/>
        <w:ind w:left="115"/>
      </w:pPr>
      <w:r>
        <w:pict w14:anchorId="12C29F29">
          <v:shape id="_x0000_s1057" type="#_x0000_t202" style="position:absolute;left:0;text-align:left;margin-left:500.5pt;margin-top:6.65pt;width:8.95pt;height:10.6pt;z-index:-5008;mso-position-horizontal-relative:page" filled="f" stroked="f">
            <v:textbox inset="0,0,0,0">
              <w:txbxContent>
                <w:p w14:paraId="12C29F40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A">
          <v:shape id="_x0000_s1056" type="#_x0000_t202" style="position:absolute;left:0;text-align:left;margin-left:525pt;margin-top:6.65pt;width:8.95pt;height:10.6pt;z-index:-4984;mso-position-horizontal-relative:page" filled="f" stroked="f">
            <v:textbox inset="0,0,0,0">
              <w:txbxContent>
                <w:p w14:paraId="12C29F41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B">
          <v:group id="_x0000_s1053" style="position:absolute;left:0;text-align:left;margin-left:500.05pt;margin-top:7.35pt;width:8.95pt;height:8.1pt;z-index:-4648;mso-position-horizontal-relative:page" coordorigin="10001,147" coordsize="179,162">
            <v:rect id="_x0000_s1055" style="position:absolute;left:10000;top:147;width:179;height:162" stroked="f"/>
            <v:rect id="_x0000_s1054" style="position:absolute;left:10010;top:157;width:159;height:142" filled="f" strokeweight=".35281mm"/>
            <w10:wrap anchorx="page"/>
          </v:group>
        </w:pict>
      </w:r>
      <w:r>
        <w:pict w14:anchorId="12C29F2C">
          <v:group id="_x0000_s1050" style="position:absolute;left:0;text-align:left;margin-left:524.65pt;margin-top:7.35pt;width:9.35pt;height:8.5pt;z-index:1576;mso-position-horizontal-relative:page" coordorigin="10493,147" coordsize="187,170">
            <v:rect id="_x0000_s1052" style="position:absolute;left:10492;top:147;width:187;height:170" stroked="f"/>
            <v:rect id="_x0000_s1051" style="position:absolute;left:10502;top:157;width:167;height:150" filled="f" strokeweight="1pt"/>
            <w10:wrap anchorx="page"/>
          </v:group>
        </w:pict>
      </w:r>
      <w:r>
        <w:t>Would you prefer to receive your newsletter electronically, in PDF format, rather than U.S.</w:t>
      </w:r>
      <w:r>
        <w:rPr>
          <w:spacing w:val="-39"/>
        </w:rPr>
        <w:t xml:space="preserve"> </w:t>
      </w:r>
      <w:r>
        <w:t>Mail?</w:t>
      </w:r>
      <w:r>
        <w:rPr>
          <w:spacing w:val="-3"/>
        </w:rPr>
        <w:t xml:space="preserve"> </w:t>
      </w:r>
      <w:r>
        <w:t>Y</w:t>
      </w:r>
      <w:r>
        <w:tab/>
        <w:t>N</w:t>
      </w:r>
    </w:p>
    <w:p w14:paraId="12C29F01" w14:textId="77777777" w:rsidR="00570610" w:rsidRDefault="00570610">
      <w:pPr>
        <w:pStyle w:val="BodyText"/>
        <w:spacing w:before="1"/>
        <w:rPr>
          <w:sz w:val="30"/>
        </w:rPr>
      </w:pPr>
    </w:p>
    <w:p w14:paraId="12C29F02" w14:textId="77777777" w:rsidR="00570610" w:rsidRDefault="00C03026">
      <w:pPr>
        <w:pStyle w:val="BodyText"/>
        <w:ind w:left="115"/>
      </w:pPr>
      <w:r>
        <w:rPr>
          <w:u w:val="single"/>
        </w:rPr>
        <w:t xml:space="preserve">Family </w:t>
      </w:r>
      <w:proofErr w:type="gramStart"/>
      <w:r>
        <w:rPr>
          <w:u w:val="single"/>
        </w:rPr>
        <w:t>Membership:</w:t>
      </w:r>
      <w:r>
        <w:t>*</w:t>
      </w:r>
      <w:proofErr w:type="gramEnd"/>
    </w:p>
    <w:p w14:paraId="12C29F03" w14:textId="77777777" w:rsidR="00570610" w:rsidRDefault="00C03026">
      <w:pPr>
        <w:pStyle w:val="BodyText"/>
        <w:tabs>
          <w:tab w:val="left" w:pos="6121"/>
          <w:tab w:val="left" w:pos="6544"/>
          <w:tab w:val="left" w:pos="8280"/>
        </w:tabs>
        <w:spacing w:before="114" w:line="360" w:lineRule="auto"/>
        <w:ind w:left="116" w:right="1565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Call:</w:t>
      </w:r>
      <w:r>
        <w:rPr>
          <w:u w:val="single"/>
        </w:rPr>
        <w:tab/>
      </w:r>
      <w:r>
        <w:t xml:space="preserve"> If you are on packet,</w:t>
      </w:r>
      <w:r>
        <w:rPr>
          <w:spacing w:val="-18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address: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Packet Freq: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26"/>
          <w:u w:val="single"/>
        </w:rPr>
        <w:t xml:space="preserve"> </w:t>
      </w:r>
    </w:p>
    <w:p w14:paraId="12C29F04" w14:textId="77777777" w:rsidR="00570610" w:rsidRDefault="00C03026">
      <w:pPr>
        <w:pStyle w:val="BodyText"/>
        <w:tabs>
          <w:tab w:val="left" w:pos="3028"/>
          <w:tab w:val="left" w:pos="5709"/>
          <w:tab w:val="left" w:pos="6698"/>
          <w:tab w:val="left" w:pos="7642"/>
          <w:tab w:val="left" w:pos="8676"/>
        </w:tabs>
        <w:spacing w:line="360" w:lineRule="auto"/>
        <w:ind w:left="115" w:right="656"/>
      </w:pPr>
      <w:r>
        <w:pict w14:anchorId="12C29F2D">
          <v:shape id="_x0000_s1049" type="#_x0000_t202" style="position:absolute;left:0;text-align:left;margin-left:376.7pt;margin-top:.95pt;width:8.95pt;height:10.6pt;z-index:-4960;mso-position-horizontal-relative:page" filled="f" stroked="f">
            <v:textbox inset="0,0,0,0">
              <w:txbxContent>
                <w:p w14:paraId="12C29F42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E">
          <v:shape id="_x0000_s1048" type="#_x0000_t202" style="position:absolute;left:0;text-align:left;margin-left:423.9pt;margin-top:.95pt;width:8.95pt;height:10.6pt;z-index:-4936;mso-position-horizontal-relative:page" filled="f" stroked="f">
            <v:textbox inset="0,0,0,0">
              <w:txbxContent>
                <w:p w14:paraId="12C29F43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F">
          <v:shape id="_x0000_s1047" type="#_x0000_t202" style="position:absolute;left:0;text-align:left;margin-left:478.4pt;margin-top:.95pt;width:8.95pt;height:10.6pt;z-index:-4912;mso-position-horizontal-relative:page" filled="f" stroked="f">
            <v:textbox inset="0,0,0,0">
              <w:txbxContent>
                <w:p w14:paraId="12C29F44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30">
          <v:shape id="_x0000_s1046" type="#_x0000_t202" style="position:absolute;left:0;text-align:left;margin-left:522.9pt;margin-top:.95pt;width:8.95pt;height:10.6pt;z-index:-4888;mso-position-horizontal-relative:page" filled="f" stroked="f">
            <v:textbox inset="0,0,0,0">
              <w:txbxContent>
                <w:p w14:paraId="12C29F45" w14:textId="77777777" w:rsidR="00570610" w:rsidRDefault="00C03026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31">
          <v:group id="_x0000_s1043" style="position:absolute;left:0;text-align:left;margin-left:375.75pt;margin-top:1.3pt;width:9.8pt;height:8.5pt;z-index:-4600;mso-position-horizontal-relative:page" coordorigin="7515,26" coordsize="196,170">
            <v:rect id="_x0000_s1045" style="position:absolute;left:7515;top:26;width:196;height:170" stroked="f"/>
            <v:rect id="_x0000_s1044" style="position:absolute;left:7525;top:36;width:176;height:150" filled="f" strokeweight=".35275mm"/>
            <w10:wrap anchorx="page"/>
          </v:group>
        </w:pict>
      </w:r>
      <w:r>
        <w:pict w14:anchorId="12C29F32">
          <v:group id="_x0000_s1040" style="position:absolute;left:0;text-align:left;margin-left:423.7pt;margin-top:1.3pt;width:9.35pt;height:8.95pt;z-index:-4576;mso-position-horizontal-relative:page" coordorigin="8474,26" coordsize="187,179">
            <v:rect id="_x0000_s1042" style="position:absolute;left:8473;top:26;width:187;height:179" stroked="f"/>
            <v:rect id="_x0000_s1041" style="position:absolute;left:8483;top:36;width:167;height:159" filled="f" strokeweight=".35275mm"/>
            <w10:wrap anchorx="page"/>
          </v:group>
        </w:pict>
      </w:r>
      <w:r>
        <w:pict w14:anchorId="12C29F33">
          <v:group id="_x0000_s1037" style="position:absolute;left:0;text-align:left;margin-left:478.4pt;margin-top:1.3pt;width:8.95pt;height:8.95pt;z-index:-4552;mso-position-horizontal-relative:page" coordorigin="9568,26" coordsize="179,179">
            <v:rect id="_x0000_s1039" style="position:absolute;left:9568;top:26;width:179;height:179" stroked="f"/>
            <v:rect id="_x0000_s1038" style="position:absolute;left:9578;top:36;width:159;height:159" filled="f" strokeweight="1pt"/>
            <w10:wrap anchorx="page"/>
          </v:group>
        </w:pict>
      </w:r>
      <w:r>
        <w:pict w14:anchorId="12C29F34">
          <v:group id="_x0000_s1034" style="position:absolute;left:0;text-align:left;margin-left:522.5pt;margin-top:.9pt;width:9.8pt;height:9.8pt;z-index:1672;mso-position-horizontal-relative:page" coordorigin="10450,18" coordsize="196,196">
            <v:rect id="_x0000_s1036" style="position:absolute;left:10450;top:18;width:196;height:196" stroked="f"/>
            <v:rect id="_x0000_s1035" style="position:absolute;left:10460;top:28;width:176;height:176" filled="f" strokeweight="1pt"/>
            <w10:wrap anchorx="page"/>
          </v:group>
        </w:pic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License: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licensed?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ARRL</w:t>
      </w:r>
      <w:r>
        <w:tab/>
        <w:t>ARES</w:t>
      </w:r>
      <w:r>
        <w:tab/>
        <w:t>RACES</w:t>
      </w:r>
      <w:r>
        <w:tab/>
      </w:r>
      <w:r>
        <w:rPr>
          <w:spacing w:val="-5"/>
        </w:rPr>
        <w:t xml:space="preserve">CERT </w:t>
      </w:r>
      <w:r>
        <w:t>Email address (if you have</w:t>
      </w:r>
      <w:r>
        <w:rPr>
          <w:spacing w:val="-2"/>
        </w:rPr>
        <w:t xml:space="preserve"> </w:t>
      </w:r>
      <w:r>
        <w:t>one):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9"/>
          <w:u w:val="single"/>
        </w:rPr>
        <w:t xml:space="preserve"> </w:t>
      </w:r>
    </w:p>
    <w:p w14:paraId="12C29F05" w14:textId="77777777" w:rsidR="00570610" w:rsidRDefault="00570610">
      <w:pPr>
        <w:pStyle w:val="BodyText"/>
        <w:spacing w:before="10"/>
        <w:rPr>
          <w:sz w:val="11"/>
        </w:rPr>
      </w:pPr>
    </w:p>
    <w:p w14:paraId="12C29F06" w14:textId="4A9614FF" w:rsidR="00570610" w:rsidRDefault="00C03026">
      <w:pPr>
        <w:pStyle w:val="BodyText"/>
        <w:spacing w:before="94" w:line="230" w:lineRule="exact"/>
        <w:ind w:left="115"/>
      </w:pPr>
      <w:r>
        <w:t>Membership Dues through 20</w:t>
      </w:r>
      <w:r w:rsidR="00B171DC">
        <w:t>20</w:t>
      </w:r>
      <w:bookmarkStart w:id="0" w:name="_GoBack"/>
      <w:bookmarkEnd w:id="0"/>
      <w:r>
        <w:t>:</w:t>
      </w:r>
    </w:p>
    <w:p w14:paraId="12C29F07" w14:textId="085F3929" w:rsidR="00570610" w:rsidRDefault="00C03026">
      <w:pPr>
        <w:pStyle w:val="BodyText"/>
        <w:spacing w:line="230" w:lineRule="exact"/>
        <w:ind w:left="115"/>
      </w:pPr>
      <w:r>
        <w:t xml:space="preserve">Primary: $20.00/year or $2.00/month (for less than a </w:t>
      </w:r>
      <w:r w:rsidR="00D00C34">
        <w:t>1-year</w:t>
      </w:r>
      <w:r>
        <w:t xml:space="preserve"> membership).</w:t>
      </w:r>
    </w:p>
    <w:p w14:paraId="12C29F08" w14:textId="77777777" w:rsidR="00570610" w:rsidRDefault="00C03026">
      <w:pPr>
        <w:pStyle w:val="BodyText"/>
        <w:spacing w:before="1"/>
        <w:ind w:left="115"/>
      </w:pPr>
      <w:r>
        <w:t xml:space="preserve">*Family: $3.00/year for each additional family member at the same address sharing </w:t>
      </w:r>
      <w:r>
        <w:t>one newsletter.</w:t>
      </w:r>
    </w:p>
    <w:p w14:paraId="12C29F09" w14:textId="77777777" w:rsidR="00570610" w:rsidRDefault="00570610">
      <w:pPr>
        <w:pStyle w:val="BodyText"/>
      </w:pPr>
    </w:p>
    <w:p w14:paraId="12C29F0A" w14:textId="77777777" w:rsidR="00570610" w:rsidRDefault="00C03026">
      <w:pPr>
        <w:tabs>
          <w:tab w:val="left" w:pos="4436"/>
        </w:tabs>
        <w:spacing w:before="1"/>
        <w:ind w:left="115"/>
        <w:rPr>
          <w:b/>
          <w:sz w:val="20"/>
        </w:rPr>
      </w:pPr>
      <w:r>
        <w:pict w14:anchorId="12C29F35">
          <v:shape id="_x0000_s1033" type="#_x0000_t202" style="position:absolute;left:0;text-align:left;margin-left:288.5pt;margin-top:11.6pt;width:8.4pt;height:12.65pt;z-index:-4864;mso-position-horizontal-relative:page" filled="f" stroked="f">
            <v:textbox inset="0,0,0,0">
              <w:txbxContent>
                <w:p w14:paraId="12C29F46" w14:textId="77777777" w:rsidR="00570610" w:rsidRDefault="00C03026">
                  <w:pPr>
                    <w:spacing w:line="253" w:lineRule="exact"/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w w:val="63"/>
                      <w:sz w:val="24"/>
                    </w:rPr>
                    <w:t></w:t>
                  </w:r>
                </w:p>
              </w:txbxContent>
            </v:textbox>
            <w10:wrap anchorx="page"/>
          </v:shape>
        </w:pict>
      </w:r>
      <w:r>
        <w:pict w14:anchorId="12C29F36">
          <v:shape id="_x0000_s1032" type="#_x0000_t202" style="position:absolute;left:0;text-align:left;margin-left:378.6pt;margin-top:11.6pt;width:8.4pt;height:12.65pt;z-index:-4840;mso-position-horizontal-relative:page" filled="f" stroked="f">
            <v:textbox inset="0,0,0,0">
              <w:txbxContent>
                <w:p w14:paraId="12C29F47" w14:textId="77777777" w:rsidR="00570610" w:rsidRDefault="00C03026">
                  <w:pPr>
                    <w:spacing w:line="253" w:lineRule="exact"/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w w:val="63"/>
                      <w:sz w:val="24"/>
                    </w:rPr>
                    <w:t></w:t>
                  </w:r>
                </w:p>
              </w:txbxContent>
            </v:textbox>
            <w10:wrap anchorx="page"/>
          </v:shape>
        </w:pict>
      </w:r>
      <w:r>
        <w:pict w14:anchorId="12C29F37">
          <v:group id="_x0000_s1029" style="position:absolute;left:0;text-align:left;margin-left:289.25pt;margin-top:12.8pt;width:7.65pt;height:10.2pt;z-index:-4504;mso-position-horizontal-relative:page" coordorigin="5785,256" coordsize="153,204">
            <v:rect id="_x0000_s1031" style="position:absolute;left:5784;top:256;width:153;height:204" stroked="f"/>
            <v:rect id="_x0000_s1030" style="position:absolute;left:5794;top:266;width:133;height:184" filled="f" strokeweight="1pt"/>
            <w10:wrap anchorx="page"/>
          </v:group>
        </w:pict>
      </w:r>
      <w:r>
        <w:pict w14:anchorId="12C29F38">
          <v:group id="_x0000_s1026" style="position:absolute;left:0;text-align:left;margin-left:378.3pt;margin-top:11.95pt;width:9.8pt;height:11.05pt;z-index:1720;mso-position-horizontal-relative:page" coordorigin="7566,239" coordsize="196,221">
            <v:rect id="_x0000_s1028" style="position:absolute;left:7566;top:239;width:196;height:221" stroked="f"/>
            <v:rect id="_x0000_s1027" style="position:absolute;left:7576;top:249;width:176;height:201" filled="f" strokeweight="1pt"/>
            <w10:wrap anchorx="page"/>
          </v:group>
        </w:pict>
      </w:r>
      <w:r>
        <w:rPr>
          <w:b/>
          <w:sz w:val="20"/>
        </w:rPr>
        <w:t>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enclosing:</w:t>
      </w:r>
      <w:r>
        <w:rPr>
          <w:b/>
          <w:sz w:val="20"/>
        </w:rPr>
        <w:tab/>
        <w:t>Check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One</w:t>
      </w:r>
    </w:p>
    <w:p w14:paraId="12C29F0B" w14:textId="77777777" w:rsidR="00570610" w:rsidRDefault="00570610">
      <w:pPr>
        <w:rPr>
          <w:sz w:val="20"/>
        </w:rPr>
        <w:sectPr w:rsidR="00570610">
          <w:type w:val="continuous"/>
          <w:pgSz w:w="12240" w:h="15840"/>
          <w:pgMar w:top="1020" w:right="1180" w:bottom="280" w:left="1180" w:header="720" w:footer="720" w:gutter="0"/>
          <w:cols w:space="720"/>
        </w:sectPr>
      </w:pPr>
    </w:p>
    <w:p w14:paraId="12C29F0C" w14:textId="77777777" w:rsidR="00570610" w:rsidRDefault="00C03026">
      <w:pPr>
        <w:tabs>
          <w:tab w:val="left" w:pos="2274"/>
          <w:tab w:val="left" w:pos="3720"/>
        </w:tabs>
        <w:spacing w:before="16" w:line="242" w:lineRule="auto"/>
        <w:ind w:left="115" w:right="38" w:hanging="1"/>
        <w:jc w:val="both"/>
        <w:rPr>
          <w:b/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Primary</w:t>
      </w:r>
      <w:r>
        <w:rPr>
          <w:spacing w:val="-1"/>
          <w:sz w:val="20"/>
        </w:rPr>
        <w:t xml:space="preserve"> </w:t>
      </w:r>
      <w:r>
        <w:rPr>
          <w:sz w:val="20"/>
        </w:rPr>
        <w:t>Dues</w:t>
      </w:r>
      <w:r>
        <w:rPr>
          <w:sz w:val="20"/>
        </w:rPr>
        <w:tab/>
        <w:t>$</w:t>
      </w:r>
      <w:r>
        <w:rPr>
          <w:sz w:val="20"/>
          <w:u w:val="single"/>
        </w:rPr>
        <w:tab/>
      </w:r>
      <w:r>
        <w:rPr>
          <w:sz w:val="20"/>
        </w:rPr>
        <w:t xml:space="preserve"> For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-3"/>
          <w:sz w:val="20"/>
        </w:rPr>
        <w:t xml:space="preserve"> </w:t>
      </w:r>
      <w:r>
        <w:rPr>
          <w:sz w:val="20"/>
        </w:rPr>
        <w:t>Dues</w:t>
      </w:r>
      <w:r>
        <w:rPr>
          <w:sz w:val="20"/>
        </w:rPr>
        <w:tab/>
        <w:t>$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b/>
          <w:sz w:val="20"/>
        </w:rPr>
        <w:t>Donations:</w:t>
      </w:r>
    </w:p>
    <w:p w14:paraId="12C29F0D" w14:textId="77777777" w:rsidR="00570610" w:rsidRDefault="00C03026">
      <w:pPr>
        <w:pStyle w:val="BodyText"/>
        <w:tabs>
          <w:tab w:val="left" w:pos="2275"/>
          <w:tab w:val="left" w:pos="3721"/>
        </w:tabs>
        <w:spacing w:line="259" w:lineRule="auto"/>
        <w:ind w:left="115" w:right="38"/>
        <w:jc w:val="both"/>
      </w:pPr>
      <w:r>
        <w:t>Repeater</w:t>
      </w:r>
      <w:r>
        <w:rPr>
          <w:spacing w:val="-2"/>
        </w:rPr>
        <w:t xml:space="preserve"> </w:t>
      </w:r>
      <w:r>
        <w:t>Fund</w:t>
      </w:r>
      <w:r>
        <w:tab/>
        <w:t>$</w:t>
      </w:r>
      <w:r>
        <w:rPr>
          <w:u w:val="single"/>
        </w:rPr>
        <w:tab/>
      </w:r>
      <w:r>
        <w:t xml:space="preserve"> Packet/Digipeater Fund</w:t>
      </w:r>
      <w:r>
        <w:rPr>
          <w:spacing w:val="10"/>
        </w:rPr>
        <w:t xml:space="preserve"> </w:t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C29F0E" w14:textId="77777777" w:rsidR="00570610" w:rsidRDefault="00C03026">
      <w:pPr>
        <w:pStyle w:val="BodyText"/>
        <w:tabs>
          <w:tab w:val="left" w:pos="1330"/>
          <w:tab w:val="left" w:pos="1664"/>
        </w:tabs>
        <w:spacing w:before="16"/>
        <w:ind w:left="115"/>
      </w:pPr>
      <w:r>
        <w:br w:type="column"/>
      </w:r>
      <w:r>
        <w:t>1</w:t>
      </w:r>
      <w:r>
        <w:rPr>
          <w:spacing w:val="-1"/>
        </w:rPr>
        <w:t xml:space="preserve"> </w:t>
      </w:r>
      <w:r>
        <w:t>Year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month(s)</w:t>
      </w:r>
    </w:p>
    <w:p w14:paraId="12C29F0F" w14:textId="77777777" w:rsidR="00570610" w:rsidRDefault="00570610">
      <w:pPr>
        <w:sectPr w:rsidR="00570610">
          <w:type w:val="continuous"/>
          <w:pgSz w:w="12240" w:h="15840"/>
          <w:pgMar w:top="1020" w:right="1180" w:bottom="280" w:left="1180" w:header="720" w:footer="720" w:gutter="0"/>
          <w:cols w:num="2" w:space="720" w:equalWidth="0">
            <w:col w:w="3762" w:space="64"/>
            <w:col w:w="6054"/>
          </w:cols>
        </w:sectPr>
      </w:pPr>
    </w:p>
    <w:p w14:paraId="12C29F10" w14:textId="77777777" w:rsidR="00570610" w:rsidRDefault="00570610">
      <w:pPr>
        <w:pStyle w:val="BodyText"/>
        <w:spacing w:before="3"/>
        <w:rPr>
          <w:sz w:val="10"/>
        </w:rPr>
      </w:pPr>
    </w:p>
    <w:p w14:paraId="12C29F11" w14:textId="77777777" w:rsidR="00570610" w:rsidRDefault="00C03026">
      <w:pPr>
        <w:tabs>
          <w:tab w:val="left" w:pos="2276"/>
          <w:tab w:val="left" w:pos="3722"/>
        </w:tabs>
        <w:spacing w:before="94"/>
        <w:ind w:left="115"/>
        <w:rPr>
          <w:sz w:val="20"/>
        </w:rPr>
      </w:pPr>
      <w:r>
        <w:rPr>
          <w:b/>
          <w:sz w:val="20"/>
        </w:rPr>
        <w:t>TOTAL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ENCLOSED</w:t>
      </w:r>
      <w:r>
        <w:rPr>
          <w:b/>
          <w:sz w:val="20"/>
        </w:rPr>
        <w:tab/>
      </w:r>
      <w:r>
        <w:rPr>
          <w:sz w:val="20"/>
        </w:rPr>
        <w:t>$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2C29F12" w14:textId="77777777" w:rsidR="00570610" w:rsidRDefault="00570610">
      <w:pPr>
        <w:pStyle w:val="BodyText"/>
      </w:pPr>
    </w:p>
    <w:p w14:paraId="12C29F13" w14:textId="77777777" w:rsidR="00570610" w:rsidRDefault="00570610">
      <w:pPr>
        <w:pStyle w:val="BodyText"/>
        <w:spacing w:before="1"/>
      </w:pPr>
    </w:p>
    <w:p w14:paraId="12C29F14" w14:textId="77777777" w:rsidR="00570610" w:rsidRDefault="00C03026">
      <w:pPr>
        <w:spacing w:before="1"/>
        <w:ind w:left="1265"/>
        <w:rPr>
          <w:b/>
          <w:sz w:val="20"/>
        </w:rPr>
      </w:pPr>
      <w:r>
        <w:rPr>
          <w:b/>
          <w:sz w:val="20"/>
        </w:rPr>
        <w:t>Please make checks payable to “Coastside Amateur Radio Club” and mail to:</w:t>
      </w:r>
    </w:p>
    <w:p w14:paraId="12C29F15" w14:textId="77777777" w:rsidR="00570610" w:rsidRDefault="00570610">
      <w:pPr>
        <w:pStyle w:val="BodyText"/>
        <w:spacing w:before="10"/>
        <w:rPr>
          <w:b/>
          <w:sz w:val="21"/>
        </w:rPr>
      </w:pPr>
    </w:p>
    <w:p w14:paraId="12C29F16" w14:textId="77777777" w:rsidR="00570610" w:rsidRDefault="00C03026">
      <w:pPr>
        <w:spacing w:before="1"/>
        <w:ind w:left="3305" w:right="3306"/>
        <w:jc w:val="center"/>
        <w:rPr>
          <w:b/>
        </w:rPr>
      </w:pPr>
      <w:r>
        <w:rPr>
          <w:b/>
        </w:rPr>
        <w:t>Coastside Amateur Radio Club</w:t>
      </w:r>
    </w:p>
    <w:p w14:paraId="12C29F17" w14:textId="1C63FA29" w:rsidR="00570610" w:rsidRDefault="00C03026">
      <w:pPr>
        <w:ind w:left="3968" w:right="3947" w:firstLine="237"/>
        <w:rPr>
          <w:b/>
        </w:rPr>
      </w:pPr>
      <w:r>
        <w:rPr>
          <w:b/>
        </w:rPr>
        <w:t>P.O. Box 1106 Pacifica, CA 94044</w:t>
      </w:r>
    </w:p>
    <w:p w14:paraId="4280B35D" w14:textId="5E6DC0AA" w:rsidR="009D0438" w:rsidRDefault="009D0438">
      <w:pPr>
        <w:ind w:left="3968" w:right="3947" w:firstLine="237"/>
        <w:rPr>
          <w:b/>
        </w:rPr>
      </w:pPr>
    </w:p>
    <w:p w14:paraId="33851758" w14:textId="13DD5FCA" w:rsidR="009D0438" w:rsidRDefault="009D0438">
      <w:pPr>
        <w:ind w:left="3968" w:right="3947" w:firstLine="237"/>
        <w:rPr>
          <w:b/>
        </w:rPr>
      </w:pPr>
    </w:p>
    <w:sectPr w:rsidR="009D0438">
      <w:type w:val="continuous"/>
      <w:pgSz w:w="12240" w:h="15840"/>
      <w:pgMar w:top="10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610"/>
    <w:rsid w:val="00504A6C"/>
    <w:rsid w:val="00570610"/>
    <w:rsid w:val="008365F1"/>
    <w:rsid w:val="00881554"/>
    <w:rsid w:val="0090150F"/>
    <w:rsid w:val="009D0438"/>
    <w:rsid w:val="00AB6255"/>
    <w:rsid w:val="00B171DC"/>
    <w:rsid w:val="00BF3D73"/>
    <w:rsid w:val="00C03026"/>
    <w:rsid w:val="00C073F2"/>
    <w:rsid w:val="00D00C34"/>
    <w:rsid w:val="00D50BF9"/>
    <w:rsid w:val="00F579A6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12C29EF1"/>
  <w15:docId w15:val="{29D759F5-7F1D-4091-BAF3-44EF7775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6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F1"/>
    <w:rPr>
      <w:rFonts w:ascii="Segoe UI" w:eastAsia="Arial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B6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CARC Membership 2018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CARC Membership 2018</dc:title>
  <dc:creator>Dave</dc:creator>
  <cp:lastModifiedBy>Paul Atkins</cp:lastModifiedBy>
  <cp:revision>2</cp:revision>
  <dcterms:created xsi:type="dcterms:W3CDTF">2019-03-24T01:17:00Z</dcterms:created>
  <dcterms:modified xsi:type="dcterms:W3CDTF">2019-03-24T01:17:00Z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2019-03-24T00:00:00Z</vt:filetime>
  </property>
</Properties>
</file>