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distribute"/>
      </w:pPr>
      <w:r>
        <w:t>id:  #{id}</w:t>
      </w:r>
    </w:p>
    <w:p>
      <w:pPr>
        <w:jc w:val="distribute"/>
      </w:pPr>
      <w:r>
        <w:t xml:space="preserve">idoficioDonacion.id  :  ${idoficioDonacion.id}  |  idoficioDonacion.idrecepcionSolicitudEvaluacion  :  ${idoficioDonacion.idrecepcionSolicitudEvaluacion}  |  idoficioDonacion.botonCorneal  :  ${idoficioDonacion.botonCorneal}  |  idoficioDonacion.microbiologiaCorneal  :  ${idoficioDonacion.microbiologiaCorneal}  |  idoficioDonacion.incidenciaTejido  :  ${idoficioDonacion.incidenciaTejido}  |  idoficioDonacion.fechaRegistro  :  ${idoficioDonacion.fechaRegistro}  |  idoficioDonacion.fechaActualizacion  :  ${idoficioDonacion.fechaActualizacion}  |  idoficioDonacion.fechaBaja  :  ${idoficioDonacion.fechaBaja}  |  idoficioDonacion.usuarioUltMov  :  ${idoficioDonacion.usuarioUltMov}  |  idoficioDonacion.status  :  ${idoficioDonacion.status}  |  </w:t>
      </w:r>
    </w:p>
    <w:p>
      <w:pPr>
        <w:jc w:val="distribute"/>
      </w:pPr>
      <w:r>
        <w:t>tiempoIsquemia:  #{tiempoIsquemia}</w:t>
      </w:r>
    </w:p>
    <w:p>
      <w:pPr>
        <w:jc w:val="distribute"/>
      </w:pPr>
      <w:r>
        <w:t>odcd:  #{odcd}</w:t>
      </w:r>
    </w:p>
    <w:p>
      <w:pPr>
        <w:jc w:val="distribute"/>
      </w:pPr>
      <w:r>
        <w:t>oici:  #{oici}</w:t>
      </w:r>
    </w:p>
    <w:p>
      <w:pPr>
        <w:jc w:val="distribute"/>
      </w:pPr>
      <w:r>
        <w:t>odcdCultivo:  #{odcdCultivo}</w:t>
      </w:r>
    </w:p>
    <w:p>
      <w:pPr>
        <w:jc w:val="distribute"/>
      </w:pPr>
      <w:r>
        <w:t>oiciCultivo:  #{oiciCultivo}</w:t>
      </w:r>
    </w:p>
    <w:p>
      <w:pPr>
        <w:jc w:val="distribute"/>
      </w:pPr>
      <w:r>
        <w:t>observacion:  #{observacion}</w:t>
      </w:r>
    </w:p>
    <w:p>
      <w:pPr>
        <w:jc w:val="distribute"/>
      </w:pPr>
      <w:r>
        <w:t>fechaRegistro:  #{fechaRegistro}</w:t>
      </w:r>
    </w:p>
    <w:p>
      <w:pPr>
        <w:jc w:val="distribute"/>
      </w:pPr>
      <w:r>
        <w:t>fechaActualizacion:  #{fechaActualizacion}</w:t>
      </w:r>
    </w:p>
    <w:p>
      <w:pPr>
        <w:jc w:val="distribute"/>
      </w:pPr>
      <w:r>
        <w:t>fechaBaja:  #{fechaBaja}</w:t>
      </w:r>
    </w:p>
    <w:p>
      <w:pPr>
        <w:jc w:val="distribute"/>
      </w:pPr>
      <w:r>
        <w:t xml:space="preserve">usuarioUltMov.id  :  ${usuarioUltMov.id}  |  usuarioUltMov.username  :  ${usuarioUltMov.username}  |  usuarioUltMov.password  :  ${usuarioUltMov.password}  |  usuarioUltMov.perfil  :  ${usuarioUltMov.perfil}  |  usuarioUltMov.usuarioBtc  :  ${usuarioUltMov.usuarioBtc}  |  usuarioUltMov.status  :  ${usuarioUltMov.status}  |  usuarioUltMov.usuarioUltMov  :  ${usuarioUltMov.usuarioUltMov}  |  </w:t>
      </w:r>
    </w:p>
    <w:p>
      <w:pPr>
        <w:jc w:val="distribute"/>
      </w:pPr>
      <w:r>
        <w:t>status:  #{status}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2019-02-23T22:39:07Z</dcterms:created>
  <dc:creator>Apache POI</dc:creator>
</cp:coreProperties>
</file>