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nombre:  #{nombre}</w:t>
      </w:r>
    </w:p>
    <w:p>
      <w:pPr>
        <w:jc w:val="distribute"/>
      </w:pPr>
      <w:r>
        <w:t>primerApellido:  #{primerApellido}</w:t>
      </w:r>
    </w:p>
    <w:p>
      <w:pPr>
        <w:jc w:val="distribute"/>
      </w:pPr>
      <w:r>
        <w:t>segundoApellido:  #{segundoApellido}</w:t>
      </w:r>
    </w:p>
    <w:p>
      <w:pPr>
        <w:jc w:val="distribute"/>
      </w:pPr>
      <w:r>
        <w:t>correoElectronico:  #{correoElectronico}</w:t>
      </w:r>
    </w:p>
    <w:p>
      <w:pPr>
        <w:jc w:val="distribute"/>
      </w:pPr>
      <w:r>
        <w:t>telefono:  #{telefono}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>idhospital:  #{idhospital}</w:t>
      </w:r>
    </w:p>
    <w:p>
      <w:pPr>
        <w:jc w:val="distribute"/>
      </w:pPr>
      <w:r>
        <w:t xml:space="preserve">idcargo.id  :  ${idcargo.id}  |  idcargo.descripcion  :  ${idcargo.descripcion}  |  idcargo.fechaRegistro  :  ${idcargo.fechaRegistro}  |  idcargo.fechaActualizacion  :  ${idcargo.fechaActualizacion}  |  idcargo.fechaBaja  :  ${idcargo.fechaBaja}  |  idcargo.usuarioUltMov  :  ${idcargo.usuarioUltMov}  |  idcargo.status  :  ${idcargo.status}  |  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