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jc w:val="distribute"/>
      </w:pPr>
      <w:r>
        <w:t>id:  #{id}</w:t>
      </w:r>
    </w:p>
    <w:p>
      <w:pPr>
        <w:jc w:val="distribute"/>
      </w:pPr>
      <w:r>
        <w:t xml:space="preserve">idoficioDonacion.id  :  ${idoficioDonacion.id}  |  idoficioDonacion.idrecepcionSolicitudEvaluacion  :  ${idoficioDonacion.idrecepcionSolicitudEvaluacion}  |  idoficioDonacion.botonCorneal  :  ${idoficioDonacion.botonCorneal}  |  idoficioDonacion.microbiologiaCorneal  :  ${idoficioDonacion.microbiologiaCorneal}  |  idoficioDonacion.incidenciaTejido  :  ${idoficioDonacion.incidenciaTejido}  |  idoficioDonacion.fechaRegistro  :  ${idoficioDonacion.fechaRegistro}  |  idoficioDonacion.fechaActualizacion  :  ${idoficioDonacion.fechaActualizacion}  |  idoficioDonacion.fechaBaja  :  ${idoficioDonacion.fechaBaja}  |  idoficioDonacion.usuarioUltMov  :  ${idoficioDonacion.usuarioUltMov}  |  idoficioDonacion.status  :  ${idoficioDonacion.status}  |  </w:t>
      </w:r>
    </w:p>
    <w:p>
      <w:pPr>
        <w:jc w:val="distribute"/>
      </w:pPr>
      <w:r>
        <w:t>revision:  #{revision}</w:t>
      </w:r>
    </w:p>
    <w:p>
      <w:pPr>
        <w:jc w:val="distribute"/>
      </w:pPr>
      <w:r>
        <w:t>almacenMuestra:  #{almacenMuestra}</w:t>
      </w:r>
    </w:p>
    <w:p>
      <w:pPr>
        <w:jc w:val="distribute"/>
      </w:pPr>
      <w:r>
        <w:t>almacenHora:  #{almacenHora}</w:t>
      </w:r>
    </w:p>
    <w:p>
      <w:pPr>
        <w:jc w:val="distribute"/>
      </w:pPr>
      <w:r>
        <w:t>envio:  #{envio}</w:t>
      </w:r>
    </w:p>
    <w:p>
      <w:pPr>
        <w:jc w:val="distribute"/>
      </w:pPr>
      <w:r>
        <w:t>fechaInicioRevision:  #{fechaInicioRevision}</w:t>
      </w:r>
    </w:p>
    <w:p>
      <w:pPr>
        <w:jc w:val="distribute"/>
      </w:pPr>
      <w:r>
        <w:t>horaInicioRevision:  #{horaInicioRevision}</w:t>
      </w:r>
    </w:p>
    <w:p>
      <w:pPr>
        <w:jc w:val="distribute"/>
      </w:pPr>
      <w:r>
        <w:t>comentario:  #{comentario}</w:t>
      </w:r>
    </w:p>
    <w:p>
      <w:pPr>
        <w:jc w:val="distribute"/>
      </w:pPr>
      <w:r>
        <w:t>fechaRegistro:  #{fechaRegistro}</w:t>
      </w:r>
    </w:p>
    <w:p>
      <w:pPr>
        <w:jc w:val="distribute"/>
      </w:pPr>
      <w:r>
        <w:t>fechaActualizacion:  #{fechaActualizacion}</w:t>
      </w:r>
    </w:p>
    <w:p>
      <w:pPr>
        <w:jc w:val="distribute"/>
      </w:pPr>
      <w:r>
        <w:t>fechaBaja:  #{fechaBaja}</w:t>
      </w:r>
    </w:p>
    <w:p>
      <w:pPr>
        <w:jc w:val="distribute"/>
      </w:pPr>
      <w:r>
        <w:t xml:space="preserve">usuarioUltMov.id  :  ${usuarioUltMov.id}  |  usuarioUltMov.username  :  ${usuarioUltMov.username}  |  usuarioUltMov.password  :  ${usuarioUltMov.password}  |  usuarioUltMov.perfil  :  ${usuarioUltMov.perfil}  |  usuarioUltMov.usuarioBtc  :  ${usuarioUltMov.usuarioBtc}  |  usuarioUltMov.status  :  ${usuarioUltMov.status}  |  usuarioUltMov.usuarioUltMov  :  ${usuarioUltMov.usuarioUltMov}  |  </w:t>
      </w:r>
    </w:p>
    <w:p>
      <w:pPr>
        <w:jc w:val="distribute"/>
      </w:pPr>
      <w:r>
        <w:t>status:  #{status}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2019-02-23T22:39:07Z</dcterms:created>
  <dc:creator>Apache POI</dc:creator>
</cp:coreProperties>
</file>