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>redIssste:  #{redIssste}</w:t>
      </w:r>
    </w:p>
    <w:p>
      <w:pPr>
        <w:jc w:val="distribute"/>
      </w:pPr>
      <w:r>
        <w:t>nombre:  #{nombre}</w:t>
      </w:r>
    </w:p>
    <w:p>
      <w:pPr>
        <w:jc w:val="distribute"/>
      </w:pPr>
      <w:r>
        <w:t>rnt:  #{rnt}</w:t>
      </w:r>
    </w:p>
    <w:p>
      <w:pPr>
        <w:jc w:val="distribute"/>
      </w:pPr>
      <w:r>
        <w:t>establecimiento:  #{establecimiento}</w:t>
      </w:r>
    </w:p>
    <w:p>
      <w:pPr>
        <w:jc w:val="distribute"/>
      </w:pPr>
      <w:r>
        <w:t>dependencia:  #{dependencia}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 xml:space="preserve">identidadFederativa.id  :  ${identidadFederativa.id}  |  identidadFederativa.nombre  :  ${identidadFederativa.nombre}  |  identidadFederativa.abreviatura  :  ${identidadFederativa.abreviatura}  |  identidadFederativa.fechaRegistro  :  ${identidadFederativa.fechaRegistro}  |  identidadFederativa.fechaActualizacion  :  ${identidadFederativa.fechaActualizacion}  |  identidadFederativa.fechaBaja  :  ${identidadFederativa.fechaBaja}  |  identidadFederativa.usuarioUltMov  :  ${identidadFederativa.usuarioUltMov}  |  identidadFederativa.status  :  ${identidadFederativa.status}  |  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