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distribute"/>
      </w:pPr>
      <w:r>
        <w:t>id:  #{id}</w:t>
      </w:r>
    </w:p>
    <w:p>
      <w:pPr>
        <w:jc w:val="distribute"/>
      </w:pPr>
      <w:r>
        <w:t>nombre:  #{nombre}</w:t>
      </w:r>
    </w:p>
    <w:p>
      <w:pPr>
        <w:jc w:val="distribute"/>
      </w:pPr>
      <w:r>
        <w:t>descripcion:  #{descripcion}</w:t>
      </w:r>
    </w:p>
    <w:p>
      <w:pPr>
        <w:jc w:val="distribute"/>
      </w:pPr>
      <w:r>
        <w:t>ruta:  #{ruta}</w:t>
      </w:r>
    </w:p>
    <w:p>
      <w:pPr>
        <w:jc w:val="distribute"/>
      </w:pPr>
      <w:r>
        <w:t>status:  #{status}</w:t>
      </w:r>
    </w:p>
    <w:p>
      <w:pPr>
        <w:jc w:val="distribute"/>
      </w:pPr>
      <w:r>
        <w:t xml:space="preserve">usuario.id  :  ${usuario.id}  |  usuario.username  :  ${usuario.username}  |  usuario.password  :  ${usuario.password}  |  usuario.perfil  :  ${usuario.perfil}  |  usuario.usuarioBtc  :  ${usuario.usuarioBtc}  |  usuario.status  :  ${usuario.status}  |  usuario.usuarioUltMov  :  ${usuario.usuarioUltMov}  |  </w:t>
      </w:r>
    </w:p>
    <w:p>
      <w:pPr>
        <w:jc w:val="distribute"/>
      </w:pPr>
      <w:r>
        <w:t xml:space="preserve">usuarioUltMov.id  :  ${usuarioUltMov.id}  |  usuarioUltMov.username  :  ${usuarioUltMov.username}  |  usuarioUltMov.password  :  ${usuarioUltMov.password}  |  usuarioUltMov.perfil  :  ${usuarioUltMov.perfil}  |  usuarioUltMov.usuarioBtc  :  ${usuarioUltMov.usuarioBtc}  |  usuarioUltMov.status  :  ${usuarioUltMov.status}  |  usuarioUltMov.usuarioUltMov  :  ${usuarioUltMov.usuarioUltMov}  | 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2019-02-23T22:39:07Z</dcterms:created>
  <dc:creator>Apache POI</dc:creator>
</cp:coreProperties>
</file>