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idsolicitudEvaluacionCorneal.id  :  ${idsolicitudEvaluacionCorneal.id}  |  idsolicitudEvaluacionCorneal.folioSolicitud  :  ${idsolicitudEvaluacionCorneal.folioSolicitud}  |  idsolicitudEvaluacionCorneal.nombre  :  ${idsolicitudEvaluacionCorneal.nombre}  |  idsolicitudEvaluacionCorneal.primerApellido  :  ${idsolicitudEvaluacionCorneal.primerApellido}  |  idsolicitudEvaluacionCorneal.segundoApellido  :  ${idsolicitudEvaluacionCorneal.segundoApellido}  |  idsolicitudEvaluacionCorneal.numeroExpediente  :  ${idsolicitudEvaluacionCorneal.numeroExpediente}  |  idsolicitudEvaluacionCorneal.edad  :  ${idsolicitudEvaluacionCorneal.edad}  |  idsolicitudEvaluacionCorneal.fechaMuerte  :  ${idsolicitudEvaluacionCorneal.fechaMuerte}  |  idsolicitudEvaluacionCorneal.horaMuerte  :  ${idsolicitudEvaluacionCorneal.horaMuerte}  |  idsolicitudEvaluacionCorneal.horaInicioRefrigracion  :  ${idsolicitudEvaluacionCorneal.horaInicioRefrigracion}  |  idsolicitudEvaluacionCorneal.temperaturaRefrigeracion  :  ${idsolicitudEvaluacionCorneal.temperaturaRefrigeracion}  |  idsolicitudEvaluacionCorneal.conservacionTemperaturaAmbiente  :  ${idsolicitudEvaluacionCorneal.conservacionTemperaturaAmbiente}  |  idsolicitudEvaluacionCorneal.fechaRegistro  :  ${idsolicitudEvaluacionCorneal.fechaRegistro}  |  idsolicitudEvaluacionCorneal.fechaActualizacion  :  ${idsolicitudEvaluacionCorneal.fechaActualizacion}  |  idsolicitudEvaluacionCorneal.fechaBaja  :  ${idsolicitudEvaluacionCorneal.fechaBaja}  |  idsolicitudEvaluacionCorneal.idcausaMuerte  :  ${idsolicitudEvaluacionCorneal.idcausaMuerte}  |  idsolicitudEvaluacionCorneal.estatusProceso  :  ${idsolicitudEvaluacionCorneal.estatusProceso}  |  idsolicitudEvaluacionCorneal.usuarioUltMov  :  ${idsolicitudEvaluacionCorneal.usuarioUltMov}  |  idsolicitudEvaluacionCorneal.status  :  ${idsolicitudEvaluacionCorneal.status}  |  </w:t>
      </w:r>
    </w:p>
    <w:p>
      <w:pPr>
        <w:jc w:val="distribute"/>
      </w:pPr>
      <w:r>
        <w:t>expedienteFisico:  #{expedienteFisico}</w:t>
      </w:r>
    </w:p>
    <w:p>
      <w:pPr>
        <w:jc w:val="distribute"/>
      </w:pPr>
      <w:r>
        <w:t>registroTejido:  #{registroTejido}</w:t>
      </w:r>
    </w:p>
    <w:p>
      <w:pPr>
        <w:jc w:val="distribute"/>
      </w:pPr>
      <w:r>
        <w:t>tejidoCorneaIzquierda:  #{tejidoCorneaIzquierda}</w:t>
      </w:r>
    </w:p>
    <w:p>
      <w:pPr>
        <w:jc w:val="distribute"/>
      </w:pPr>
      <w:r>
        <w:t>tejidoCorneaDerecha:  #{tejidoCorneaDerecha}</w:t>
      </w:r>
    </w:p>
    <w:p>
      <w:pPr>
        <w:jc w:val="distribute"/>
      </w:pPr>
      <w:r>
        <w:t>fechaRecepcion:  #{fechaRecepcion}</w:t>
      </w:r>
    </w:p>
    <w:p>
      <w:pPr>
        <w:jc w:val="distribute"/>
      </w:pPr>
      <w:r>
        <w:t>horaRecepcion:  #{horaRecepcion}</w:t>
      </w:r>
    </w:p>
    <w:p>
      <w:pPr>
        <w:jc w:val="distribute"/>
      </w:pPr>
      <w:r>
        <w:t>idbtcCd:  #{idbtcCd}</w:t>
      </w:r>
    </w:p>
    <w:p>
      <w:pPr>
        <w:jc w:val="distribute"/>
      </w:pPr>
      <w:r>
        <w:t>idbtcCi:  #{idbtcCi}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