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folioSolicitudTejidoCorneal:  #{folioSolicitudTejidoCorneal}</w:t>
      </w:r>
    </w:p>
    <w:p>
      <w:pPr>
        <w:jc w:val="distribute"/>
      </w:pPr>
      <w:r>
        <w:t>nombreReceptor:  #{nombreReceptor}</w:t>
      </w:r>
    </w:p>
    <w:p>
      <w:pPr>
        <w:jc w:val="distribute"/>
      </w:pPr>
      <w:r>
        <w:t>primerApellidoReceptor:  #{primerApellidoReceptor}</w:t>
      </w:r>
    </w:p>
    <w:p>
      <w:pPr>
        <w:jc w:val="distribute"/>
      </w:pPr>
      <w:r>
        <w:t>segundoApellidoReceptor:  #{segundoApellidoReceptor}</w:t>
      </w:r>
    </w:p>
    <w:p>
      <w:pPr>
        <w:jc w:val="distribute"/>
      </w:pPr>
      <w:r>
        <w:t>edadReceptor:  #{edadReceptor}</w:t>
      </w:r>
    </w:p>
    <w:p>
      <w:pPr>
        <w:jc w:val="distribute"/>
      </w:pPr>
      <w:r>
        <w:t>numeroExpedienteReceptor:  #{numeroExpedienteReceptor}</w:t>
      </w:r>
    </w:p>
    <w:p>
      <w:pPr>
        <w:jc w:val="distribute"/>
      </w:pPr>
      <w:r>
        <w:t>sexoReceptor:  #{sexoReceptor}</w:t>
      </w:r>
    </w:p>
    <w:p>
      <w:pPr>
        <w:jc w:val="distribute"/>
      </w:pPr>
      <w:r>
        <w:t>diagnostico:  #{diagnostico}</w:t>
      </w:r>
    </w:p>
    <w:p>
      <w:pPr>
        <w:jc w:val="distribute"/>
      </w:pPr>
      <w:r>
        <w:t>fechaTentativaCirugia:  #{fechaTentativaCirugia}</w:t>
      </w:r>
    </w:p>
    <w:p>
      <w:pPr>
        <w:jc w:val="distribute"/>
      </w:pPr>
      <w:r>
        <w:t>corneaSolicitada:  #{corneaSolicitada}</w:t>
      </w:r>
    </w:p>
    <w:p>
      <w:pPr>
        <w:jc w:val="distribute"/>
      </w:pPr>
      <w:r>
        <w:t>caracteristicaCornea:  #{caracteristicaCornea}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idhospital.id  :  ${idhospital.id}  |  idhospital.redIssste  :  ${idhospital.redIssste}  |  idhospital.nombre  :  ${idhospital.nombre}  |  idhospital.rnt  :  ${idhospital.rnt}  |  idhospital.establecimiento  :  ${idhospital.establecimiento}  |  idhospital.dependencia  :  ${idhospital.dependencia}  |  idhospital.fechaRegistro  :  ${idhospital.fechaRegistro}  |  idhospital.fechaActualizacion  :  ${idhospital.fechaActualizacion}  |  idhospital.fechaBaja  :  ${idhospital.fechaBaja}  |  idhospital.identidadFederativa  :  ${idhospital.identidadFederativa}  |  idhospital.usuarioUltMov  :  ${idhospital.usuarioUltMov}  |  idhospital.status  :  ${idhospital.status}  |  </w:t>
      </w:r>
    </w:p>
    <w:p>
      <w:pPr>
        <w:jc w:val="distribute"/>
      </w:pPr>
      <w:r>
        <w:t xml:space="preserve">iddoctorResponsableSolicitud.id  :  ${iddoctorResponsableSolicitud.id}  |  iddoctorResponsableSolicitud.nombre  :  ${iddoctorResponsableSolicitud.nombre}  |  iddoctorResponsableSolicitud.primerApellido  :  ${iddoctorResponsableSolicitud.primerApellido}  |  iddoctorResponsableSolicitud.segundoApellido  :  ${iddoctorResponsableSolicitud.segundoApellido}  |  iddoctorResponsableSolicitud.correoElectronico  :  ${iddoctorResponsableSolicitud.correoElectronico}  |  iddoctorResponsableSolicitud.telefono  :  ${iddoctorResponsableSolicitud.telefono}  |  iddoctorResponsableSolicitud.fechaRegistro  :  ${iddoctorResponsableSolicitud.fechaRegistro}  |  iddoctorResponsableSolicitud.fechaActualizacion  :  ${iddoctorResponsableSolicitud.fechaActualizacion}  |  iddoctorResponsableSolicitud.fechaBaja  :  ${iddoctorResponsableSolicitud.fechaBaja}  |  iddoctorResponsableSolicitud.idhospital  :  ${iddoctorResponsableSolicitud.idhospital}  |  iddoctorResponsableSolicitud.idcargo  :  ${iddoctorResponsableSolicitud.idcargo}  |  iddoctorResponsableSolicitud.usuarioUltMov  :  ${iddoctorResponsableSolicitud.usuarioUltMov}  |  iddoctorResponsableSolicitud.status  :  ${iddoctorResponsableSolicitud.status}  |  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